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472"/>
        <w:gridCol w:w="2016"/>
      </w:tblGrid>
      <w:tr w:rsidR="00A61BB8" w:rsidRPr="006F4274" w14:paraId="7C79B74B" w14:textId="77777777" w:rsidTr="00EA622C">
        <w:trPr>
          <w:trHeight w:val="1682"/>
          <w:jc w:val="center"/>
        </w:trPr>
        <w:tc>
          <w:tcPr>
            <w:tcW w:w="2088" w:type="dxa"/>
          </w:tcPr>
          <w:p w14:paraId="115A6DB5" w14:textId="77777777" w:rsidR="00A61BB8" w:rsidRPr="006F4274" w:rsidRDefault="00F505AF" w:rsidP="00F505A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29FA327" wp14:editId="1142DA0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895350" cy="929005"/>
                  <wp:effectExtent l="0" t="0" r="0" b="4445"/>
                  <wp:wrapSquare wrapText="bothSides"/>
                  <wp:docPr id="3" name="Picture 2" descr="K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  <w:vAlign w:val="center"/>
          </w:tcPr>
          <w:p w14:paraId="552F8062" w14:textId="29BE1605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>SPE Call Center Workflow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br/>
            </w:r>
          </w:p>
        </w:tc>
        <w:tc>
          <w:tcPr>
            <w:tcW w:w="2016" w:type="dxa"/>
            <w:vAlign w:val="center"/>
          </w:tcPr>
          <w:p w14:paraId="1A5D2252" w14:textId="4AF5EC6A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</w:rPr>
            </w:pPr>
            <w:r w:rsidRPr="006F4274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6F4274">
              <w:rPr>
                <w:rFonts w:asciiTheme="minorHAnsi" w:hAnsiTheme="minorHAnsi" w:cs="Arial"/>
                <w:b/>
              </w:rPr>
              <w:t xml:space="preserve">(REV </w:t>
            </w:r>
            <w:r w:rsidR="001A123F">
              <w:rPr>
                <w:rFonts w:asciiTheme="minorHAnsi" w:hAnsiTheme="minorHAnsi" w:cs="Arial"/>
                <w:b/>
              </w:rPr>
              <w:t>10/8</w:t>
            </w:r>
            <w:r w:rsidR="00835BE3">
              <w:rPr>
                <w:rFonts w:asciiTheme="minorHAnsi" w:hAnsiTheme="minorHAnsi" w:cs="Arial"/>
                <w:b/>
              </w:rPr>
              <w:t>/2018</w:t>
            </w:r>
            <w:r w:rsidRPr="006F4274">
              <w:rPr>
                <w:rFonts w:asciiTheme="minorHAnsi" w:hAnsiTheme="minorHAnsi" w:cs="Arial"/>
                <w:b/>
              </w:rPr>
              <w:t>)</w:t>
            </w:r>
          </w:p>
          <w:p w14:paraId="01FA5ACA" w14:textId="77777777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</w:tbl>
    <w:p w14:paraId="6479B620" w14:textId="6329DDF8" w:rsidR="00A61BB8" w:rsidRPr="006F4274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Note: </w:t>
      </w:r>
      <w:r w:rsidRPr="00773C79">
        <w:rPr>
          <w:rFonts w:asciiTheme="minorHAnsi" w:hAnsiTheme="minorHAnsi" w:cs="Arial"/>
          <w:b/>
          <w:i/>
          <w:sz w:val="28"/>
          <w:szCs w:val="28"/>
        </w:rPr>
        <w:t>Family Waitlist Workflow is at the bottom of the document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88"/>
        <w:gridCol w:w="5382"/>
        <w:gridCol w:w="2106"/>
        <w:gridCol w:w="1219"/>
      </w:tblGrid>
      <w:tr w:rsidR="00BB1AA5" w:rsidRPr="006F4274" w14:paraId="1C4ECBBA" w14:textId="77777777" w:rsidTr="009E19CD">
        <w:tc>
          <w:tcPr>
            <w:tcW w:w="10790" w:type="dxa"/>
            <w:gridSpan w:val="4"/>
            <w:shd w:val="clear" w:color="auto" w:fill="C6D9F1" w:themeFill="text2" w:themeFillTint="33"/>
          </w:tcPr>
          <w:p w14:paraId="2C4CE08A" w14:textId="77777777" w:rsidR="00BB1AA5" w:rsidRPr="006F4274" w:rsidRDefault="00BB1AA5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 xml:space="preserve">Search </w:t>
            </w:r>
            <w:proofErr w:type="gramStart"/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>For</w:t>
            </w:r>
            <w:proofErr w:type="gramEnd"/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 xml:space="preserve"> Client</w:t>
            </w:r>
          </w:p>
        </w:tc>
      </w:tr>
      <w:tr w:rsidR="00BB1AA5" w:rsidRPr="006F4274" w14:paraId="24038881" w14:textId="77777777" w:rsidTr="009E19CD">
        <w:trPr>
          <w:trHeight w:val="1727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15EA5DE3" w14:textId="77777777" w:rsidR="008F41F2" w:rsidRDefault="008F41F2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Log On To </w:t>
            </w:r>
            <w:proofErr w:type="spellStart"/>
            <w:r>
              <w:rPr>
                <w:rFonts w:asciiTheme="minorHAnsi" w:hAnsiTheme="minorHAnsi" w:cs="Calibri"/>
                <w:sz w:val="26"/>
                <w:szCs w:val="26"/>
              </w:rPr>
              <w:t>ServicePoint</w:t>
            </w:r>
            <w:proofErr w:type="spellEnd"/>
          </w:p>
          <w:p w14:paraId="5B209399" w14:textId="77777777" w:rsidR="008F41F2" w:rsidRDefault="008F41F2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EDA: SPE Call Center</w:t>
            </w:r>
          </w:p>
          <w:p w14:paraId="0BCB2F06" w14:textId="77777777" w:rsidR="00BB1AA5" w:rsidRPr="006F4274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Click on </w:t>
            </w:r>
            <w:proofErr w:type="spellStart"/>
            <w:r w:rsidRPr="006F4274">
              <w:rPr>
                <w:rFonts w:asciiTheme="minorHAnsi" w:hAnsiTheme="minorHAnsi" w:cs="Calibri"/>
                <w:sz w:val="26"/>
                <w:szCs w:val="26"/>
              </w:rPr>
              <w:t>ClientPoint</w:t>
            </w:r>
            <w:proofErr w:type="spellEnd"/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Module</w:t>
            </w:r>
          </w:p>
          <w:p w14:paraId="0CD7B5E0" w14:textId="77777777" w:rsidR="00BB1AA5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Search for Client by first and last name </w:t>
            </w:r>
          </w:p>
          <w:p w14:paraId="67999178" w14:textId="4CE8E1EA" w:rsidR="004F4F58" w:rsidRPr="004F4F58" w:rsidRDefault="004F4F58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b/>
                <w:i/>
                <w:sz w:val="26"/>
                <w:szCs w:val="26"/>
                <w:u w:val="single"/>
              </w:rPr>
            </w:pPr>
            <w:r w:rsidRPr="004F4F58">
              <w:rPr>
                <w:rFonts w:asciiTheme="minorHAnsi" w:hAnsiTheme="minorHAnsi" w:cs="Calibri"/>
                <w:b/>
                <w:i/>
                <w:sz w:val="26"/>
                <w:szCs w:val="26"/>
                <w:u w:val="single"/>
              </w:rPr>
              <w:t xml:space="preserve">If Client has an existing HMIS Record, proceed to the ROI Tab </w:t>
            </w:r>
            <w:r w:rsidR="00F6727F">
              <w:rPr>
                <w:rFonts w:asciiTheme="minorHAnsi" w:hAnsiTheme="minorHAnsi" w:cs="Calibri"/>
                <w:b/>
                <w:i/>
                <w:sz w:val="26"/>
                <w:szCs w:val="26"/>
                <w:u w:val="single"/>
              </w:rPr>
              <w:t>(below)</w:t>
            </w:r>
          </w:p>
          <w:p w14:paraId="4A690ACC" w14:textId="468F354A" w:rsidR="00BB1AA5" w:rsidRPr="006F4274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If not found, </w:t>
            </w:r>
            <w:r w:rsidR="000A2617">
              <w:rPr>
                <w:rFonts w:asciiTheme="minorHAnsi" w:hAnsiTheme="minorHAnsi" w:cs="Calibri"/>
                <w:sz w:val="26"/>
                <w:szCs w:val="26"/>
              </w:rPr>
              <w:t xml:space="preserve">fill in </w:t>
            </w:r>
            <w:r w:rsidR="00F6727F">
              <w:rPr>
                <w:rFonts w:asciiTheme="minorHAnsi" w:hAnsiTheme="minorHAnsi" w:cs="Calibri"/>
                <w:sz w:val="26"/>
                <w:szCs w:val="26"/>
              </w:rPr>
              <w:t>Name Data Quality</w:t>
            </w:r>
            <w:r w:rsidR="000A2617">
              <w:rPr>
                <w:rFonts w:asciiTheme="minorHAnsi" w:hAnsiTheme="minorHAnsi" w:cs="Calibri"/>
                <w:sz w:val="26"/>
                <w:szCs w:val="26"/>
              </w:rPr>
              <w:t>, SS#, SS#DQ &amp; Vet Status, then …</w:t>
            </w:r>
          </w:p>
          <w:p w14:paraId="3AD00555" w14:textId="77777777" w:rsidR="00BB1AA5" w:rsidRPr="000A2617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Click on “Add New Client With This Information”</w:t>
            </w:r>
          </w:p>
          <w:p w14:paraId="596963D2" w14:textId="77777777" w:rsidR="00612DEE" w:rsidRPr="00612DEE" w:rsidRDefault="000A2617" w:rsidP="00BF06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12DEE">
              <w:rPr>
                <w:rFonts w:asciiTheme="minorHAnsi" w:hAnsiTheme="minorHAnsi" w:cs="Calibri"/>
                <w:sz w:val="26"/>
                <w:szCs w:val="26"/>
              </w:rPr>
              <w:t>Click on either “Add Client Only” or “Add Client and Add NEW Household” (if working with a family, you MUST click on the latter)</w:t>
            </w:r>
          </w:p>
          <w:p w14:paraId="3B27563E" w14:textId="77777777" w:rsidR="00612DEE" w:rsidRPr="00612DEE" w:rsidRDefault="00612DEE" w:rsidP="00BF06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OK to “Continue with New Client” Prompt</w:t>
            </w:r>
          </w:p>
          <w:p w14:paraId="6F245207" w14:textId="77777777" w:rsidR="00612DEE" w:rsidRPr="00E14F73" w:rsidRDefault="00612DEE" w:rsidP="00720CF9">
            <w:pPr>
              <w:ind w:left="720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20CF9">
              <w:rPr>
                <w:rFonts w:asciiTheme="minorHAnsi" w:hAnsiTheme="minorHAnsi" w:cs="Arial"/>
                <w:b/>
                <w:sz w:val="26"/>
                <w:szCs w:val="26"/>
                <w:u w:val="single"/>
              </w:rPr>
              <w:t>If adding a new household</w:t>
            </w:r>
            <w:r w:rsidRPr="00E14F73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14:paraId="5F6BB7A6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Set “Household Type” at top of window</w:t>
            </w:r>
          </w:p>
          <w:p w14:paraId="427144BB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After adding the record, continue to Search and Add other family Members</w:t>
            </w:r>
          </w:p>
          <w:p w14:paraId="0E668338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As they are added, they will be listed in the “Selected Clients” List at the bottom of window</w:t>
            </w:r>
          </w:p>
          <w:p w14:paraId="0DC4A130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When finished adding family members, click “Continue”</w:t>
            </w:r>
          </w:p>
          <w:p w14:paraId="4B68577F" w14:textId="2E7C1BD1" w:rsidR="00104164" w:rsidRDefault="00F6727F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IMPORTANT:  </w:t>
            </w:r>
            <w:r w:rsidR="00835BE3">
              <w:rPr>
                <w:rFonts w:asciiTheme="minorHAnsi" w:hAnsiTheme="minorHAnsi" w:cs="Arial"/>
                <w:sz w:val="26"/>
                <w:szCs w:val="26"/>
              </w:rPr>
              <w:t>Adjust the “Head of Household” and “Relationship to Head of Household”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for each family member</w:t>
            </w:r>
          </w:p>
          <w:p w14:paraId="3D246923" w14:textId="77777777" w:rsidR="00E14F73" w:rsidRDefault="00E14F73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Click Save and Exit</w:t>
            </w:r>
          </w:p>
          <w:p w14:paraId="7A763606" w14:textId="1A8BD2AC" w:rsidR="004F4F58" w:rsidRPr="00D93FAF" w:rsidRDefault="00720CF9" w:rsidP="004F4F58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Proceed to “ROI TAB”</w:t>
            </w:r>
          </w:p>
        </w:tc>
      </w:tr>
      <w:tr w:rsidR="00BB1AA5" w:rsidRPr="006F4274" w14:paraId="5D9BEE86" w14:textId="77777777" w:rsidTr="009E19CD">
        <w:tc>
          <w:tcPr>
            <w:tcW w:w="10790" w:type="dxa"/>
            <w:gridSpan w:val="4"/>
            <w:shd w:val="clear" w:color="auto" w:fill="C6D9F1" w:themeFill="text2" w:themeFillTint="33"/>
          </w:tcPr>
          <w:p w14:paraId="381C21C5" w14:textId="77777777" w:rsidR="00BD08DD" w:rsidRDefault="00BD08DD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6CE6641F" w14:textId="77777777" w:rsidR="00BB1AA5" w:rsidRPr="006F4274" w:rsidRDefault="00CF7339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>ROI Tab</w:t>
            </w:r>
          </w:p>
        </w:tc>
      </w:tr>
      <w:tr w:rsidR="00BB1AA5" w:rsidRPr="006F4274" w14:paraId="7112AEB4" w14:textId="77777777" w:rsidTr="009E19CD">
        <w:trPr>
          <w:trHeight w:val="170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421A6EDC" w14:textId="77777777" w:rsidR="00CF7339" w:rsidRPr="006F4274" w:rsidRDefault="00E0232B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ROI Tab</w:t>
            </w:r>
            <w:r w:rsidR="00CF7339" w:rsidRPr="006F4274">
              <w:rPr>
                <w:rFonts w:asciiTheme="minorHAnsi" w:hAnsiTheme="minorHAnsi" w:cs="Calibri"/>
                <w:sz w:val="26"/>
                <w:szCs w:val="26"/>
              </w:rPr>
              <w:t xml:space="preserve"> and click the “Add Release of Information” button</w:t>
            </w:r>
          </w:p>
          <w:p w14:paraId="0B1BC225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If there is a Household, check all boxes for all family members</w:t>
            </w:r>
          </w:p>
          <w:p w14:paraId="42F3BF36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Release Granted “Yes” or “No”</w:t>
            </w:r>
          </w:p>
          <w:p w14:paraId="1BFB562F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Set End date for </w:t>
            </w:r>
            <w:r w:rsidR="000A2617">
              <w:rPr>
                <w:rFonts w:asciiTheme="minorHAnsi" w:hAnsiTheme="minorHAnsi" w:cs="Calibri"/>
                <w:sz w:val="26"/>
                <w:szCs w:val="26"/>
              </w:rPr>
              <w:t>1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years out</w:t>
            </w:r>
          </w:p>
          <w:p w14:paraId="1425FB34" w14:textId="77777777" w:rsidR="00CF7339" w:rsidRPr="00433658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Choose Documentation Type. </w:t>
            </w:r>
            <w:r w:rsidRPr="00433658">
              <w:rPr>
                <w:rFonts w:asciiTheme="minorHAnsi" w:hAnsiTheme="minorHAnsi" w:cs="Calibri"/>
                <w:i/>
                <w:sz w:val="22"/>
                <w:szCs w:val="22"/>
              </w:rPr>
              <w:t xml:space="preserve">Note: if client is a caller, read the designated ROI Call Center Release form, in signature line of paper copy write “Verbal” and write the client’s HMIS </w:t>
            </w:r>
            <w:r w:rsidR="0085503D" w:rsidRPr="00433658">
              <w:rPr>
                <w:rFonts w:asciiTheme="minorHAnsi" w:hAnsiTheme="minorHAnsi" w:cs="Calibri"/>
                <w:i/>
                <w:sz w:val="22"/>
                <w:szCs w:val="22"/>
              </w:rPr>
              <w:t>#</w:t>
            </w:r>
            <w:r w:rsidRPr="0043365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on it.</w:t>
            </w:r>
          </w:p>
          <w:p w14:paraId="205B7E8D" w14:textId="77777777" w:rsidR="001D7FDE" w:rsidRPr="008F41F2" w:rsidRDefault="00CF7339" w:rsidP="001D7FD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D93FAF">
              <w:rPr>
                <w:rFonts w:asciiTheme="minorHAnsi" w:hAnsiTheme="minorHAnsi" w:cs="Calibri"/>
                <w:sz w:val="26"/>
                <w:szCs w:val="26"/>
              </w:rPr>
              <w:t>Click on “Save Release of Information”</w:t>
            </w:r>
          </w:p>
        </w:tc>
      </w:tr>
      <w:tr w:rsidR="008F41F2" w:rsidRPr="006F4274" w14:paraId="6A899F2E" w14:textId="77777777" w:rsidTr="009E19CD">
        <w:tc>
          <w:tcPr>
            <w:tcW w:w="10790" w:type="dxa"/>
            <w:gridSpan w:val="4"/>
            <w:shd w:val="clear" w:color="auto" w:fill="C6D9F1" w:themeFill="text2" w:themeFillTint="33"/>
          </w:tcPr>
          <w:p w14:paraId="74C5142B" w14:textId="77777777" w:rsidR="001D7FDE" w:rsidRDefault="001D7FDE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47A39B4C" w14:textId="77777777" w:rsidR="008F41F2" w:rsidRDefault="008F41F2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Entry/Exit Tab</w:t>
            </w:r>
          </w:p>
        </w:tc>
      </w:tr>
      <w:tr w:rsidR="008F41F2" w:rsidRPr="008F41F2" w14:paraId="08C08A36" w14:textId="77777777" w:rsidTr="009E19CD">
        <w:tc>
          <w:tcPr>
            <w:tcW w:w="10790" w:type="dxa"/>
            <w:gridSpan w:val="4"/>
            <w:shd w:val="clear" w:color="auto" w:fill="FFFFFF" w:themeFill="background1"/>
          </w:tcPr>
          <w:p w14:paraId="702396AF" w14:textId="2058ACD7" w:rsidR="00946DD4" w:rsidRPr="00946DD4" w:rsidRDefault="00946DD4" w:rsidP="00946DD4">
            <w:pPr>
              <w:ind w:left="360"/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  <w:r w:rsidRPr="00946DD4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>Enter Client into Call Center Project</w:t>
            </w:r>
          </w:p>
          <w:p w14:paraId="3CAC891E" w14:textId="172EEC33" w:rsidR="008F41F2" w:rsidRPr="00946DD4" w:rsidRDefault="008F41F2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t>Click on Add Entry/Exit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 xml:space="preserve"> button (about the middle right of the page)</w:t>
            </w:r>
          </w:p>
          <w:p w14:paraId="421522D5" w14:textId="66BEAC0E" w:rsidR="00EE2EE7" w:rsidRPr="00946DD4" w:rsidRDefault="00EE2EE7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t>Select Family Members</w:t>
            </w:r>
            <w:r w:rsidR="003F70B5" w:rsidRPr="00946DD4">
              <w:rPr>
                <w:rFonts w:asciiTheme="minorHAnsi" w:hAnsiTheme="minorHAnsi" w:cs="Calibri"/>
                <w:sz w:val="26"/>
                <w:szCs w:val="26"/>
              </w:rPr>
              <w:t xml:space="preserve"> 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>(</w:t>
            </w:r>
            <w:r w:rsidR="003F70B5" w:rsidRPr="00946DD4">
              <w:rPr>
                <w:rFonts w:asciiTheme="minorHAnsi" w:hAnsiTheme="minorHAnsi" w:cs="Calibri"/>
                <w:sz w:val="26"/>
                <w:szCs w:val="26"/>
              </w:rPr>
              <w:t>if it applies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3FE6248A" w14:textId="77777777" w:rsidR="008F41F2" w:rsidRPr="00946DD4" w:rsidRDefault="008F41F2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t xml:space="preserve">Set “Type” to: </w:t>
            </w:r>
            <w:r w:rsidRPr="00946DD4">
              <w:rPr>
                <w:rFonts w:asciiTheme="minorHAnsi" w:hAnsiTheme="minorHAnsi" w:cs="Calibri"/>
                <w:b/>
                <w:sz w:val="26"/>
                <w:szCs w:val="26"/>
              </w:rPr>
              <w:t>HUD</w:t>
            </w:r>
          </w:p>
          <w:p w14:paraId="7B148FD5" w14:textId="6117924D" w:rsidR="008F41F2" w:rsidRPr="00946DD4" w:rsidRDefault="008F41F2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t>Click “Save &amp; Continue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>”</w:t>
            </w:r>
          </w:p>
          <w:p w14:paraId="5EDEC614" w14:textId="2438FCE3" w:rsidR="008F41F2" w:rsidRPr="00946DD4" w:rsidRDefault="008F41F2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lastRenderedPageBreak/>
              <w:t xml:space="preserve">Complete “Louisville </w:t>
            </w:r>
            <w:proofErr w:type="spellStart"/>
            <w:r w:rsidR="003F70B5" w:rsidRPr="00946DD4">
              <w:rPr>
                <w:rFonts w:asciiTheme="minorHAnsi" w:hAnsiTheme="minorHAnsi" w:cs="Calibri"/>
                <w:sz w:val="26"/>
                <w:szCs w:val="26"/>
              </w:rPr>
              <w:t>CoC</w:t>
            </w:r>
            <w:proofErr w:type="spellEnd"/>
            <w:r w:rsidR="003F70B5" w:rsidRPr="00946DD4">
              <w:rPr>
                <w:rFonts w:asciiTheme="minorHAnsi" w:hAnsiTheme="minorHAnsi" w:cs="Calibri"/>
                <w:sz w:val="26"/>
                <w:szCs w:val="26"/>
              </w:rPr>
              <w:t xml:space="preserve"> &amp; ESG Entry</w:t>
            </w:r>
            <w:r w:rsidRPr="00946DD4">
              <w:rPr>
                <w:rFonts w:asciiTheme="minorHAnsi" w:hAnsiTheme="minorHAnsi" w:cs="Calibri"/>
                <w:sz w:val="26"/>
                <w:szCs w:val="26"/>
              </w:rPr>
              <w:t>” Assessment</w:t>
            </w:r>
            <w:r w:rsidR="00D93FAF" w:rsidRPr="00946DD4">
              <w:rPr>
                <w:rFonts w:asciiTheme="minorHAnsi" w:hAnsiTheme="minorHAnsi" w:cs="Calibri"/>
                <w:sz w:val="26"/>
                <w:szCs w:val="26"/>
              </w:rPr>
              <w:t xml:space="preserve"> for </w:t>
            </w:r>
            <w:r w:rsidR="00FD33D6" w:rsidRPr="00946DD4">
              <w:rPr>
                <w:rFonts w:asciiTheme="minorHAnsi" w:hAnsiTheme="minorHAnsi" w:cs="Calibri"/>
                <w:sz w:val="26"/>
                <w:szCs w:val="26"/>
              </w:rPr>
              <w:t>Individual</w:t>
            </w:r>
            <w:r w:rsidR="003F70B5" w:rsidRPr="00946DD4">
              <w:rPr>
                <w:rFonts w:asciiTheme="minorHAnsi" w:hAnsiTheme="minorHAnsi" w:cs="Calibri"/>
                <w:sz w:val="26"/>
                <w:szCs w:val="26"/>
              </w:rPr>
              <w:t>s</w:t>
            </w:r>
            <w:r w:rsidR="00FD33D6" w:rsidRPr="00946DD4">
              <w:rPr>
                <w:rFonts w:asciiTheme="minorHAnsi" w:hAnsiTheme="minorHAnsi" w:cs="Calibri"/>
                <w:sz w:val="26"/>
                <w:szCs w:val="26"/>
              </w:rPr>
              <w:t xml:space="preserve"> </w:t>
            </w:r>
            <w:r w:rsidRPr="00946DD4">
              <w:rPr>
                <w:rFonts w:asciiTheme="minorHAnsi" w:hAnsiTheme="minorHAnsi" w:cs="Calibri"/>
                <w:sz w:val="26"/>
                <w:szCs w:val="26"/>
              </w:rPr>
              <w:t>(answer ALL questions and</w:t>
            </w:r>
            <w:r w:rsidR="00EE2EE7" w:rsidRPr="00946DD4">
              <w:rPr>
                <w:rFonts w:asciiTheme="minorHAnsi" w:hAnsiTheme="minorHAnsi" w:cs="Calibri"/>
                <w:sz w:val="26"/>
                <w:szCs w:val="26"/>
              </w:rPr>
              <w:t xml:space="preserve"> complete the HUD Verification</w:t>
            </w:r>
            <w:r w:rsidR="006E2A89" w:rsidRPr="00946DD4">
              <w:rPr>
                <w:rFonts w:asciiTheme="minorHAnsi" w:hAnsiTheme="minorHAnsi" w:cs="Calibri"/>
                <w:sz w:val="26"/>
                <w:szCs w:val="26"/>
              </w:rPr>
              <w:t>; verify that HUD Verifications have green checkmarks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 xml:space="preserve">; children </w:t>
            </w:r>
            <w:r w:rsidR="00764812" w:rsidRPr="00946DD4">
              <w:rPr>
                <w:rFonts w:asciiTheme="minorHAnsi" w:hAnsiTheme="minorHAnsi" w:cs="Calibri"/>
                <w:b/>
                <w:sz w:val="26"/>
                <w:szCs w:val="26"/>
              </w:rPr>
              <w:t>do not</w:t>
            </w:r>
            <w:r w:rsidR="00764812" w:rsidRPr="00946DD4">
              <w:rPr>
                <w:rFonts w:asciiTheme="minorHAnsi" w:hAnsiTheme="minorHAnsi" w:cs="Calibri"/>
                <w:sz w:val="26"/>
                <w:szCs w:val="26"/>
              </w:rPr>
              <w:t xml:space="preserve"> need to answer questions in Section II)</w:t>
            </w:r>
          </w:p>
          <w:p w14:paraId="706F26A9" w14:textId="77777777" w:rsidR="008F41F2" w:rsidRPr="00946DD4" w:rsidRDefault="008F41F2" w:rsidP="00946DD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946DD4">
              <w:rPr>
                <w:rFonts w:asciiTheme="minorHAnsi" w:hAnsiTheme="minorHAnsi" w:cs="Calibri"/>
                <w:sz w:val="26"/>
                <w:szCs w:val="26"/>
              </w:rPr>
              <w:t>Click “Save &amp; Exit</w:t>
            </w:r>
            <w:r w:rsidR="00946DD4" w:rsidRPr="00946DD4">
              <w:rPr>
                <w:rFonts w:asciiTheme="minorHAnsi" w:hAnsiTheme="minorHAnsi" w:cs="Calibri"/>
                <w:sz w:val="26"/>
                <w:szCs w:val="26"/>
              </w:rPr>
              <w:t>”</w:t>
            </w:r>
          </w:p>
          <w:p w14:paraId="2527896F" w14:textId="77777777" w:rsidR="00946DD4" w:rsidRDefault="00946DD4" w:rsidP="00946DD4">
            <w:pPr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  <w:p w14:paraId="55DB8CBE" w14:textId="1FA9D2A7" w:rsidR="00946DD4" w:rsidRPr="00F42B34" w:rsidRDefault="00946DD4" w:rsidP="00946DD4">
            <w:pPr>
              <w:rPr>
                <w:rFonts w:asciiTheme="minorHAnsi" w:hAnsiTheme="minorHAnsi" w:cs="Calibri"/>
                <w:sz w:val="26"/>
                <w:szCs w:val="26"/>
                <w:u w:val="single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      </w:t>
            </w:r>
            <w:r w:rsidRPr="00F42B34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>Exit Client</w:t>
            </w:r>
            <w:r w:rsidR="00F42B34" w:rsidRPr="00F42B34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 xml:space="preserve"> from Project</w:t>
            </w:r>
            <w:r w:rsidRPr="00F42B34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>:</w:t>
            </w:r>
          </w:p>
          <w:p w14:paraId="62B337C7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Entry/Exit Tab</w:t>
            </w:r>
          </w:p>
          <w:p w14:paraId="106FB692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pencil icon for “Exit Date”</w:t>
            </w:r>
          </w:p>
          <w:p w14:paraId="28BBBA62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Checkboxes to choose family members</w:t>
            </w:r>
          </w:p>
          <w:p w14:paraId="44EA160C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Reason for Leaving= Completed Step</w:t>
            </w:r>
          </w:p>
          <w:p w14:paraId="635C9908" w14:textId="41B98636" w:rsidR="00946DD4" w:rsidRDefault="009E19CD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Set Destination appropriately:  If you made a bed reservation, D=Emergency Shelter. If beds were not available then D=Client Doesn’t Know.</w:t>
            </w:r>
          </w:p>
          <w:p w14:paraId="7267BD77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Save and Continue</w:t>
            </w:r>
          </w:p>
          <w:p w14:paraId="10DC7E36" w14:textId="77777777" w:rsidR="00946DD4" w:rsidRDefault="00946DD4" w:rsidP="00946DD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Scroll to bottom and click “Exit”</w:t>
            </w:r>
          </w:p>
          <w:p w14:paraId="75E29A62" w14:textId="77777777" w:rsidR="00946DD4" w:rsidRPr="00841C13" w:rsidRDefault="00946DD4" w:rsidP="00946DD4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  <w:p w14:paraId="7B5F0E9D" w14:textId="048ABE66" w:rsidR="00946DD4" w:rsidRPr="00946DD4" w:rsidRDefault="00C57FD3" w:rsidP="00946DD4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b/>
                <w:sz w:val="26"/>
                <w:szCs w:val="26"/>
              </w:rPr>
              <w:t>*</w:t>
            </w:r>
            <w:r w:rsidR="00946DD4" w:rsidRPr="00841C13">
              <w:rPr>
                <w:rFonts w:asciiTheme="minorHAnsi" w:hAnsiTheme="minorHAnsi" w:cs="Calibri"/>
                <w:b/>
                <w:sz w:val="26"/>
                <w:szCs w:val="26"/>
              </w:rPr>
              <w:t>If Family needs to be put on Waitlist, see Waitlist Workflow below</w:t>
            </w:r>
          </w:p>
        </w:tc>
      </w:tr>
      <w:tr w:rsidR="00BB1AA5" w:rsidRPr="006F4274" w14:paraId="00CEDA6A" w14:textId="77777777" w:rsidTr="009E19CD">
        <w:tc>
          <w:tcPr>
            <w:tcW w:w="10790" w:type="dxa"/>
            <w:gridSpan w:val="4"/>
            <w:shd w:val="clear" w:color="auto" w:fill="C6D9F1" w:themeFill="text2" w:themeFillTint="33"/>
          </w:tcPr>
          <w:p w14:paraId="2A485524" w14:textId="77777777" w:rsidR="00BD08DD" w:rsidRDefault="00BD08DD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D82DFC1" w14:textId="77777777" w:rsidR="00BB1AA5" w:rsidRPr="006F4274" w:rsidRDefault="00744044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If Photo ID Card is needed</w:t>
            </w:r>
          </w:p>
        </w:tc>
      </w:tr>
      <w:tr w:rsidR="00BB1AA5" w:rsidRPr="006F4274" w14:paraId="7E7E622E" w14:textId="77777777" w:rsidTr="009E19CD"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1A9DCC2F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Click on “Service Transaction” Tab</w:t>
            </w:r>
          </w:p>
          <w:p w14:paraId="32AED8FB" w14:textId="306FBEC4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 xml:space="preserve">Click on “Add </w:t>
            </w:r>
            <w:r w:rsidR="00F109C5">
              <w:rPr>
                <w:rFonts w:asciiTheme="minorHAnsi" w:hAnsiTheme="minorHAnsi" w:cs="Calibri"/>
                <w:sz w:val="26"/>
                <w:szCs w:val="26"/>
              </w:rPr>
              <w:t>Multiple Service” button</w:t>
            </w:r>
          </w:p>
          <w:p w14:paraId="78C6D31C" w14:textId="77777777" w:rsidR="00FF4375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Include additional household members if necessary (click on check boxes)</w:t>
            </w:r>
          </w:p>
          <w:p w14:paraId="25D9A94A" w14:textId="2FE84A0B" w:rsidR="00F109C5" w:rsidRPr="00744044" w:rsidRDefault="00F109C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Leave “Number of Services=1” as is</w:t>
            </w:r>
          </w:p>
          <w:p w14:paraId="7E9DCB06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Select “Service Type” = Identification Cards</w:t>
            </w:r>
          </w:p>
          <w:p w14:paraId="0682925B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Click “Save &amp; Continue” button</w:t>
            </w:r>
          </w:p>
          <w:p w14:paraId="5A355332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Scroll to bottom of the page</w:t>
            </w:r>
          </w:p>
          <w:p w14:paraId="4AC59076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Set “Need Status” = “Closed” (</w:t>
            </w:r>
            <w:r w:rsidRPr="00744044">
              <w:rPr>
                <w:rFonts w:asciiTheme="minorHAnsi" w:hAnsiTheme="minorHAnsi" w:cs="Calibri"/>
                <w:color w:val="FF0000"/>
                <w:sz w:val="26"/>
                <w:szCs w:val="26"/>
              </w:rPr>
              <w:t>this is important</w:t>
            </w:r>
            <w:r w:rsidRPr="00744044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1D6CAC1A" w14:textId="77777777" w:rsidR="00BB1AA5" w:rsidRPr="00CE7235" w:rsidRDefault="00FF4375" w:rsidP="002F2D7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sz w:val="28"/>
                <w:szCs w:val="28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Outcome of Need = “Fully Met</w:t>
            </w:r>
            <w:r w:rsidR="00290233">
              <w:rPr>
                <w:rFonts w:asciiTheme="minorHAnsi" w:hAnsiTheme="minorHAnsi" w:cs="Calibri"/>
                <w:sz w:val="26"/>
                <w:szCs w:val="26"/>
              </w:rPr>
              <w:t>”, then</w:t>
            </w:r>
            <w:r w:rsidR="002F2D77" w:rsidRPr="00744044">
              <w:rPr>
                <w:rFonts w:asciiTheme="minorHAnsi" w:hAnsiTheme="minorHAnsi" w:cs="Calibri"/>
                <w:sz w:val="26"/>
                <w:szCs w:val="26"/>
              </w:rPr>
              <w:t xml:space="preserve"> </w:t>
            </w:r>
            <w:r w:rsidR="00290233">
              <w:rPr>
                <w:rFonts w:asciiTheme="minorHAnsi" w:hAnsiTheme="minorHAnsi" w:cs="Calibri"/>
                <w:sz w:val="26"/>
                <w:szCs w:val="26"/>
              </w:rPr>
              <w:t>c</w:t>
            </w:r>
            <w:r w:rsidR="00BE749F" w:rsidRPr="00744044">
              <w:rPr>
                <w:rFonts w:asciiTheme="minorHAnsi" w:hAnsiTheme="minorHAnsi" w:cs="Calibri"/>
                <w:sz w:val="26"/>
                <w:szCs w:val="26"/>
              </w:rPr>
              <w:t>lick on “Save &amp; Exit”</w:t>
            </w:r>
          </w:p>
          <w:p w14:paraId="1843DCE8" w14:textId="77777777" w:rsidR="00CE7235" w:rsidRPr="00CE7235" w:rsidRDefault="00CE7235" w:rsidP="00CE723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D5155" w:rsidRPr="006F4274" w14:paraId="686435CB" w14:textId="77777777" w:rsidTr="009E19CD">
        <w:tc>
          <w:tcPr>
            <w:tcW w:w="10790" w:type="dxa"/>
            <w:gridSpan w:val="4"/>
            <w:shd w:val="clear" w:color="auto" w:fill="C6D9F1" w:themeFill="text2" w:themeFillTint="33"/>
          </w:tcPr>
          <w:p w14:paraId="33F70000" w14:textId="77777777" w:rsidR="00BD08DD" w:rsidRDefault="00BD08DD" w:rsidP="005D5155">
            <w:pPr>
              <w:rPr>
                <w:rFonts w:asciiTheme="minorHAnsi" w:hAnsiTheme="minorHAnsi" w:cs="Calibri"/>
                <w:b/>
                <w:sz w:val="26"/>
                <w:szCs w:val="26"/>
              </w:rPr>
            </w:pPr>
          </w:p>
          <w:p w14:paraId="79A274B5" w14:textId="77777777" w:rsidR="005D5155" w:rsidRPr="005D5155" w:rsidRDefault="005D5155" w:rsidP="005D5155">
            <w:pPr>
              <w:rPr>
                <w:rFonts w:asciiTheme="minorHAnsi" w:hAnsiTheme="minorHAnsi" w:cs="Calibri"/>
                <w:b/>
                <w:sz w:val="26"/>
                <w:szCs w:val="26"/>
              </w:rPr>
            </w:pPr>
            <w:r w:rsidRPr="005D5155">
              <w:rPr>
                <w:rFonts w:asciiTheme="minorHAnsi" w:hAnsiTheme="minorHAnsi" w:cs="Calibri"/>
                <w:b/>
                <w:sz w:val="26"/>
                <w:szCs w:val="26"/>
              </w:rPr>
              <w:t>If Bed is Available</w:t>
            </w:r>
          </w:p>
        </w:tc>
      </w:tr>
      <w:tr w:rsidR="005D5155" w:rsidRPr="006F4274" w14:paraId="1BC2737D" w14:textId="77777777" w:rsidTr="009E19CD">
        <w:tc>
          <w:tcPr>
            <w:tcW w:w="10790" w:type="dxa"/>
            <w:gridSpan w:val="4"/>
          </w:tcPr>
          <w:p w14:paraId="055E8E00" w14:textId="77777777" w:rsidR="009E19CD" w:rsidRDefault="009E19CD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5727D10C" w14:textId="41EAED07" w:rsidR="0028211E" w:rsidRPr="00E652E3" w:rsidRDefault="0024487A" w:rsidP="0028211E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>Create Reservation for Emergency Shelter</w:t>
            </w:r>
            <w:r w:rsidR="0028211E" w:rsidRPr="00E652E3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 xml:space="preserve"> </w:t>
            </w:r>
            <w:r w:rsidR="0028211E">
              <w:rPr>
                <w:rFonts w:asciiTheme="minorHAnsi" w:hAnsiTheme="minorHAnsi" w:cs="Calibri"/>
                <w:sz w:val="26"/>
                <w:szCs w:val="26"/>
              </w:rPr>
              <w:t xml:space="preserve">(example: SPE Wayside </w:t>
            </w:r>
            <w:proofErr w:type="spellStart"/>
            <w:r w:rsidR="0028211E">
              <w:rPr>
                <w:rFonts w:asciiTheme="minorHAnsi" w:hAnsiTheme="minorHAnsi" w:cs="Calibri"/>
                <w:sz w:val="26"/>
                <w:szCs w:val="26"/>
              </w:rPr>
              <w:t>Mens</w:t>
            </w:r>
            <w:proofErr w:type="spellEnd"/>
            <w:r w:rsidR="0028211E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2D8B9C1E" w14:textId="77777777" w:rsidR="0028211E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on “</w:t>
            </w:r>
            <w:proofErr w:type="spellStart"/>
            <w:r w:rsidRPr="00892B78"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 w:rsidRPr="00892B78">
              <w:rPr>
                <w:rFonts w:asciiTheme="minorHAnsi" w:hAnsiTheme="minorHAnsi" w:cs="Calibri"/>
                <w:sz w:val="26"/>
                <w:szCs w:val="26"/>
              </w:rPr>
              <w:t>”</w:t>
            </w:r>
          </w:p>
          <w:p w14:paraId="5FF0EDCF" w14:textId="77777777" w:rsidR="00374629" w:rsidRPr="00892B78" w:rsidRDefault="00374629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Change </w:t>
            </w:r>
            <w:r w:rsidRPr="0024487A">
              <w:rPr>
                <w:rFonts w:asciiTheme="minorHAnsi" w:hAnsiTheme="minorHAnsi" w:cs="Calibri"/>
                <w:b/>
                <w:sz w:val="26"/>
                <w:szCs w:val="26"/>
              </w:rPr>
              <w:t>Provider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to appropriate Shelter Project</w:t>
            </w:r>
          </w:p>
          <w:p w14:paraId="38DFFFE8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“Check In Reservation”</w:t>
            </w:r>
          </w:p>
          <w:p w14:paraId="04693BBB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Towards bottom of the page, click the “Add Reservation” button</w:t>
            </w:r>
          </w:p>
          <w:p w14:paraId="54251D3E" w14:textId="3069DD08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Search for client’s name</w:t>
            </w:r>
            <w:r w:rsidR="0024487A">
              <w:rPr>
                <w:rFonts w:asciiTheme="minorHAnsi" w:hAnsiTheme="minorHAnsi" w:cs="Calibri"/>
                <w:sz w:val="26"/>
                <w:szCs w:val="26"/>
              </w:rPr>
              <w:t xml:space="preserve"> then 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enter </w:t>
            </w:r>
            <w:r w:rsidR="0024487A">
              <w:rPr>
                <w:rFonts w:asciiTheme="minorHAnsi" w:hAnsiTheme="minorHAnsi" w:cs="Calibri"/>
                <w:sz w:val="26"/>
                <w:szCs w:val="26"/>
              </w:rPr>
              <w:t xml:space="preserve">their </w:t>
            </w:r>
            <w:r>
              <w:rPr>
                <w:rFonts w:asciiTheme="minorHAnsi" w:hAnsiTheme="minorHAnsi" w:cs="Calibri"/>
                <w:sz w:val="26"/>
                <w:szCs w:val="26"/>
              </w:rPr>
              <w:t>HMIS ID</w:t>
            </w:r>
          </w:p>
          <w:p w14:paraId="2EDFC916" w14:textId="77777777" w:rsidR="0028211E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on “green plus-sign” icon to the left of the name to select</w:t>
            </w:r>
          </w:p>
          <w:p w14:paraId="5A322A9B" w14:textId="77777777" w:rsidR="00374629" w:rsidRPr="0024487A" w:rsidRDefault="00374629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color w:val="FF0000"/>
                <w:sz w:val="26"/>
                <w:szCs w:val="26"/>
              </w:rPr>
            </w:pPr>
            <w:r w:rsidRPr="0024487A">
              <w:rPr>
                <w:rFonts w:asciiTheme="minorHAnsi" w:hAnsiTheme="minorHAnsi" w:cs="Calibri"/>
                <w:b/>
                <w:color w:val="FF0000"/>
                <w:sz w:val="26"/>
                <w:szCs w:val="26"/>
              </w:rPr>
              <w:t>Pay attention to any Incidents that may be listed</w:t>
            </w:r>
          </w:p>
          <w:p w14:paraId="51995F70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On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“Unit Reservation Data” window</w:t>
            </w: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click “Save”; client now has a reservation</w:t>
            </w:r>
          </w:p>
          <w:p w14:paraId="03EF3172" w14:textId="77777777" w:rsidR="00374629" w:rsidRDefault="0028211E" w:rsidP="003746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To delete reservation, click on the trash can icon on the “Reservation For Unit List”</w:t>
            </w:r>
          </w:p>
          <w:p w14:paraId="177A5B50" w14:textId="77777777" w:rsidR="005D5155" w:rsidRDefault="0028211E" w:rsidP="003746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Exit or Return to </w:t>
            </w:r>
            <w:proofErr w:type="spellStart"/>
            <w:r w:rsidRPr="00892B78"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Dashboard</w:t>
            </w:r>
          </w:p>
          <w:p w14:paraId="13379E1E" w14:textId="77777777" w:rsidR="009E19CD" w:rsidRDefault="009E19CD" w:rsidP="009E19CD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  <w:p w14:paraId="0A488928" w14:textId="57B98E08" w:rsidR="009E19CD" w:rsidRPr="009E19CD" w:rsidRDefault="009E19CD" w:rsidP="009E19CD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NOTE: If no beds were available, be sure to collect that on the Unmet Needs document</w:t>
            </w:r>
          </w:p>
        </w:tc>
      </w:tr>
      <w:tr w:rsidR="00795199" w:rsidRPr="006F4274" w14:paraId="60936EE0" w14:textId="77777777" w:rsidTr="009E19C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19" w:type="dxa"/>
          <w:trHeight w:val="1682"/>
          <w:jc w:val="center"/>
        </w:trPr>
        <w:tc>
          <w:tcPr>
            <w:tcW w:w="2088" w:type="dxa"/>
          </w:tcPr>
          <w:p w14:paraId="497FDB01" w14:textId="77777777" w:rsidR="00795199" w:rsidRPr="006F4274" w:rsidRDefault="00795199" w:rsidP="007F0A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6F4274">
              <w:rPr>
                <w:rFonts w:asciiTheme="minorHAnsi" w:hAnsiTheme="minorHAnsi" w:cs="Arial"/>
                <w:b/>
                <w:noProof/>
                <w:sz w:val="28"/>
                <w:szCs w:val="28"/>
                <w:lang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CB2DD43" wp14:editId="04DF3F5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904875" cy="939165"/>
                  <wp:effectExtent l="0" t="0" r="9525" b="0"/>
                  <wp:wrapSquare wrapText="bothSides"/>
                  <wp:docPr id="1" name="Picture 2" descr="K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  <w:vAlign w:val="center"/>
          </w:tcPr>
          <w:p w14:paraId="49018610" w14:textId="77777777" w:rsidR="00795199" w:rsidRPr="006F4274" w:rsidRDefault="00795199" w:rsidP="00350874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 xml:space="preserve">SPE </w:t>
            </w:r>
            <w:r w:rsidR="00350874">
              <w:rPr>
                <w:rFonts w:asciiTheme="minorHAnsi" w:hAnsiTheme="minorHAnsi" w:cs="Arial"/>
                <w:b/>
                <w:sz w:val="36"/>
                <w:szCs w:val="36"/>
              </w:rPr>
              <w:t>Waitlist Families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 xml:space="preserve"> Workflow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br/>
            </w:r>
          </w:p>
        </w:tc>
        <w:tc>
          <w:tcPr>
            <w:tcW w:w="2106" w:type="dxa"/>
            <w:vAlign w:val="center"/>
          </w:tcPr>
          <w:p w14:paraId="5A80DF57" w14:textId="77777777" w:rsidR="00795199" w:rsidRPr="006F4274" w:rsidRDefault="00795199" w:rsidP="007F0A52">
            <w:pPr>
              <w:jc w:val="center"/>
              <w:rPr>
                <w:rFonts w:asciiTheme="minorHAnsi" w:hAnsiTheme="minorHAnsi" w:cs="Arial"/>
                <w:b/>
              </w:rPr>
            </w:pPr>
            <w:r w:rsidRPr="006F4274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6F4274">
              <w:rPr>
                <w:rFonts w:asciiTheme="minorHAnsi" w:hAnsiTheme="minorHAnsi" w:cs="Arial"/>
                <w:b/>
              </w:rPr>
              <w:t xml:space="preserve">(REV </w:t>
            </w:r>
            <w:r w:rsidR="001E000D">
              <w:rPr>
                <w:rFonts w:asciiTheme="minorHAnsi" w:hAnsiTheme="minorHAnsi" w:cs="Arial"/>
                <w:b/>
              </w:rPr>
              <w:t>12/19</w:t>
            </w:r>
            <w:r w:rsidRPr="006F4274">
              <w:rPr>
                <w:rFonts w:asciiTheme="minorHAnsi" w:hAnsiTheme="minorHAnsi" w:cs="Arial"/>
                <w:b/>
              </w:rPr>
              <w:t>/2014)</w:t>
            </w:r>
          </w:p>
          <w:p w14:paraId="1D04EA0B" w14:textId="77777777" w:rsidR="00795199" w:rsidRPr="006F4274" w:rsidRDefault="00795199" w:rsidP="007F0A52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</w:tbl>
    <w:p w14:paraId="13118123" w14:textId="77777777" w:rsidR="00795199" w:rsidRPr="006F4274" w:rsidRDefault="00795199" w:rsidP="0079519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5199" w:rsidRPr="006F4274" w14:paraId="3F74B17B" w14:textId="77777777" w:rsidTr="007F0A52">
        <w:tc>
          <w:tcPr>
            <w:tcW w:w="11016" w:type="dxa"/>
            <w:shd w:val="clear" w:color="auto" w:fill="C6D9F1" w:themeFill="text2" w:themeFillTint="33"/>
          </w:tcPr>
          <w:p w14:paraId="2193D590" w14:textId="77777777" w:rsidR="00795199" w:rsidRPr="006F4274" w:rsidRDefault="009640A8" w:rsidP="007F0A52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Add Family to Waitlist</w:t>
            </w:r>
          </w:p>
        </w:tc>
      </w:tr>
      <w:tr w:rsidR="00795199" w:rsidRPr="006F4274" w14:paraId="1F3D1DC7" w14:textId="77777777" w:rsidTr="007F0A52">
        <w:trPr>
          <w:trHeight w:val="1727"/>
        </w:trPr>
        <w:tc>
          <w:tcPr>
            <w:tcW w:w="11016" w:type="dxa"/>
            <w:tcBorders>
              <w:bottom w:val="single" w:sz="4" w:space="0" w:color="auto"/>
            </w:tcBorders>
          </w:tcPr>
          <w:p w14:paraId="7AC9900D" w14:textId="77777777" w:rsidR="00795199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Click on </w:t>
            </w:r>
            <w:proofErr w:type="spellStart"/>
            <w:r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>
              <w:rPr>
                <w:rFonts w:asciiTheme="minorHAnsi" w:hAnsiTheme="minorHAnsi" w:cs="Calibri"/>
                <w:sz w:val="26"/>
                <w:szCs w:val="26"/>
              </w:rPr>
              <w:t xml:space="preserve"> Module</w:t>
            </w:r>
          </w:p>
          <w:p w14:paraId="21A830CB" w14:textId="77777777" w:rsidR="009640A8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Change Provider to: SPE Waitlist Families (2183)</w:t>
            </w:r>
          </w:p>
          <w:p w14:paraId="4C64AF24" w14:textId="77777777" w:rsidR="00795199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“Check Client In”</w:t>
            </w:r>
          </w:p>
          <w:p w14:paraId="4D9FD849" w14:textId="191BB6DB" w:rsid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lick on “Empty” in the Client Column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and select relevant prioritized bed</w:t>
            </w:r>
            <w:r w:rsidR="00B73DF1">
              <w:rPr>
                <w:rFonts w:asciiTheme="minorHAnsi" w:hAnsiTheme="minorHAnsi" w:cs="Calibri"/>
                <w:sz w:val="26"/>
                <w:szCs w:val="26"/>
              </w:rPr>
              <w:t>/slot</w:t>
            </w:r>
          </w:p>
          <w:p w14:paraId="08394B0E" w14:textId="77777777" w:rsidR="00795199" w:rsidRPr="006F42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Search for Client</w:t>
            </w:r>
            <w:r w:rsidR="009640A8">
              <w:rPr>
                <w:rFonts w:asciiTheme="minorHAnsi" w:hAnsiTheme="minorHAnsi" w:cs="Calibri"/>
                <w:sz w:val="26"/>
                <w:szCs w:val="26"/>
              </w:rPr>
              <w:t>/Head of Household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by first and last name </w:t>
            </w:r>
          </w:p>
          <w:p w14:paraId="19010618" w14:textId="77777777" w:rsidR="00795199" w:rsidRPr="003508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Click on “green plus-sign” icon to the left of </w:t>
            </w:r>
            <w:r w:rsidR="009640A8">
              <w:rPr>
                <w:rFonts w:asciiTheme="minorHAnsi" w:hAnsiTheme="minorHAnsi" w:cs="Calibri"/>
                <w:sz w:val="26"/>
                <w:szCs w:val="26"/>
              </w:rPr>
              <w:t>client’s</w:t>
            </w: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name to select</w:t>
            </w:r>
          </w:p>
          <w:p w14:paraId="57538E6D" w14:textId="77777777" w:rsidR="00350874" w:rsidRPr="00350874" w:rsidRDefault="00350874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In “Codes/Notes” section</w:t>
            </w:r>
            <w:r w:rsidR="00060437">
              <w:rPr>
                <w:rFonts w:asciiTheme="minorHAnsi" w:hAnsiTheme="minorHAnsi" w:cs="Calibri"/>
                <w:sz w:val="26"/>
                <w:szCs w:val="26"/>
              </w:rPr>
              <w:t xml:space="preserve"> (top of page)</w:t>
            </w:r>
            <w:r>
              <w:rPr>
                <w:rFonts w:asciiTheme="minorHAnsi" w:hAnsiTheme="minorHAnsi" w:cs="Calibri"/>
                <w:sz w:val="26"/>
                <w:szCs w:val="26"/>
              </w:rPr>
              <w:t>, enter Priority and if they are a sex offender</w:t>
            </w:r>
          </w:p>
          <w:p w14:paraId="3B8BBEEB" w14:textId="77777777" w:rsidR="00350874" w:rsidRP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9640A8">
              <w:rPr>
                <w:rFonts w:asciiTheme="minorHAnsi" w:hAnsiTheme="minorHAnsi" w:cs="Calibri"/>
                <w:sz w:val="26"/>
                <w:szCs w:val="26"/>
                <w:u w:val="single"/>
              </w:rPr>
              <w:t>Do not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c</w:t>
            </w:r>
            <w:r w:rsidR="00350874">
              <w:rPr>
                <w:rFonts w:asciiTheme="minorHAnsi" w:hAnsiTheme="minorHAnsi" w:cs="Calibri"/>
                <w:sz w:val="26"/>
                <w:szCs w:val="26"/>
              </w:rPr>
              <w:t>heck boxes for o</w:t>
            </w:r>
            <w:r>
              <w:rPr>
                <w:rFonts w:asciiTheme="minorHAnsi" w:hAnsiTheme="minorHAnsi" w:cs="Calibri"/>
                <w:sz w:val="26"/>
                <w:szCs w:val="26"/>
              </w:rPr>
              <w:t>ther family members</w:t>
            </w:r>
            <w:r w:rsidR="00912C6A">
              <w:rPr>
                <w:rFonts w:asciiTheme="minorHAnsi" w:hAnsiTheme="minorHAnsi" w:cs="Calibri"/>
                <w:sz w:val="26"/>
                <w:szCs w:val="26"/>
              </w:rPr>
              <w:t xml:space="preserve"> (this would specify a bed for each member)</w:t>
            </w:r>
          </w:p>
          <w:p w14:paraId="7B28169B" w14:textId="77777777" w:rsidR="00795199" w:rsidRP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Review and/or 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Answer all questions on “</w:t>
            </w:r>
            <w:r>
              <w:rPr>
                <w:rFonts w:asciiTheme="minorHAnsi" w:hAnsiTheme="minorHAnsi" w:cs="Calibri"/>
                <w:sz w:val="26"/>
                <w:szCs w:val="26"/>
              </w:rPr>
              <w:t>Louisville SPE Family Waitlist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” Assessment</w:t>
            </w:r>
            <w:r w:rsidR="00060437">
              <w:rPr>
                <w:rFonts w:asciiTheme="minorHAnsi" w:hAnsiTheme="minorHAnsi" w:cs="Calibri"/>
                <w:sz w:val="26"/>
                <w:szCs w:val="26"/>
              </w:rPr>
              <w:t xml:space="preserve"> (should already be answered if you followed the above workflow)</w:t>
            </w:r>
          </w:p>
          <w:p w14:paraId="4BF84553" w14:textId="77777777" w:rsidR="00795199" w:rsidRPr="00795199" w:rsidRDefault="00060437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At bottom of the page, e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 xml:space="preserve">nter any necessary information (how many family members, sex and age of children, are they being evicted, domestic violence issues, phone number, where they are currently staying, etc…) in 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the 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 xml:space="preserve">“Notes” section </w:t>
            </w:r>
            <w:r w:rsidR="00350874">
              <w:rPr>
                <w:rFonts w:asciiTheme="minorHAnsi" w:hAnsiTheme="minorHAnsi" w:cs="Calibri"/>
                <w:sz w:val="26"/>
                <w:szCs w:val="26"/>
              </w:rPr>
              <w:t>(different than “Codes/Notes” at the top of the screen)</w:t>
            </w:r>
          </w:p>
          <w:p w14:paraId="0E88554D" w14:textId="77777777" w:rsidR="00795199" w:rsidRPr="006F42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Save &amp; Exit</w:t>
            </w:r>
          </w:p>
        </w:tc>
      </w:tr>
    </w:tbl>
    <w:p w14:paraId="06AC149E" w14:textId="77777777" w:rsidR="00795199" w:rsidRPr="006F4274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sectPr w:rsidR="00795199" w:rsidRPr="006F4274" w:rsidSect="00A61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77D"/>
    <w:multiLevelType w:val="hybridMultilevel"/>
    <w:tmpl w:val="4282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936A5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202"/>
    <w:multiLevelType w:val="hybridMultilevel"/>
    <w:tmpl w:val="2DC08238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BF7"/>
    <w:multiLevelType w:val="hybridMultilevel"/>
    <w:tmpl w:val="BF243FD2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70C"/>
    <w:multiLevelType w:val="hybridMultilevel"/>
    <w:tmpl w:val="ECB6AE46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3AEE"/>
    <w:multiLevelType w:val="hybridMultilevel"/>
    <w:tmpl w:val="8632ACAE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9A9"/>
    <w:multiLevelType w:val="hybridMultilevel"/>
    <w:tmpl w:val="00C019DE"/>
    <w:lvl w:ilvl="0" w:tplc="1A80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A4570"/>
    <w:multiLevelType w:val="hybridMultilevel"/>
    <w:tmpl w:val="336ACB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280D8B"/>
    <w:multiLevelType w:val="hybridMultilevel"/>
    <w:tmpl w:val="8112222E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C225B"/>
    <w:multiLevelType w:val="hybridMultilevel"/>
    <w:tmpl w:val="51D61580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3441"/>
    <w:multiLevelType w:val="hybridMultilevel"/>
    <w:tmpl w:val="03B6D8BE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B2985"/>
    <w:multiLevelType w:val="hybridMultilevel"/>
    <w:tmpl w:val="0D54937A"/>
    <w:lvl w:ilvl="0" w:tplc="74A07CA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31860"/>
    <w:multiLevelType w:val="hybridMultilevel"/>
    <w:tmpl w:val="BF243FD2"/>
    <w:lvl w:ilvl="0" w:tplc="33941280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12766C"/>
    <w:multiLevelType w:val="hybridMultilevel"/>
    <w:tmpl w:val="D922A89A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E7747"/>
    <w:multiLevelType w:val="hybridMultilevel"/>
    <w:tmpl w:val="07E8C43C"/>
    <w:lvl w:ilvl="0" w:tplc="33941280">
      <w:start w:val="1"/>
      <w:numFmt w:val="decimal"/>
      <w:lvlText w:val="%1)"/>
      <w:lvlJc w:val="left"/>
      <w:pPr>
        <w:ind w:left="14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47238E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901D1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947"/>
    <w:multiLevelType w:val="hybridMultilevel"/>
    <w:tmpl w:val="B498D9B2"/>
    <w:lvl w:ilvl="0" w:tplc="57027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16655"/>
    <w:multiLevelType w:val="hybridMultilevel"/>
    <w:tmpl w:val="542A3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92308C"/>
    <w:multiLevelType w:val="hybridMultilevel"/>
    <w:tmpl w:val="5CAA5EA0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EB5854"/>
    <w:multiLevelType w:val="hybridMultilevel"/>
    <w:tmpl w:val="BFDE44C6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81F41"/>
    <w:multiLevelType w:val="multilevel"/>
    <w:tmpl w:val="24F2D0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9B27DD"/>
    <w:multiLevelType w:val="hybridMultilevel"/>
    <w:tmpl w:val="89AAD9A8"/>
    <w:lvl w:ilvl="0" w:tplc="9FC02B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D1AFD"/>
    <w:multiLevelType w:val="hybridMultilevel"/>
    <w:tmpl w:val="27D68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F0380"/>
    <w:multiLevelType w:val="hybridMultilevel"/>
    <w:tmpl w:val="E91A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042"/>
    <w:multiLevelType w:val="hybridMultilevel"/>
    <w:tmpl w:val="CFB6F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237E"/>
    <w:multiLevelType w:val="hybridMultilevel"/>
    <w:tmpl w:val="A1D61B60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95B0C"/>
    <w:multiLevelType w:val="hybridMultilevel"/>
    <w:tmpl w:val="5192DF30"/>
    <w:lvl w:ilvl="0" w:tplc="364442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"/>
  </w:num>
  <w:num w:numId="5">
    <w:abstractNumId w:val="24"/>
  </w:num>
  <w:num w:numId="6">
    <w:abstractNumId w:val="17"/>
  </w:num>
  <w:num w:numId="7">
    <w:abstractNumId w:val="22"/>
  </w:num>
  <w:num w:numId="8">
    <w:abstractNumId w:val="7"/>
  </w:num>
  <w:num w:numId="9">
    <w:abstractNumId w:val="16"/>
  </w:num>
  <w:num w:numId="10">
    <w:abstractNumId w:val="15"/>
  </w:num>
  <w:num w:numId="11">
    <w:abstractNumId w:val="27"/>
  </w:num>
  <w:num w:numId="12">
    <w:abstractNumId w:val="2"/>
  </w:num>
  <w:num w:numId="13">
    <w:abstractNumId w:val="4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19"/>
  </w:num>
  <w:num w:numId="19">
    <w:abstractNumId w:val="26"/>
  </w:num>
  <w:num w:numId="20">
    <w:abstractNumId w:val="5"/>
  </w:num>
  <w:num w:numId="21">
    <w:abstractNumId w:val="23"/>
  </w:num>
  <w:num w:numId="22">
    <w:abstractNumId w:val="25"/>
  </w:num>
  <w:num w:numId="23">
    <w:abstractNumId w:val="10"/>
  </w:num>
  <w:num w:numId="24">
    <w:abstractNumId w:val="13"/>
  </w:num>
  <w:num w:numId="25">
    <w:abstractNumId w:val="12"/>
  </w:num>
  <w:num w:numId="26">
    <w:abstractNumId w:val="3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B8"/>
    <w:rsid w:val="00001230"/>
    <w:rsid w:val="00060437"/>
    <w:rsid w:val="000A2617"/>
    <w:rsid w:val="00104164"/>
    <w:rsid w:val="001A123F"/>
    <w:rsid w:val="001D7FDE"/>
    <w:rsid w:val="001E000D"/>
    <w:rsid w:val="00204B23"/>
    <w:rsid w:val="00236B9A"/>
    <w:rsid w:val="0024487A"/>
    <w:rsid w:val="00244EE4"/>
    <w:rsid w:val="002522C6"/>
    <w:rsid w:val="00264FDB"/>
    <w:rsid w:val="0028211E"/>
    <w:rsid w:val="00286DFF"/>
    <w:rsid w:val="00290233"/>
    <w:rsid w:val="002C4E6E"/>
    <w:rsid w:val="002F2D77"/>
    <w:rsid w:val="00333417"/>
    <w:rsid w:val="00350874"/>
    <w:rsid w:val="00374629"/>
    <w:rsid w:val="003D6AF3"/>
    <w:rsid w:val="003E7072"/>
    <w:rsid w:val="003F70B5"/>
    <w:rsid w:val="004029EB"/>
    <w:rsid w:val="00433658"/>
    <w:rsid w:val="00485FD9"/>
    <w:rsid w:val="0049150E"/>
    <w:rsid w:val="004F4F58"/>
    <w:rsid w:val="005321BE"/>
    <w:rsid w:val="005D5155"/>
    <w:rsid w:val="00612DEE"/>
    <w:rsid w:val="00633091"/>
    <w:rsid w:val="0065141B"/>
    <w:rsid w:val="006C0BE7"/>
    <w:rsid w:val="006E2A89"/>
    <w:rsid w:val="006F4274"/>
    <w:rsid w:val="00720CF9"/>
    <w:rsid w:val="007235F3"/>
    <w:rsid w:val="00740EAA"/>
    <w:rsid w:val="00744044"/>
    <w:rsid w:val="007562C2"/>
    <w:rsid w:val="00764812"/>
    <w:rsid w:val="00773C79"/>
    <w:rsid w:val="00795199"/>
    <w:rsid w:val="008071F3"/>
    <w:rsid w:val="00824DB8"/>
    <w:rsid w:val="00835BE3"/>
    <w:rsid w:val="00841C13"/>
    <w:rsid w:val="00851667"/>
    <w:rsid w:val="0085503D"/>
    <w:rsid w:val="008901E1"/>
    <w:rsid w:val="00890710"/>
    <w:rsid w:val="008B4FF8"/>
    <w:rsid w:val="008F41F2"/>
    <w:rsid w:val="00912C6A"/>
    <w:rsid w:val="00946DD4"/>
    <w:rsid w:val="009479E6"/>
    <w:rsid w:val="009640A8"/>
    <w:rsid w:val="009E19CD"/>
    <w:rsid w:val="00A232D6"/>
    <w:rsid w:val="00A24335"/>
    <w:rsid w:val="00A61BB8"/>
    <w:rsid w:val="00B73DF1"/>
    <w:rsid w:val="00B81273"/>
    <w:rsid w:val="00BB1AA5"/>
    <w:rsid w:val="00BD08DD"/>
    <w:rsid w:val="00BE749F"/>
    <w:rsid w:val="00C3727A"/>
    <w:rsid w:val="00C57FD3"/>
    <w:rsid w:val="00C6255F"/>
    <w:rsid w:val="00CB4E9E"/>
    <w:rsid w:val="00CE5214"/>
    <w:rsid w:val="00CE7235"/>
    <w:rsid w:val="00CF7339"/>
    <w:rsid w:val="00D93FAF"/>
    <w:rsid w:val="00DD36B2"/>
    <w:rsid w:val="00E0232B"/>
    <w:rsid w:val="00E14F73"/>
    <w:rsid w:val="00E26221"/>
    <w:rsid w:val="00E442F0"/>
    <w:rsid w:val="00E8351F"/>
    <w:rsid w:val="00EA622C"/>
    <w:rsid w:val="00EE2EE7"/>
    <w:rsid w:val="00F109C5"/>
    <w:rsid w:val="00F42B34"/>
    <w:rsid w:val="00F505AF"/>
    <w:rsid w:val="00F6727F"/>
    <w:rsid w:val="00FD33D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DE91"/>
  <w15:docId w15:val="{D65C2A01-2DA1-42A5-B508-8A64FF6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BB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4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41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King</dc:creator>
  <cp:lastModifiedBy>Microsoft Office User</cp:lastModifiedBy>
  <cp:revision>16</cp:revision>
  <cp:lastPrinted>2018-10-08T13:06:00Z</cp:lastPrinted>
  <dcterms:created xsi:type="dcterms:W3CDTF">2018-07-13T16:04:00Z</dcterms:created>
  <dcterms:modified xsi:type="dcterms:W3CDTF">2018-10-09T17:20:00Z</dcterms:modified>
</cp:coreProperties>
</file>