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0C04" w14:textId="6F4BB8F0" w:rsidR="00EB166F" w:rsidRPr="00EB166F" w:rsidRDefault="00EE6169" w:rsidP="00D349A0">
      <w:pPr>
        <w:spacing w:before="81"/>
        <w:jc w:val="center"/>
        <w:rPr>
          <w:rFonts w:ascii="CVS Health Sans Black" w:hAnsi="CVS Health Sans Black" w:cs="Arial"/>
          <w:b/>
          <w:color w:val="7C3E97"/>
          <w:sz w:val="72"/>
          <w:szCs w:val="24"/>
        </w:rPr>
      </w:pPr>
      <w:r w:rsidRPr="00EB166F">
        <w:rPr>
          <w:rFonts w:ascii="CVS Health Sans Black" w:hAnsi="CVS Health Sans Black" w:cs="Arial"/>
          <w:b/>
          <w:color w:val="7C3E97"/>
          <w:sz w:val="72"/>
          <w:szCs w:val="24"/>
        </w:rPr>
        <w:t>SKY Councils</w:t>
      </w:r>
    </w:p>
    <w:p w14:paraId="4702BC35" w14:textId="77777777" w:rsidR="00EB166F" w:rsidRPr="00D349A0" w:rsidRDefault="00EB166F" w:rsidP="00D349A0">
      <w:pPr>
        <w:spacing w:before="81"/>
        <w:jc w:val="center"/>
        <w:rPr>
          <w:rFonts w:ascii="Arial" w:hAnsi="Arial" w:cs="Arial"/>
          <w:b/>
          <w:color w:val="7C3E97"/>
          <w:sz w:val="20"/>
          <w:szCs w:val="2"/>
        </w:rPr>
      </w:pPr>
    </w:p>
    <w:p w14:paraId="46EFAB2E" w14:textId="7BB24873" w:rsidR="00011E7B" w:rsidRPr="00C47BBE" w:rsidRDefault="0081480D" w:rsidP="00D349A0">
      <w:pPr>
        <w:tabs>
          <w:tab w:val="left" w:pos="1766"/>
          <w:tab w:val="left" w:pos="1767"/>
        </w:tabs>
        <w:spacing w:before="1"/>
        <w:ind w:left="360"/>
        <w:jc w:val="center"/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</w:pPr>
      <w:r w:rsidRPr="0081480D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>Are you involved with the S</w:t>
      </w:r>
      <w:r w:rsidR="004B4A65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 xml:space="preserve">upporting </w:t>
      </w:r>
      <w:r w:rsidRPr="0081480D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>K</w:t>
      </w:r>
      <w:r w:rsidR="004B4A65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 xml:space="preserve">entucky </w:t>
      </w:r>
      <w:r w:rsidRPr="0081480D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>Y</w:t>
      </w:r>
      <w:r w:rsidR="004B4A65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>outh (SKY)</w:t>
      </w:r>
      <w:r w:rsidRPr="0081480D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 xml:space="preserve"> program? If so,</w:t>
      </w:r>
      <w:r w:rsidR="004B4A65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 xml:space="preserve"> </w:t>
      </w:r>
      <w:r w:rsidRPr="0081480D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 xml:space="preserve">you have the </w:t>
      </w:r>
      <w:r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>chance</w:t>
      </w:r>
      <w:r w:rsidRPr="0081480D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 xml:space="preserve"> to affect change!</w:t>
      </w:r>
    </w:p>
    <w:p w14:paraId="155359E7" w14:textId="77777777" w:rsidR="00011E7B" w:rsidRPr="00C47BBE" w:rsidRDefault="00011E7B" w:rsidP="00D349A0">
      <w:pPr>
        <w:tabs>
          <w:tab w:val="left" w:pos="1766"/>
          <w:tab w:val="left" w:pos="1767"/>
        </w:tabs>
        <w:spacing w:before="1"/>
        <w:ind w:left="720" w:hanging="360"/>
        <w:jc w:val="center"/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</w:pPr>
    </w:p>
    <w:p w14:paraId="5670B9F3" w14:textId="42CB3A11" w:rsidR="005C1231" w:rsidRPr="00C47BBE" w:rsidRDefault="005C1231" w:rsidP="00D349A0">
      <w:pPr>
        <w:tabs>
          <w:tab w:val="left" w:pos="1766"/>
          <w:tab w:val="left" w:pos="1767"/>
        </w:tabs>
        <w:spacing w:before="1"/>
        <w:ind w:left="720" w:hanging="360"/>
        <w:jc w:val="center"/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</w:pPr>
      <w:r w:rsidRPr="00C47BBE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 xml:space="preserve"> </w:t>
      </w:r>
      <w:r w:rsidR="0081480D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>W</w:t>
      </w:r>
      <w:r w:rsidRPr="00C47BBE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>e want to hear from you</w:t>
      </w:r>
      <w:r w:rsidR="00011E7B" w:rsidRPr="00C47BBE">
        <w:rPr>
          <w:rFonts w:cs="Arial"/>
          <w:b/>
          <w:bCs/>
          <w:color w:val="7D3F98"/>
          <w:sz w:val="32"/>
          <w:szCs w:val="32"/>
          <w14:textFill>
            <w14:solidFill>
              <w14:srgbClr w14:val="7D3F98">
                <w14:alpha w14:val="25000"/>
              </w14:srgbClr>
            </w14:solidFill>
          </w14:textFill>
        </w:rPr>
        <w:t>!</w:t>
      </w:r>
    </w:p>
    <w:p w14:paraId="52C5EFBE" w14:textId="2ED8B969" w:rsidR="007C7367" w:rsidRDefault="00A520CE" w:rsidP="00EE6169">
      <w:pPr>
        <w:widowControl/>
        <w:autoSpaceDE/>
        <w:autoSpaceDN/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76DEA1D" wp14:editId="02F53146">
                <wp:simplePos x="0" y="0"/>
                <wp:positionH relativeFrom="column">
                  <wp:posOffset>3857625</wp:posOffset>
                </wp:positionH>
                <wp:positionV relativeFrom="paragraph">
                  <wp:posOffset>441960</wp:posOffset>
                </wp:positionV>
                <wp:extent cx="2969895" cy="6330950"/>
                <wp:effectExtent l="0" t="0" r="20955" b="31750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9895" cy="6330950"/>
                          <a:chOff x="19050" y="190449"/>
                          <a:chExt cx="2970530" cy="1167815"/>
                        </a:xfrm>
                      </wpg:grpSpPr>
                      <wps:wsp>
                        <wps:cNvPr id="234" name="Text Box 234"/>
                        <wps:cNvSpPr txBox="1"/>
                        <wps:spPr>
                          <a:xfrm>
                            <a:off x="69848" y="209533"/>
                            <a:ext cx="2893055" cy="11313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FAEF8D" w14:textId="56D5943C" w:rsidR="0010431F" w:rsidRPr="00011E7B" w:rsidRDefault="0010431F" w:rsidP="0010431F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</w:pPr>
                              <w:r w:rsidRPr="00011E7B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="00404C8E" w:rsidRPr="00011E7B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  <w:t>What are the objectives?</w:t>
                              </w:r>
                            </w:p>
                            <w:p w14:paraId="5AA49AA9" w14:textId="77777777" w:rsidR="00EB166F" w:rsidRPr="00011E7B" w:rsidRDefault="00EB166F" w:rsidP="0010431F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012691BA" w14:textId="1D6FDE20" w:rsidR="00404C8E" w:rsidRPr="00011E7B" w:rsidRDefault="00EB166F" w:rsidP="00404C8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1" w:line="264" w:lineRule="exac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Make your voice heard on service and supports</w:t>
                              </w:r>
                            </w:p>
                            <w:p w14:paraId="0CC50B9D" w14:textId="34EC2535" w:rsidR="00404C8E" w:rsidRPr="00011E7B" w:rsidRDefault="00EB166F" w:rsidP="00404C8E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1" w:line="264" w:lineRule="exac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Give feedback on:</w:t>
                              </w:r>
                            </w:p>
                            <w:p w14:paraId="7E5B4F3D" w14:textId="4182ED47" w:rsidR="00404C8E" w:rsidRPr="00011E7B" w:rsidRDefault="00404C8E" w:rsidP="00404C8E">
                              <w:pPr>
                                <w:pStyle w:val="ListParagraph"/>
                                <w:numPr>
                                  <w:ilvl w:val="1"/>
                                  <w:numId w:val="3"/>
                                </w:numPr>
                                <w:spacing w:before="1" w:line="264" w:lineRule="exac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What is working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  <w:p w14:paraId="0FFBC2C3" w14:textId="36D5C212" w:rsidR="00404C8E" w:rsidRPr="00011E7B" w:rsidRDefault="00404C8E" w:rsidP="00404C8E">
                              <w:pPr>
                                <w:pStyle w:val="ListParagraph"/>
                                <w:numPr>
                                  <w:ilvl w:val="1"/>
                                  <w:numId w:val="3"/>
                                </w:numPr>
                                <w:spacing w:before="1" w:line="264" w:lineRule="exac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What issues need 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fixed?</w:t>
                              </w:r>
                            </w:p>
                            <w:p w14:paraId="486B6005" w14:textId="39957C7E" w:rsidR="00404C8E" w:rsidRPr="00011E7B" w:rsidRDefault="00404C8E" w:rsidP="00404C8E">
                              <w:pPr>
                                <w:pStyle w:val="ListParagraph"/>
                                <w:numPr>
                                  <w:ilvl w:val="1"/>
                                  <w:numId w:val="3"/>
                                </w:numPr>
                                <w:spacing w:before="1" w:line="264" w:lineRule="exac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What barriers are you 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facing?</w:t>
                              </w:r>
                            </w:p>
                            <w:p w14:paraId="3371BBA3" w14:textId="3EC9528D" w:rsidR="00413739" w:rsidRPr="00011E7B" w:rsidRDefault="00413739" w:rsidP="00413739">
                              <w:pPr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4C70CC41" w14:textId="79D7CDC5" w:rsidR="00413739" w:rsidRPr="00011E7B" w:rsidRDefault="00413739" w:rsidP="004A1CA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</w:pPr>
                              <w:r w:rsidRPr="00011E7B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  <w:t>Dates</w:t>
                              </w:r>
                            </w:p>
                            <w:p w14:paraId="66FDEBF6" w14:textId="77777777" w:rsidR="00413739" w:rsidRPr="00011E7B" w:rsidRDefault="00413739" w:rsidP="00413739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41EDAEDD" w14:textId="6CE05BD4" w:rsidR="00413739" w:rsidRPr="00011E7B" w:rsidRDefault="00413739" w:rsidP="004A1CA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36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SKY Councils 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will</w:t>
                              </w: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meet</w:t>
                              </w:r>
                              <w:r w:rsidR="006B69CF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virtually</w:t>
                              </w: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four times a year </w:t>
                              </w:r>
                              <w:r w:rsidR="00B72017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from 5:30 PM-7:00 PM 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on:</w:t>
                              </w:r>
                            </w:p>
                            <w:p w14:paraId="6719A41C" w14:textId="0594EA59" w:rsidR="00413739" w:rsidRPr="00011E7B" w:rsidRDefault="00413739" w:rsidP="004A1CA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144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March 25</w:t>
                              </w:r>
                            </w:p>
                            <w:p w14:paraId="3833429F" w14:textId="58AA50AB" w:rsidR="00413739" w:rsidRPr="00011E7B" w:rsidRDefault="00413739" w:rsidP="004A1CA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144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June 24</w:t>
                              </w:r>
                            </w:p>
                            <w:p w14:paraId="1CFB6931" w14:textId="664DB45E" w:rsidR="00413739" w:rsidRPr="00011E7B" w:rsidRDefault="00413739" w:rsidP="004A1CA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144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September 23</w:t>
                              </w:r>
                            </w:p>
                            <w:p w14:paraId="3C4CBB21" w14:textId="018F5E5C" w:rsidR="00413739" w:rsidRPr="00011E7B" w:rsidRDefault="00413739" w:rsidP="004A1CA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144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December 16</w:t>
                              </w:r>
                            </w:p>
                            <w:p w14:paraId="186AAB63" w14:textId="77777777" w:rsidR="00413739" w:rsidRPr="00011E7B" w:rsidRDefault="00413739" w:rsidP="00413739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36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11EFD397" w14:textId="09BC84EA" w:rsidR="00413739" w:rsidRPr="00011E7B" w:rsidRDefault="00413739" w:rsidP="004A1CA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36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The Peer to Peer Roundtable will meet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B69CF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virtually 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four times a year</w:t>
                              </w: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B166F"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on:</w:t>
                              </w:r>
                            </w:p>
                            <w:p w14:paraId="61D0E92A" w14:textId="4211BBD7" w:rsidR="00413739" w:rsidRPr="00011E7B" w:rsidRDefault="00413739" w:rsidP="004A1CA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1440"/>
                                <w:rPr>
                                  <w:rFonts w:cs="Arial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March 30</w:t>
                              </w:r>
                            </w:p>
                            <w:p w14:paraId="2D0EEE0C" w14:textId="69781F81" w:rsidR="00413739" w:rsidRPr="00011E7B" w:rsidRDefault="00413739" w:rsidP="004A1CA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1440"/>
                                <w:rPr>
                                  <w:rFonts w:cs="Arial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June 29</w:t>
                              </w:r>
                            </w:p>
                            <w:p w14:paraId="23717ED1" w14:textId="14EF1A52" w:rsidR="00526D87" w:rsidRPr="00011E7B" w:rsidRDefault="00413739" w:rsidP="004A1CA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1440"/>
                                <w:rPr>
                                  <w:rFonts w:cs="Arial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September 28</w:t>
                              </w:r>
                            </w:p>
                            <w:p w14:paraId="5CF928CF" w14:textId="50797292" w:rsidR="00413739" w:rsidRPr="00011E7B" w:rsidRDefault="00413739" w:rsidP="004A1CA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1440"/>
                                <w:rPr>
                                  <w:rFonts w:cs="Arial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December 21</w:t>
                              </w:r>
                            </w:p>
                            <w:p w14:paraId="2EEF4EEF" w14:textId="028EFE0E" w:rsidR="005A2AAA" w:rsidRDefault="005A2AAA" w:rsidP="005A2AAA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rPr>
                                  <w:rFonts w:cs="Arial"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40B012AA" w14:textId="77777777" w:rsidR="00A520CE" w:rsidRDefault="00A520CE" w:rsidP="00A520C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5F121AEF" w14:textId="77777777" w:rsidR="00A520CE" w:rsidRDefault="00A520CE" w:rsidP="00A520C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57B68508" w14:textId="3DC8E551" w:rsidR="00A520CE" w:rsidRPr="00C47BBE" w:rsidRDefault="00EB166F" w:rsidP="00A520C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  <w:r w:rsidRPr="00C47BBE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>To learn more, call Member Services at 1-855-300-5528 (TTY: 711).</w:t>
                              </w:r>
                              <w:r w:rsidR="00B72017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520CE" w:rsidRPr="00C47BBE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>We’re here for you Monday through Friday, 7 AM to 7 PM ET.</w:t>
                              </w:r>
                            </w:p>
                            <w:p w14:paraId="727243BD" w14:textId="7A534C18" w:rsidR="00C47BBE" w:rsidRDefault="00B72017" w:rsidP="00A520C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>You may also e-mail</w:t>
                              </w:r>
                              <w:r w:rsidR="00A520CE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 xml:space="preserve"> Jason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0" w:history="1">
                                <w:r w:rsidRPr="00D16565">
                                  <w:rPr>
                                    <w:rStyle w:val="Hyperlink"/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smithj5@aetna.com</w:t>
                                </w:r>
                              </w:hyperlink>
                              <w:r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 xml:space="preserve"> or </w:t>
                              </w:r>
                              <w:r w:rsidR="00A520CE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 xml:space="preserve"> Jesse </w:t>
                              </w:r>
                              <w:hyperlink r:id="rId11" w:history="1">
                                <w:r w:rsidR="00A520CE" w:rsidRPr="006320AD">
                                  <w:rPr>
                                    <w:rStyle w:val="Hyperlink"/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cainj1@aetna.com</w:t>
                                </w:r>
                              </w:hyperlink>
                            </w:p>
                            <w:p w14:paraId="689B2509" w14:textId="77777777" w:rsidR="00A520CE" w:rsidRDefault="00A520CE" w:rsidP="00A520C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B306304" w14:textId="77777777" w:rsidR="00A520CE" w:rsidRDefault="00A520CE" w:rsidP="00A520C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D085C7A" w14:textId="77777777" w:rsidR="00A520CE" w:rsidRDefault="00A520CE" w:rsidP="00A520C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4E6159CB" w14:textId="77777777" w:rsidR="00B72017" w:rsidRPr="00C47BBE" w:rsidRDefault="00B72017" w:rsidP="00C47BBE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34A4D1DF" w14:textId="6EC714B3" w:rsidR="005A2AAA" w:rsidRPr="00C47BBE" w:rsidRDefault="005A2AAA" w:rsidP="005A2AAA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5" name="Group 235"/>
                        <wpg:cNvGrpSpPr/>
                        <wpg:grpSpPr>
                          <a:xfrm>
                            <a:off x="19050" y="190449"/>
                            <a:ext cx="2970530" cy="1167815"/>
                            <a:chOff x="0" y="0"/>
                            <a:chExt cx="1905000" cy="1241907"/>
                          </a:xfrm>
                        </wpg:grpSpPr>
                        <wps:wsp>
                          <wps:cNvPr id="250" name="Straight Connector 250"/>
                          <wps:cNvCnPr/>
                          <wps:spPr>
                            <a:xfrm>
                              <a:off x="7219" y="103791"/>
                              <a:ext cx="0" cy="113811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Straight Connector 251"/>
                          <wps:cNvCnPr/>
                          <wps:spPr>
                            <a:xfrm flipV="1">
                              <a:off x="0" y="1238250"/>
                              <a:ext cx="1905000" cy="6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Straight Connector 254"/>
                          <wps:cNvCnPr/>
                          <wps:spPr>
                            <a:xfrm>
                              <a:off x="366346" y="0"/>
                              <a:ext cx="153865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Straight Connector 255"/>
                          <wps:cNvCnPr/>
                          <wps:spPr>
                            <a:xfrm>
                              <a:off x="1905000" y="0"/>
                              <a:ext cx="0" cy="12382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DEA1D" id="Group 233" o:spid="_x0000_s1026" style="position:absolute;margin-left:303.75pt;margin-top:34.8pt;width:233.85pt;height:498.5pt;z-index:251771904;mso-width-relative:margin;mso-height-relative:margin" coordorigin="190,1904" coordsize="29705,1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4" o:spid="_x0000_s1027" type="#_x0000_t202" style="position:absolute;left:698;top:2095;width:28931;height:1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fB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it3e4nQlHQM6uAAAA//8DAFBLAQItABQABgAIAAAAIQDb4fbL7gAAAIUBAAATAAAAAAAA&#10;AAAAAAAAAAAAAABbQ29udGVudF9UeXBlc10ueG1sUEsBAi0AFAAGAAgAAAAhAFr0LFu/AAAAFQEA&#10;AAsAAAAAAAAAAAAAAAAAHwEAAF9yZWxzLy5yZWxzUEsBAi0AFAAGAAgAAAAhAAPmp8HHAAAA3AAA&#10;AA8AAAAAAAAAAAAAAAAABwIAAGRycy9kb3ducmV2LnhtbFBLBQYAAAAAAwADALcAAAD7AgAAAAA=&#10;" filled="f" stroked="f" strokeweight=".5pt">
                  <v:textbox>
                    <w:txbxContent>
                      <w:p w14:paraId="27FAEF8D" w14:textId="56D5943C" w:rsidR="0010431F" w:rsidRPr="00011E7B" w:rsidRDefault="0010431F" w:rsidP="0010431F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</w:pPr>
                        <w:r w:rsidRPr="00011E7B"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 xml:space="preserve">        </w:t>
                        </w:r>
                        <w:r w:rsidR="00404C8E" w:rsidRPr="00011E7B"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  <w:t>What are the objectives?</w:t>
                        </w:r>
                      </w:p>
                      <w:p w14:paraId="5AA49AA9" w14:textId="77777777" w:rsidR="00EB166F" w:rsidRPr="00011E7B" w:rsidRDefault="00EB166F" w:rsidP="0010431F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012691BA" w14:textId="1D6FDE20" w:rsidR="00404C8E" w:rsidRPr="00011E7B" w:rsidRDefault="00EB166F" w:rsidP="00404C8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1" w:line="264" w:lineRule="exact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Make your voice heard on service and supports</w:t>
                        </w:r>
                      </w:p>
                      <w:p w14:paraId="0CC50B9D" w14:textId="34EC2535" w:rsidR="00404C8E" w:rsidRPr="00011E7B" w:rsidRDefault="00EB166F" w:rsidP="00404C8E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1" w:line="264" w:lineRule="exact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Give feedback on:</w:t>
                        </w:r>
                      </w:p>
                      <w:p w14:paraId="7E5B4F3D" w14:textId="4182ED47" w:rsidR="00404C8E" w:rsidRPr="00011E7B" w:rsidRDefault="00404C8E" w:rsidP="00404C8E">
                        <w:pPr>
                          <w:pStyle w:val="ListParagraph"/>
                          <w:numPr>
                            <w:ilvl w:val="1"/>
                            <w:numId w:val="3"/>
                          </w:numPr>
                          <w:spacing w:before="1" w:line="264" w:lineRule="exact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What is working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>?</w:t>
                        </w:r>
                      </w:p>
                      <w:p w14:paraId="0FFBC2C3" w14:textId="36D5C212" w:rsidR="00404C8E" w:rsidRPr="00011E7B" w:rsidRDefault="00404C8E" w:rsidP="00404C8E">
                        <w:pPr>
                          <w:pStyle w:val="ListParagraph"/>
                          <w:numPr>
                            <w:ilvl w:val="1"/>
                            <w:numId w:val="3"/>
                          </w:numPr>
                          <w:spacing w:before="1" w:line="264" w:lineRule="exact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 xml:space="preserve">What issues need 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>fixed?</w:t>
                        </w:r>
                      </w:p>
                      <w:p w14:paraId="486B6005" w14:textId="39957C7E" w:rsidR="00404C8E" w:rsidRPr="00011E7B" w:rsidRDefault="00404C8E" w:rsidP="00404C8E">
                        <w:pPr>
                          <w:pStyle w:val="ListParagraph"/>
                          <w:numPr>
                            <w:ilvl w:val="1"/>
                            <w:numId w:val="3"/>
                          </w:numPr>
                          <w:spacing w:before="1" w:line="264" w:lineRule="exact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 xml:space="preserve">What barriers are you 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>facing?</w:t>
                        </w:r>
                      </w:p>
                      <w:p w14:paraId="3371BBA3" w14:textId="3EC9528D" w:rsidR="00413739" w:rsidRPr="00011E7B" w:rsidRDefault="00413739" w:rsidP="00413739">
                        <w:pPr>
                          <w:spacing w:before="1" w:line="264" w:lineRule="exact"/>
                          <w:jc w:val="center"/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C70CC41" w14:textId="79D7CDC5" w:rsidR="00413739" w:rsidRPr="00011E7B" w:rsidRDefault="00413739" w:rsidP="004A1CA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jc w:val="center"/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</w:pPr>
                        <w:r w:rsidRPr="00011E7B"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  <w:t>Dates</w:t>
                        </w:r>
                      </w:p>
                      <w:p w14:paraId="66FDEBF6" w14:textId="77777777" w:rsidR="00413739" w:rsidRPr="00011E7B" w:rsidRDefault="00413739" w:rsidP="00413739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jc w:val="center"/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41EDAEDD" w14:textId="6CE05BD4" w:rsidR="00413739" w:rsidRPr="00011E7B" w:rsidRDefault="00413739" w:rsidP="004A1CA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360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 xml:space="preserve">SKY Councils 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>will</w:t>
                        </w: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 xml:space="preserve"> meet</w:t>
                        </w:r>
                        <w:r w:rsidR="006B69CF">
                          <w:rPr>
                            <w:rFonts w:cs="Arial"/>
                            <w:sz w:val="24"/>
                            <w:szCs w:val="24"/>
                          </w:rPr>
                          <w:t xml:space="preserve"> virtually</w:t>
                        </w: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 xml:space="preserve">four times a year </w:t>
                        </w:r>
                        <w:r w:rsidR="00B72017">
                          <w:rPr>
                            <w:rFonts w:cs="Arial"/>
                            <w:sz w:val="24"/>
                            <w:szCs w:val="24"/>
                          </w:rPr>
                          <w:t xml:space="preserve">from 5:30 PM-7:00 PM 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>on:</w:t>
                        </w:r>
                      </w:p>
                      <w:p w14:paraId="6719A41C" w14:textId="0594EA59" w:rsidR="00413739" w:rsidRPr="00011E7B" w:rsidRDefault="00413739" w:rsidP="004A1CA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1440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March 25</w:t>
                        </w:r>
                      </w:p>
                      <w:p w14:paraId="3833429F" w14:textId="58AA50AB" w:rsidR="00413739" w:rsidRPr="00011E7B" w:rsidRDefault="00413739" w:rsidP="004A1CA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1440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June 24</w:t>
                        </w:r>
                      </w:p>
                      <w:p w14:paraId="1CFB6931" w14:textId="664DB45E" w:rsidR="00413739" w:rsidRPr="00011E7B" w:rsidRDefault="00413739" w:rsidP="004A1CA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1440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September 23</w:t>
                        </w:r>
                      </w:p>
                      <w:p w14:paraId="3C4CBB21" w14:textId="018F5E5C" w:rsidR="00413739" w:rsidRPr="00011E7B" w:rsidRDefault="00413739" w:rsidP="004A1CA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1440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December 16</w:t>
                        </w:r>
                      </w:p>
                      <w:p w14:paraId="186AAB63" w14:textId="77777777" w:rsidR="00413739" w:rsidRPr="00011E7B" w:rsidRDefault="00413739" w:rsidP="00413739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360"/>
                          <w:rPr>
                            <w:rFonts w:cs="Arial"/>
                            <w:sz w:val="24"/>
                            <w:szCs w:val="24"/>
                          </w:rPr>
                        </w:pPr>
                      </w:p>
                      <w:p w14:paraId="11EFD397" w14:textId="09BC84EA" w:rsidR="00413739" w:rsidRPr="00011E7B" w:rsidRDefault="00413739" w:rsidP="004A1CA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360"/>
                          <w:rPr>
                            <w:rFonts w:cs="Arial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The Peer to Peer Roundtable will meet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 w:rsidR="006B69CF">
                          <w:rPr>
                            <w:rFonts w:cs="Arial"/>
                            <w:sz w:val="24"/>
                            <w:szCs w:val="24"/>
                          </w:rPr>
                          <w:t xml:space="preserve">virtually 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>four times a year</w:t>
                        </w: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 w:rsidR="00EB166F" w:rsidRPr="00011E7B">
                          <w:rPr>
                            <w:rFonts w:cs="Arial"/>
                            <w:sz w:val="24"/>
                            <w:szCs w:val="24"/>
                          </w:rPr>
                          <w:t>on:</w:t>
                        </w:r>
                      </w:p>
                      <w:p w14:paraId="61D0E92A" w14:textId="4211BBD7" w:rsidR="00413739" w:rsidRPr="00011E7B" w:rsidRDefault="00413739" w:rsidP="004A1CA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1440"/>
                          <w:rPr>
                            <w:rFonts w:cs="Arial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March 30</w:t>
                        </w:r>
                      </w:p>
                      <w:p w14:paraId="2D0EEE0C" w14:textId="69781F81" w:rsidR="00413739" w:rsidRPr="00011E7B" w:rsidRDefault="00413739" w:rsidP="004A1CA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1440"/>
                          <w:rPr>
                            <w:rFonts w:cs="Arial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June 29</w:t>
                        </w:r>
                      </w:p>
                      <w:p w14:paraId="23717ED1" w14:textId="14EF1A52" w:rsidR="00526D87" w:rsidRPr="00011E7B" w:rsidRDefault="00413739" w:rsidP="004A1CA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1440"/>
                          <w:rPr>
                            <w:rFonts w:cs="Arial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September 28</w:t>
                        </w:r>
                      </w:p>
                      <w:p w14:paraId="5CF928CF" w14:textId="50797292" w:rsidR="00413739" w:rsidRPr="00011E7B" w:rsidRDefault="00413739" w:rsidP="004A1CA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1440"/>
                          <w:rPr>
                            <w:rFonts w:cs="Arial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December 21</w:t>
                        </w:r>
                      </w:p>
                      <w:p w14:paraId="2EEF4EEF" w14:textId="028EFE0E" w:rsidR="005A2AAA" w:rsidRDefault="005A2AAA" w:rsidP="005A2AAA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rPr>
                            <w:rFonts w:cs="Arial"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40B012AA" w14:textId="77777777" w:rsidR="00A520CE" w:rsidRDefault="00A520CE" w:rsidP="00A520C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5F121AEF" w14:textId="77777777" w:rsidR="00A520CE" w:rsidRDefault="00A520CE" w:rsidP="00A520C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57B68508" w14:textId="3DC8E551" w:rsidR="00A520CE" w:rsidRPr="00C47BBE" w:rsidRDefault="00EB166F" w:rsidP="00A520C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jc w:val="center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  <w:r w:rsidRPr="00C47BBE"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>To learn more, call Member Services at 1-855-300-5528 (TTY: 711).</w:t>
                        </w:r>
                        <w:r w:rsidR="00B72017"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 xml:space="preserve"> </w:t>
                        </w:r>
                        <w:r w:rsidR="00A520CE" w:rsidRPr="00C47BBE"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>We’re here for you Monday through Friday, 7 AM to 7 PM ET.</w:t>
                        </w:r>
                      </w:p>
                      <w:p w14:paraId="727243BD" w14:textId="7A534C18" w:rsidR="00C47BBE" w:rsidRDefault="00B72017" w:rsidP="00A520C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>You may also e-mail</w:t>
                        </w:r>
                        <w:r w:rsidR="00A520CE"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 xml:space="preserve"> Jason</w:t>
                        </w:r>
                        <w:r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 xml:space="preserve"> </w:t>
                        </w:r>
                        <w:hyperlink r:id="rId12" w:history="1">
                          <w:r w:rsidRPr="00D16565">
                            <w:rPr>
                              <w:rStyle w:val="Hyperlink"/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smithj5@aetna.com</w:t>
                          </w:r>
                        </w:hyperlink>
                        <w:r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 xml:space="preserve"> or </w:t>
                        </w:r>
                        <w:r w:rsidR="00A520CE"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 xml:space="preserve"> Jesse </w:t>
                        </w:r>
                        <w:hyperlink r:id="rId13" w:history="1">
                          <w:r w:rsidR="00A520CE" w:rsidRPr="006320AD">
                            <w:rPr>
                              <w:rStyle w:val="Hyperlink"/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cainj1@aetna.com</w:t>
                          </w:r>
                        </w:hyperlink>
                      </w:p>
                      <w:p w14:paraId="689B2509" w14:textId="77777777" w:rsidR="00A520CE" w:rsidRDefault="00A520CE" w:rsidP="00A520C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B306304" w14:textId="77777777" w:rsidR="00A520CE" w:rsidRDefault="00A520CE" w:rsidP="00A520C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jc w:val="center"/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D085C7A" w14:textId="77777777" w:rsidR="00A520CE" w:rsidRDefault="00A520CE" w:rsidP="00A520C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jc w:val="center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4E6159CB" w14:textId="77777777" w:rsidR="00B72017" w:rsidRPr="00C47BBE" w:rsidRDefault="00B72017" w:rsidP="00C47BBE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jc w:val="center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34A4D1DF" w14:textId="6EC714B3" w:rsidR="005A2AAA" w:rsidRPr="00C47BBE" w:rsidRDefault="005A2AAA" w:rsidP="005A2AAA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jc w:val="center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235" o:spid="_x0000_s1028" style="position:absolute;left:190;top:1904;width:29705;height:11678" coordsize="19050,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line id="Straight Connector 250" o:spid="_x0000_s1029" style="position:absolute;visibility:visible;mso-wrap-style:square" from="72,1037" to="72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" strokecolor="#7d3f98" strokeweight="1.5pt">
                    <v:stroke joinstyle="miter"/>
                  </v:line>
                  <v:line id="Straight Connector 251" o:spid="_x0000_s1030" style="position:absolute;flip:y;visibility:visible;mso-wrap-style:square" from="0,12382" to="19050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" strokecolor="#7d3f98" strokeweight="1.5pt">
                    <v:stroke joinstyle="miter"/>
                  </v:line>
                  <v:line id="Straight Connector 254" o:spid="_x0000_s1031" style="position:absolute;visibility:visible;mso-wrap-style:square" from="3663,0" to="190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" strokecolor="#7d3f98" strokeweight="1.5pt">
                    <v:stroke joinstyle="miter"/>
                  </v:line>
                  <v:line id="Straight Connector 255" o:spid="_x0000_s1032" style="position:absolute;visibility:visible;mso-wrap-style:square" from="19050,0" to="19050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" strokecolor="#7d3f98" strokeweight="1.5pt">
                    <v:stroke joinstyle="miter"/>
                  </v:line>
                </v:group>
              </v:group>
            </w:pict>
          </mc:Fallback>
        </mc:AlternateContent>
      </w:r>
      <w:r w:rsidR="00B72017" w:rsidRPr="005A2AAA">
        <w:rPr>
          <w:noProof/>
        </w:rPr>
        <w:drawing>
          <wp:anchor distT="0" distB="0" distL="114300" distR="114300" simplePos="0" relativeHeight="251772928" behindDoc="0" locked="0" layoutInCell="1" allowOverlap="1" wp14:anchorId="6C5D726C" wp14:editId="4B4DCE6E">
            <wp:simplePos x="0" y="0"/>
            <wp:positionH relativeFrom="column">
              <wp:posOffset>5038725</wp:posOffset>
            </wp:positionH>
            <wp:positionV relativeFrom="paragraph">
              <wp:posOffset>4947285</wp:posOffset>
            </wp:positionV>
            <wp:extent cx="438150" cy="438150"/>
            <wp:effectExtent l="0" t="0" r="0" b="0"/>
            <wp:wrapSquare wrapText="bothSides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7C7">
        <w:rPr>
          <w:noProof/>
        </w:rPr>
        <w:drawing>
          <wp:anchor distT="0" distB="0" distL="114300" distR="114300" simplePos="0" relativeHeight="251749376" behindDoc="0" locked="0" layoutInCell="1" allowOverlap="1" wp14:anchorId="7C7C2B77" wp14:editId="5CA1D9FD">
            <wp:simplePos x="0" y="0"/>
            <wp:positionH relativeFrom="column">
              <wp:posOffset>-94946</wp:posOffset>
            </wp:positionH>
            <wp:positionV relativeFrom="paragraph">
              <wp:posOffset>1760855</wp:posOffset>
            </wp:positionV>
            <wp:extent cx="807720" cy="807085"/>
            <wp:effectExtent l="0" t="0" r="0" b="0"/>
            <wp:wrapThrough wrapText="bothSides">
              <wp:wrapPolygon edited="0">
                <wp:start x="6623" y="3059"/>
                <wp:lineTo x="3057" y="8157"/>
                <wp:lineTo x="2547" y="12236"/>
                <wp:lineTo x="5604" y="17844"/>
                <wp:lineTo x="15283" y="17844"/>
                <wp:lineTo x="17830" y="12236"/>
                <wp:lineTo x="17830" y="8157"/>
                <wp:lineTo x="13245" y="3059"/>
                <wp:lineTo x="6623" y="3059"/>
              </wp:wrapPolygon>
            </wp:wrapThrough>
            <wp:docPr id="246" name="Picture 2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Aetna_icon_care_rgb_v.png"/>
                    <pic:cNvPicPr/>
                  </pic:nvPicPr>
                  <pic:blipFill rotWithShape="1">
                    <a:blip r:embed="rId15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46" t="-6696" r="-6746" b="-6696"/>
                    <a:stretch/>
                  </pic:blipFill>
                  <pic:spPr>
                    <a:xfrm>
                      <a:off x="0" y="0"/>
                      <a:ext cx="8077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B9A">
        <w:rPr>
          <w:noProof/>
        </w:rPr>
        <w:drawing>
          <wp:anchor distT="0" distB="0" distL="114300" distR="114300" simplePos="0" relativeHeight="251748352" behindDoc="0" locked="0" layoutInCell="1" allowOverlap="1" wp14:anchorId="60991AD2" wp14:editId="03478AEC">
            <wp:simplePos x="0" y="0"/>
            <wp:positionH relativeFrom="column">
              <wp:posOffset>-175260</wp:posOffset>
            </wp:positionH>
            <wp:positionV relativeFrom="paragraph">
              <wp:posOffset>117144</wp:posOffset>
            </wp:positionV>
            <wp:extent cx="836295" cy="836295"/>
            <wp:effectExtent l="0" t="0" r="0" b="0"/>
            <wp:wrapThrough wrapText="bothSides">
              <wp:wrapPolygon edited="0">
                <wp:start x="2952" y="3444"/>
                <wp:lineTo x="1968" y="5904"/>
                <wp:lineTo x="1476" y="12301"/>
                <wp:lineTo x="2460" y="17221"/>
                <wp:lineTo x="19189" y="17221"/>
                <wp:lineTo x="19189" y="5412"/>
                <wp:lineTo x="18205" y="3444"/>
                <wp:lineTo x="2952" y="3444"/>
              </wp:wrapPolygon>
            </wp:wrapThrough>
            <wp:docPr id="245" name="Picture 24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Aetna_Icon_member-card_rgb_v.png"/>
                    <pic:cNvPicPr/>
                  </pic:nvPicPr>
                  <pic:blipFill rotWithShape="1">
                    <a:blip r:embed="rId1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89" t="-7689" r="-7689" b="-7689"/>
                    <a:stretch/>
                  </pic:blipFill>
                  <pic:spPr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8D3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5F6F5F2" wp14:editId="6258C7EC">
                <wp:simplePos x="0" y="0"/>
                <wp:positionH relativeFrom="column">
                  <wp:posOffset>51684</wp:posOffset>
                </wp:positionH>
                <wp:positionV relativeFrom="paragraph">
                  <wp:posOffset>441077</wp:posOffset>
                </wp:positionV>
                <wp:extent cx="3367444" cy="1327150"/>
                <wp:effectExtent l="0" t="0" r="23495" b="254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7444" cy="1327150"/>
                          <a:chOff x="-58529" y="0"/>
                          <a:chExt cx="3335129" cy="10287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-58529" y="76200"/>
                            <a:ext cx="3203878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9008959" w14:textId="6F9E144D" w:rsidR="00C27C45" w:rsidRPr="00011E7B" w:rsidRDefault="00C27C45" w:rsidP="00C27C45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</w:pPr>
                              <w:r w:rsidRPr="00011E7B">
                                <w:rPr>
                                  <w:b/>
                                  <w:bCs/>
                                  <w:color w:val="7D3F98"/>
                                </w:rPr>
                                <w:t xml:space="preserve">        </w:t>
                              </w:r>
                              <w:r w:rsidR="000B66E9" w:rsidRPr="00011E7B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  <w:t>Member Advisory Council</w:t>
                              </w:r>
                            </w:p>
                            <w:p w14:paraId="1E7DAFFB" w14:textId="77777777" w:rsidR="00404C8E" w:rsidRPr="00011E7B" w:rsidRDefault="00404C8E" w:rsidP="00C27C45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543D1CFF" w14:textId="00930352" w:rsidR="00E43DB0" w:rsidRPr="00011E7B" w:rsidRDefault="00E43DB0" w:rsidP="00E43DB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rPr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Eligibility: SKY Members age 16+ (Adoption, DJJ, DCBS, former foster youth)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Group 56"/>
                        <wpg:cNvGrpSpPr/>
                        <wpg:grpSpPr>
                          <a:xfrm>
                            <a:off x="0" y="0"/>
                            <a:ext cx="3276600" cy="952500"/>
                            <a:chOff x="0" y="0"/>
                            <a:chExt cx="1905000" cy="1241907"/>
                          </a:xfrm>
                        </wpg:grpSpPr>
                        <wps:wsp>
                          <wps:cNvPr id="57" name="Straight Connector 57"/>
                          <wps:cNvCnPr/>
                          <wps:spPr>
                            <a:xfrm>
                              <a:off x="7219" y="378738"/>
                              <a:ext cx="0" cy="86316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V="1">
                              <a:off x="0" y="1238250"/>
                              <a:ext cx="1905000" cy="6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Straight Connector 64"/>
                          <wps:cNvCnPr/>
                          <wps:spPr>
                            <a:xfrm>
                              <a:off x="366346" y="0"/>
                              <a:ext cx="153865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Straight Connector 65"/>
                          <wps:cNvCnPr/>
                          <wps:spPr>
                            <a:xfrm>
                              <a:off x="1905000" y="0"/>
                              <a:ext cx="0" cy="12382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6F5F2" id="Group 11" o:spid="_x0000_s1033" style="position:absolute;margin-left:4.05pt;margin-top:34.75pt;width:265.15pt;height:104.5pt;z-index:251712512;mso-width-relative:margin;mso-height-relative:margin" coordorigin="-585" coordsize="3335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">
                <v:shape id="Text Box 6" o:spid="_x0000_s1034" type="#_x0000_t202" style="position:absolute;left:-585;top:762;width:3203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" filled="f" strokecolor="white [3212]" strokeweight=".5pt">
                  <v:textbox>
                    <w:txbxContent>
                      <w:p w14:paraId="59008959" w14:textId="6F9E144D" w:rsidR="00C27C45" w:rsidRPr="00011E7B" w:rsidRDefault="00C27C45" w:rsidP="00C27C45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</w:pPr>
                        <w:r w:rsidRPr="00011E7B">
                          <w:rPr>
                            <w:b/>
                            <w:bCs/>
                            <w:color w:val="7D3F98"/>
                          </w:rPr>
                          <w:t xml:space="preserve">        </w:t>
                        </w:r>
                        <w:r w:rsidR="000B66E9" w:rsidRPr="00011E7B"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  <w:t>Member Advisory Council</w:t>
                        </w:r>
                      </w:p>
                      <w:p w14:paraId="1E7DAFFB" w14:textId="77777777" w:rsidR="00404C8E" w:rsidRPr="00011E7B" w:rsidRDefault="00404C8E" w:rsidP="00C27C45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543D1CFF" w14:textId="00930352" w:rsidR="00E43DB0" w:rsidRPr="00011E7B" w:rsidRDefault="00E43DB0" w:rsidP="00E43DB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Eligibility: SKY Members age 16+ (Adoption, DJJ, DCBS, former foster youth)</w:t>
                        </w:r>
                      </w:p>
                    </w:txbxContent>
                  </v:textbox>
                </v:shape>
                <v:group id="Group 56" o:spid="_x0000_s1035" style="position:absolute;width:32766;height:9525" coordsize="19050,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Straight Connector 57" o:spid="_x0000_s1036" style="position:absolute;visibility:visible;mso-wrap-style:square" from="72,3787" to="72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" strokecolor="#7d3f98" strokeweight="1.5pt">
                    <v:stroke joinstyle="miter"/>
                  </v:line>
                  <v:line id="Straight Connector 58" o:spid="_x0000_s1037" style="position:absolute;flip:y;visibility:visible;mso-wrap-style:square" from="0,12382" to="19050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" strokecolor="#7d3f98" strokeweight="1.5pt">
                    <v:stroke joinstyle="miter"/>
                  </v:line>
                  <v:line id="Straight Connector 64" o:spid="_x0000_s1038" style="position:absolute;visibility:visible;mso-wrap-style:square" from="3663,0" to="190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" strokecolor="#7d3f98" strokeweight="1.5pt">
                    <v:stroke joinstyle="miter"/>
                  </v:line>
                  <v:line id="Straight Connector 65" o:spid="_x0000_s1039" style="position:absolute;visibility:visible;mso-wrap-style:square" from="19050,0" to="19050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" strokecolor="#7d3f98" strokeweight="1.5pt">
                    <v:stroke joinstyle="miter"/>
                  </v:line>
                </v:group>
              </v:group>
            </w:pict>
          </mc:Fallback>
        </mc:AlternateContent>
      </w:r>
      <w:r w:rsidR="00F348D3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8214200" wp14:editId="5C25A5BE">
                <wp:simplePos x="0" y="0"/>
                <wp:positionH relativeFrom="margin">
                  <wp:posOffset>67310</wp:posOffset>
                </wp:positionH>
                <wp:positionV relativeFrom="paragraph">
                  <wp:posOffset>4161790</wp:posOffset>
                </wp:positionV>
                <wp:extent cx="3348355" cy="1123950"/>
                <wp:effectExtent l="0" t="0" r="2349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355" cy="1123950"/>
                          <a:chOff x="-34313" y="190449"/>
                          <a:chExt cx="3023893" cy="1179957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-34313" y="209550"/>
                            <a:ext cx="2918580" cy="11608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C794039" w14:textId="5716FD82" w:rsidR="00440038" w:rsidRPr="00011E7B" w:rsidRDefault="00440038" w:rsidP="00440038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</w:pPr>
                              <w:r w:rsidRPr="00222F38">
                                <w:rPr>
                                  <w:rFonts w:ascii="Arial" w:hAnsi="Arial"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="005C1231" w:rsidRPr="00011E7B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  <w:t>Family Advisory Council</w:t>
                              </w:r>
                            </w:p>
                            <w:p w14:paraId="28083B38" w14:textId="77777777" w:rsidR="00404C8E" w:rsidRPr="00011E7B" w:rsidRDefault="00404C8E" w:rsidP="00440038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72A17B08" w14:textId="16830D0A" w:rsidR="00440038" w:rsidRPr="00011E7B" w:rsidRDefault="00222F38" w:rsidP="0044003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1" w:line="264" w:lineRule="exact"/>
                                <w:rPr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Eligibility: Bio parents, adoptive parents, fictive kin, relative caregivers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19050" y="190449"/>
                            <a:ext cx="2970530" cy="1167815"/>
                            <a:chOff x="0" y="0"/>
                            <a:chExt cx="1905000" cy="1241907"/>
                          </a:xfrm>
                        </wpg:grpSpPr>
                        <wps:wsp>
                          <wps:cNvPr id="13" name="Straight Connector 13"/>
                          <wps:cNvCnPr/>
                          <wps:spPr>
                            <a:xfrm>
                              <a:off x="7219" y="378738"/>
                              <a:ext cx="0" cy="86316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 flipV="1">
                              <a:off x="0" y="1238250"/>
                              <a:ext cx="1905000" cy="6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366346" y="0"/>
                              <a:ext cx="153865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1905000" y="0"/>
                              <a:ext cx="0" cy="12382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14200" id="Group 4" o:spid="_x0000_s1040" style="position:absolute;margin-left:5.3pt;margin-top:327.7pt;width:263.65pt;height:88.5pt;z-index:251704320;mso-position-horizontal-relative:margin;mso-width-relative:margin;mso-height-relative:margin" coordorigin="-343,1904" coordsize="30238,1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">
                <v:shape id="Text Box 5" o:spid="_x0000_s1041" type="#_x0000_t202" style="position:absolute;left:-343;top:2095;width:29185;height:1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" filled="f" strokecolor="white [3212]" strokeweight=".5pt">
                  <v:textbox>
                    <w:txbxContent>
                      <w:p w14:paraId="1C794039" w14:textId="5716FD82" w:rsidR="00440038" w:rsidRPr="00011E7B" w:rsidRDefault="00440038" w:rsidP="00440038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</w:pPr>
                        <w:r w:rsidRPr="00222F38">
                          <w:rPr>
                            <w:rFonts w:ascii="Arial" w:hAnsi="Arial"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 xml:space="preserve">        </w:t>
                        </w:r>
                        <w:r w:rsidR="005C1231" w:rsidRPr="00011E7B"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  <w:t>Family Advisory Council</w:t>
                        </w:r>
                      </w:p>
                      <w:p w14:paraId="28083B38" w14:textId="77777777" w:rsidR="00404C8E" w:rsidRPr="00011E7B" w:rsidRDefault="00404C8E" w:rsidP="00440038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72A17B08" w14:textId="16830D0A" w:rsidR="00440038" w:rsidRPr="00011E7B" w:rsidRDefault="00222F38" w:rsidP="0044003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1" w:line="264" w:lineRule="exact"/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 xml:space="preserve">Eligibility: Bio parents, adoptive parents, fictive kin, relative caregivers </w:t>
                        </w:r>
                      </w:p>
                    </w:txbxContent>
                  </v:textbox>
                </v:shape>
                <v:group id="Group 12" o:spid="_x0000_s1042" style="position:absolute;left:190;top:1904;width:29705;height:11678" coordsize="19050,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Straight Connector 13" o:spid="_x0000_s1043" style="position:absolute;visibility:visible;mso-wrap-style:square" from="72,3787" to="72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" strokecolor="#7d3f98" strokeweight="1.5pt">
                    <v:stroke joinstyle="miter"/>
                  </v:line>
                  <v:line id="Straight Connector 14" o:spid="_x0000_s1044" style="position:absolute;flip:y;visibility:visible;mso-wrap-style:square" from="0,12382" to="19050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" strokecolor="#7d3f98" strokeweight="1.5pt">
                    <v:stroke joinstyle="miter"/>
                  </v:line>
                  <v:line id="Straight Connector 15" o:spid="_x0000_s1045" style="position:absolute;visibility:visible;mso-wrap-style:square" from="3663,0" to="190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" strokecolor="#7d3f98" strokeweight="1.5pt">
                    <v:stroke joinstyle="miter"/>
                  </v:line>
                  <v:line id="Straight Connector 16" o:spid="_x0000_s1046" style="position:absolute;visibility:visible;mso-wrap-style:square" from="19050,0" to="19050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" strokecolor="#7d3f98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F348D3"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7906F20B" wp14:editId="54FD0001">
                <wp:simplePos x="0" y="0"/>
                <wp:positionH relativeFrom="column">
                  <wp:posOffset>67586</wp:posOffset>
                </wp:positionH>
                <wp:positionV relativeFrom="paragraph">
                  <wp:posOffset>2277828</wp:posOffset>
                </wp:positionV>
                <wp:extent cx="3348156" cy="1308100"/>
                <wp:effectExtent l="0" t="0" r="24130" b="4445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156" cy="1308100"/>
                          <a:chOff x="-64897" y="0"/>
                          <a:chExt cx="3036697" cy="2105025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-64897" y="19048"/>
                            <a:ext cx="2930930" cy="2083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C49BD64" w14:textId="327D94E3" w:rsidR="00440038" w:rsidRPr="00011E7B" w:rsidRDefault="00913290" w:rsidP="00440038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7D3F98"/>
                                </w:rPr>
                                <w:t xml:space="preserve">        </w:t>
                              </w:r>
                              <w:r w:rsidR="005C1231" w:rsidRPr="00011E7B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  <w:t>Foster Parent Advisory Council</w:t>
                              </w:r>
                            </w:p>
                            <w:p w14:paraId="2A7FAF96" w14:textId="2E4CB4CB" w:rsidR="00913290" w:rsidRPr="00011E7B" w:rsidRDefault="00222F38" w:rsidP="00222F3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766"/>
                                  <w:tab w:val="left" w:pos="1767"/>
                                </w:tabs>
                                <w:spacing w:before="126"/>
                                <w:rPr>
                                  <w:rFonts w:cs="Arial"/>
                                  <w:color w:val="000000" w:themeColor="text1"/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color w:val="000000" w:themeColor="text1"/>
                                  <w:spacing w:val="-3"/>
                                  <w:sz w:val="24"/>
                                  <w:szCs w:val="24"/>
                                </w:rPr>
                                <w:t>Eligibility: Foster Parent-DCBS (Impact +, regular, medically complex), Private Child Placing (Therapeutic, medically complex)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2971800" cy="2105025"/>
                            <a:chOff x="0" y="0"/>
                            <a:chExt cx="1905000" cy="1238885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0" y="246773"/>
                              <a:ext cx="1" cy="9907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0" y="1238250"/>
                              <a:ext cx="1905000" cy="6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366346" y="0"/>
                              <a:ext cx="153865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1905000" y="0"/>
                              <a:ext cx="0" cy="12382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6F20B" id="Group 35" o:spid="_x0000_s1047" style="position:absolute;margin-left:5.3pt;margin-top:179.35pt;width:263.65pt;height:103pt;z-index:251603968;mso-width-relative:margin;mso-height-relative:margin" coordorigin="-648" coordsize="30366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">
                <v:shape id="Text Box 27" o:spid="_x0000_s1048" type="#_x0000_t202" style="position:absolute;left:-648;top:190;width:29308;height:20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" filled="f" strokecolor="white [3212]" strokeweight=".5pt">
                  <v:textbox>
                    <w:txbxContent>
                      <w:p w14:paraId="7C49BD64" w14:textId="327D94E3" w:rsidR="00440038" w:rsidRPr="00011E7B" w:rsidRDefault="00913290" w:rsidP="00440038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7D3F98"/>
                          </w:rPr>
                          <w:t xml:space="preserve">        </w:t>
                        </w:r>
                        <w:r w:rsidR="005C1231" w:rsidRPr="00011E7B"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  <w:t>Foster Parent Advisory Council</w:t>
                        </w:r>
                      </w:p>
                      <w:p w14:paraId="2A7FAF96" w14:textId="2E4CB4CB" w:rsidR="00913290" w:rsidRPr="00011E7B" w:rsidRDefault="00222F38" w:rsidP="00222F3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766"/>
                            <w:tab w:val="left" w:pos="1767"/>
                          </w:tabs>
                          <w:spacing w:before="126"/>
                          <w:rPr>
                            <w:rFonts w:cs="Arial"/>
                            <w:color w:val="000000" w:themeColor="text1"/>
                            <w:spacing w:val="-3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color w:val="000000" w:themeColor="text1"/>
                            <w:spacing w:val="-3"/>
                            <w:sz w:val="24"/>
                            <w:szCs w:val="24"/>
                          </w:rPr>
                          <w:t>Eligibility: Foster Parent-DCBS (Impact +, regular, medically complex), Private Child Placing (Therapeutic, medically complex)</w:t>
                        </w:r>
                      </w:p>
                    </w:txbxContent>
                  </v:textbox>
                </v:shape>
                <v:group id="Group 29" o:spid="_x0000_s1049" style="position:absolute;width:29718;height:21050" coordsize="19050,1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Straight Connector 30" o:spid="_x0000_s1050" style="position:absolute;visibility:visible;mso-wrap-style:square" from="0,2467" to="0,1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" strokecolor="#7d3f98" strokeweight="1.5pt">
                    <v:stroke joinstyle="miter"/>
                  </v:line>
                  <v:line id="Straight Connector 31" o:spid="_x0000_s1051" style="position:absolute;flip:y;visibility:visible;mso-wrap-style:square" from="0,12382" to="19050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" strokecolor="#7d3f98" strokeweight="1.5pt">
                    <v:stroke joinstyle="miter"/>
                  </v:line>
                  <v:line id="Straight Connector 32" o:spid="_x0000_s1052" style="position:absolute;visibility:visible;mso-wrap-style:square" from="3663,0" to="190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" strokecolor="#7d3f98" strokeweight="1.5pt">
                    <v:stroke joinstyle="miter"/>
                  </v:line>
                  <v:line id="Straight Connector 33" o:spid="_x0000_s1053" style="position:absolute;visibility:visible;mso-wrap-style:square" from="19050,0" to="19050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" strokecolor="#7d3f98" strokeweight="1.5pt">
                    <v:stroke joinstyle="miter"/>
                  </v:line>
                </v:group>
              </v:group>
            </w:pict>
          </mc:Fallback>
        </mc:AlternateContent>
      </w:r>
      <w:r w:rsidR="00F348D3">
        <w:rPr>
          <w:noProof/>
        </w:rPr>
        <w:drawing>
          <wp:anchor distT="0" distB="0" distL="114300" distR="114300" simplePos="0" relativeHeight="251747328" behindDoc="0" locked="0" layoutInCell="1" allowOverlap="1" wp14:anchorId="509C3209" wp14:editId="51B74AB0">
            <wp:simplePos x="0" y="0"/>
            <wp:positionH relativeFrom="column">
              <wp:posOffset>35229</wp:posOffset>
            </wp:positionH>
            <wp:positionV relativeFrom="paragraph">
              <wp:posOffset>5433060</wp:posOffset>
            </wp:positionV>
            <wp:extent cx="641350" cy="641350"/>
            <wp:effectExtent l="0" t="0" r="6350" b="6350"/>
            <wp:wrapThrough wrapText="bothSides">
              <wp:wrapPolygon edited="0">
                <wp:start x="7699" y="0"/>
                <wp:lineTo x="642" y="11549"/>
                <wp:lineTo x="0" y="17323"/>
                <wp:lineTo x="0" y="18606"/>
                <wp:lineTo x="6416" y="21172"/>
                <wp:lineTo x="13473" y="21172"/>
                <wp:lineTo x="21172" y="17964"/>
                <wp:lineTo x="19889" y="11549"/>
                <wp:lineTo x="12832" y="0"/>
                <wp:lineTo x="7699" y="0"/>
              </wp:wrapPolygon>
            </wp:wrapThrough>
            <wp:docPr id="244" name="Picture 24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Aetna_icon_holistic_network_2_rgb_v.png"/>
                    <pic:cNvPicPr/>
                  </pic:nvPicPr>
                  <pic:blipFill rotWithShape="1">
                    <a:blip r:embed="rId1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2888" r="2888" b="2888"/>
                    <a:stretch/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8D3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174F040" wp14:editId="40E40B91">
                <wp:simplePos x="0" y="0"/>
                <wp:positionH relativeFrom="margin">
                  <wp:posOffset>66979</wp:posOffset>
                </wp:positionH>
                <wp:positionV relativeFrom="paragraph">
                  <wp:posOffset>5847715</wp:posOffset>
                </wp:positionV>
                <wp:extent cx="3324225" cy="914400"/>
                <wp:effectExtent l="0" t="0" r="28575" b="381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914400"/>
                          <a:chOff x="-42195" y="190449"/>
                          <a:chExt cx="3031775" cy="1167815"/>
                        </a:xfrm>
                      </wpg:grpSpPr>
                      <wps:wsp>
                        <wps:cNvPr id="113" name="Text Box 113"/>
                        <wps:cNvSpPr txBox="1"/>
                        <wps:spPr>
                          <a:xfrm>
                            <a:off x="-42195" y="190449"/>
                            <a:ext cx="2887526" cy="105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CB1C595" w14:textId="34A83218" w:rsidR="000D7715" w:rsidRPr="00011E7B" w:rsidRDefault="000D7715" w:rsidP="000D7715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  <w:r w:rsidRPr="00404C8E">
                                <w:rPr>
                                  <w:rFonts w:ascii="Arial" w:hAnsi="Arial"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="00222F38" w:rsidRPr="00011E7B"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8"/>
                                  <w:szCs w:val="28"/>
                                </w:rPr>
                                <w:t>Peer to Peer Roundtable</w:t>
                              </w:r>
                            </w:p>
                            <w:p w14:paraId="33968E19" w14:textId="77777777" w:rsidR="00413739" w:rsidRPr="00011E7B" w:rsidRDefault="00413739" w:rsidP="000D7715">
                              <w:pPr>
                                <w:tabs>
                                  <w:tab w:val="left" w:pos="1766"/>
                                  <w:tab w:val="left" w:pos="1767"/>
                                </w:tabs>
                                <w:spacing w:before="1" w:line="264" w:lineRule="exact"/>
                                <w:ind w:left="720" w:hanging="360"/>
                                <w:rPr>
                                  <w:rFonts w:cs="Arial"/>
                                  <w:b/>
                                  <w:bCs/>
                                  <w:color w:val="7D3F98"/>
                                  <w:sz w:val="24"/>
                                  <w:szCs w:val="24"/>
                                </w:rPr>
                              </w:pPr>
                            </w:p>
                            <w:p w14:paraId="5AFD8334" w14:textId="224FADF4" w:rsidR="000D7715" w:rsidRPr="00011E7B" w:rsidRDefault="00404C8E" w:rsidP="000D77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before="1" w:line="264" w:lineRule="exact"/>
                                <w:rPr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11E7B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Eligibility: Former foster youth (18-26 Age group)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4" name="Group 114"/>
                        <wpg:cNvGrpSpPr/>
                        <wpg:grpSpPr>
                          <a:xfrm>
                            <a:off x="19050" y="190449"/>
                            <a:ext cx="2970530" cy="1167815"/>
                            <a:chOff x="0" y="0"/>
                            <a:chExt cx="1905000" cy="1241907"/>
                          </a:xfrm>
                        </wpg:grpSpPr>
                        <wps:wsp>
                          <wps:cNvPr id="115" name="Straight Connector 115"/>
                          <wps:cNvCnPr/>
                          <wps:spPr>
                            <a:xfrm>
                              <a:off x="7219" y="378738"/>
                              <a:ext cx="0" cy="86316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Straight Connector 116"/>
                          <wps:cNvCnPr/>
                          <wps:spPr>
                            <a:xfrm flipV="1">
                              <a:off x="0" y="1238250"/>
                              <a:ext cx="1905000" cy="6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Straight Connector 117"/>
                          <wps:cNvCnPr/>
                          <wps:spPr>
                            <a:xfrm>
                              <a:off x="366346" y="0"/>
                              <a:ext cx="153865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Connector 118"/>
                          <wps:cNvCnPr/>
                          <wps:spPr>
                            <a:xfrm>
                              <a:off x="1905000" y="0"/>
                              <a:ext cx="0" cy="12382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7D3F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74F040" id="Group 1" o:spid="_x0000_s1054" style="position:absolute;margin-left:5.25pt;margin-top:460.45pt;width:261.75pt;height:1in;z-index:251684864;mso-position-horizontal-relative:margin;mso-width-relative:margin;mso-height-relative:margin" coordorigin="-421,1904" coordsize="30317,1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">
                <v:shape id="Text Box 113" o:spid="_x0000_s1055" type="#_x0000_t202" style="position:absolute;left:-421;top:1904;width:28874;height:10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" filled="f" strokecolor="white [3212]" strokeweight=".5pt">
                  <v:textbox>
                    <w:txbxContent>
                      <w:p w14:paraId="0CB1C595" w14:textId="34A83218" w:rsidR="000D7715" w:rsidRPr="00011E7B" w:rsidRDefault="000D7715" w:rsidP="000D7715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  <w:r w:rsidRPr="00404C8E">
                          <w:rPr>
                            <w:rFonts w:ascii="Arial" w:hAnsi="Arial"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  <w:t xml:space="preserve">        </w:t>
                        </w:r>
                        <w:r w:rsidR="00222F38" w:rsidRPr="00011E7B">
                          <w:rPr>
                            <w:rFonts w:cs="Arial"/>
                            <w:b/>
                            <w:bCs/>
                            <w:color w:val="7D3F98"/>
                            <w:sz w:val="28"/>
                            <w:szCs w:val="28"/>
                          </w:rPr>
                          <w:t>Peer to Peer Roundtable</w:t>
                        </w:r>
                      </w:p>
                      <w:p w14:paraId="33968E19" w14:textId="77777777" w:rsidR="00413739" w:rsidRPr="00011E7B" w:rsidRDefault="00413739" w:rsidP="000D7715">
                        <w:pPr>
                          <w:tabs>
                            <w:tab w:val="left" w:pos="1766"/>
                            <w:tab w:val="left" w:pos="1767"/>
                          </w:tabs>
                          <w:spacing w:before="1" w:line="264" w:lineRule="exact"/>
                          <w:ind w:left="720" w:hanging="360"/>
                          <w:rPr>
                            <w:rFonts w:cs="Arial"/>
                            <w:b/>
                            <w:bCs/>
                            <w:color w:val="7D3F98"/>
                            <w:sz w:val="24"/>
                            <w:szCs w:val="24"/>
                          </w:rPr>
                        </w:pPr>
                      </w:p>
                      <w:p w14:paraId="5AFD8334" w14:textId="224FADF4" w:rsidR="000D7715" w:rsidRPr="00011E7B" w:rsidRDefault="00404C8E" w:rsidP="000D77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before="1" w:line="264" w:lineRule="exact"/>
                          <w:rPr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11E7B">
                          <w:rPr>
                            <w:rFonts w:cs="Arial"/>
                            <w:sz w:val="24"/>
                            <w:szCs w:val="24"/>
                          </w:rPr>
                          <w:t>Eligibility: Former foster youth (18-26 Age group)</w:t>
                        </w:r>
                      </w:p>
                    </w:txbxContent>
                  </v:textbox>
                </v:shape>
                <v:group id="Group 114" o:spid="_x0000_s1056" style="position:absolute;left:190;top:1904;width:29705;height:11678" coordsize="19050,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line id="Straight Connector 115" o:spid="_x0000_s1057" style="position:absolute;visibility:visible;mso-wrap-style:square" from="72,3787" to="72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" strokecolor="#7d3f98" strokeweight="1.5pt">
                    <v:stroke joinstyle="miter"/>
                  </v:line>
                  <v:line id="Straight Connector 116" o:spid="_x0000_s1058" style="position:absolute;flip:y;visibility:visible;mso-wrap-style:square" from="0,12382" to="19050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" strokecolor="#7d3f98" strokeweight="1.5pt">
                    <v:stroke joinstyle="miter"/>
                  </v:line>
                  <v:line id="Straight Connector 117" o:spid="_x0000_s1059" style="position:absolute;visibility:visible;mso-wrap-style:square" from="3663,0" to="190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" strokecolor="#7d3f98" strokeweight="1.5pt">
                    <v:stroke joinstyle="miter"/>
                  </v:line>
                  <v:line id="Straight Connector 118" o:spid="_x0000_s1060" style="position:absolute;visibility:visible;mso-wrap-style:square" from="19050,0" to="19050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" strokecolor="#7d3f98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526D87">
        <w:rPr>
          <w:noProof/>
        </w:rPr>
        <w:drawing>
          <wp:anchor distT="0" distB="0" distL="114300" distR="114300" simplePos="0" relativeHeight="251765760" behindDoc="0" locked="0" layoutInCell="1" allowOverlap="1" wp14:anchorId="3351ABFE" wp14:editId="353B0103">
            <wp:simplePos x="0" y="0"/>
            <wp:positionH relativeFrom="column">
              <wp:posOffset>-240665</wp:posOffset>
            </wp:positionH>
            <wp:positionV relativeFrom="paragraph">
              <wp:posOffset>3646805</wp:posOffset>
            </wp:positionV>
            <wp:extent cx="1049655" cy="1050290"/>
            <wp:effectExtent l="0" t="0" r="0" b="0"/>
            <wp:wrapThrough wrapText="bothSides">
              <wp:wrapPolygon edited="0">
                <wp:start x="5880" y="6268"/>
                <wp:lineTo x="4312" y="10970"/>
                <wp:lineTo x="3920" y="15279"/>
                <wp:lineTo x="18033" y="15279"/>
                <wp:lineTo x="18425" y="13320"/>
                <wp:lineTo x="16857" y="9011"/>
                <wp:lineTo x="16073" y="6268"/>
                <wp:lineTo x="5880" y="6268"/>
              </wp:wrapPolygon>
            </wp:wrapThrough>
            <wp:docPr id="267" name="Picture 26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Aetna_icon_holistic_network_rgb_v.png"/>
                    <pic:cNvPicPr/>
                  </pic:nvPicPr>
                  <pic:blipFill rotWithShape="1">
                    <a:blip r:embed="rId1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92" t="-23040" r="-22992" b="-23040"/>
                    <a:stretch/>
                  </pic:blipFill>
                  <pic:spPr>
                    <a:xfrm>
                      <a:off x="0" y="0"/>
                      <a:ext cx="104965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8E">
        <w:rPr>
          <w:noProof/>
        </w:rPr>
        <w:drawing>
          <wp:anchor distT="0" distB="0" distL="114300" distR="114300" simplePos="0" relativeHeight="251746304" behindDoc="0" locked="0" layoutInCell="1" allowOverlap="1" wp14:anchorId="673530E9" wp14:editId="463D3C07">
            <wp:simplePos x="0" y="0"/>
            <wp:positionH relativeFrom="column">
              <wp:posOffset>3556635</wp:posOffset>
            </wp:positionH>
            <wp:positionV relativeFrom="paragraph">
              <wp:posOffset>171449</wp:posOffset>
            </wp:positionV>
            <wp:extent cx="787400" cy="787400"/>
            <wp:effectExtent l="0" t="0" r="0" b="0"/>
            <wp:wrapThrough wrapText="bothSides">
              <wp:wrapPolygon edited="0">
                <wp:start x="2613" y="3135"/>
                <wp:lineTo x="1568" y="10974"/>
                <wp:lineTo x="1045" y="17245"/>
                <wp:lineTo x="2090" y="18290"/>
                <wp:lineTo x="18290" y="18290"/>
                <wp:lineTo x="19335" y="17245"/>
                <wp:lineTo x="19335" y="14110"/>
                <wp:lineTo x="17768" y="3135"/>
                <wp:lineTo x="2613" y="3135"/>
              </wp:wrapPolygon>
            </wp:wrapThrough>
            <wp:docPr id="243" name="Picture 2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Aetna_Icon_technology_telemedicine_rgb_v.png"/>
                    <pic:cNvPicPr/>
                  </pic:nvPicPr>
                  <pic:blipFill rotWithShape="1">
                    <a:blip r:embed="rId1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75" t="-3175" r="-3175" b="-3175"/>
                    <a:stretch/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7367" w:rsidSect="009F20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99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73F36" w14:textId="77777777" w:rsidR="004267CD" w:rsidRDefault="004267CD" w:rsidP="00913290">
      <w:r>
        <w:separator/>
      </w:r>
    </w:p>
  </w:endnote>
  <w:endnote w:type="continuationSeparator" w:id="0">
    <w:p w14:paraId="0F371DC0" w14:textId="77777777" w:rsidR="004267CD" w:rsidRDefault="004267CD" w:rsidP="0091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panose1 w:val="020B0504020202020204"/>
    <w:charset w:val="00"/>
    <w:family w:val="swiss"/>
    <w:pitch w:val="variable"/>
    <w:sig w:usb0="A000006F" w:usb1="40000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VS Health Sans Black">
    <w:panose1 w:val="020B0904020202020204"/>
    <w:charset w:val="00"/>
    <w:family w:val="swiss"/>
    <w:pitch w:val="variable"/>
    <w:sig w:usb0="A000006F" w:usb1="4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80915" w14:textId="77777777" w:rsidR="0012746F" w:rsidRDefault="00127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34B56" w14:textId="39C886BC" w:rsidR="00913290" w:rsidRDefault="000B66E9" w:rsidP="000B66E9">
    <w:pPr>
      <w:pStyle w:val="Footer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9736E8" wp14:editId="077964A6">
          <wp:simplePos x="0" y="0"/>
          <wp:positionH relativeFrom="column">
            <wp:posOffset>-457200</wp:posOffset>
          </wp:positionH>
          <wp:positionV relativeFrom="paragraph">
            <wp:posOffset>-182880</wp:posOffset>
          </wp:positionV>
          <wp:extent cx="1570865" cy="437515"/>
          <wp:effectExtent l="0" t="0" r="0" b="635"/>
          <wp:wrapSquare wrapText="bothSides"/>
          <wp:docPr id="282" name="Picture 28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1_AM_KYLogo_ss_Violet_RGB_2019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65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6C51DFF" wp14:editId="591F48AA">
          <wp:simplePos x="0" y="0"/>
          <wp:positionH relativeFrom="column">
            <wp:posOffset>6165850</wp:posOffset>
          </wp:positionH>
          <wp:positionV relativeFrom="paragraph">
            <wp:posOffset>-181610</wp:posOffset>
          </wp:positionV>
          <wp:extent cx="781050" cy="443230"/>
          <wp:effectExtent l="0" t="0" r="0" b="0"/>
          <wp:wrapSquare wrapText="bothSides"/>
          <wp:docPr id="283" name="image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282C72" w:rsidRPr="002A13F9">
        <w:rPr>
          <w:rStyle w:val="Hyperlink"/>
          <w:rFonts w:ascii="Arial" w:hAnsi="Arial" w:cs="Arial"/>
          <w:sz w:val="24"/>
          <w:szCs w:val="24"/>
        </w:rPr>
        <w:t>www.AetnaBetterHealth.com/Kentucky</w:t>
      </w:r>
    </w:hyperlink>
  </w:p>
  <w:p w14:paraId="71EA2D1E" w14:textId="22364198" w:rsidR="00282C72" w:rsidRPr="000B66E9" w:rsidRDefault="00282C72" w:rsidP="000B66E9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Segoe UI" w:hAnsi="Segoe UI" w:cs="Segoe UI"/>
        <w:color w:val="444444"/>
        <w:sz w:val="20"/>
        <w:szCs w:val="20"/>
      </w:rPr>
      <w:t>Aetna-527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A8CD" w14:textId="77777777" w:rsidR="0012746F" w:rsidRDefault="00127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9E538" w14:textId="77777777" w:rsidR="004267CD" w:rsidRDefault="004267CD" w:rsidP="00913290">
      <w:r>
        <w:separator/>
      </w:r>
    </w:p>
  </w:footnote>
  <w:footnote w:type="continuationSeparator" w:id="0">
    <w:p w14:paraId="52CEDCEC" w14:textId="77777777" w:rsidR="004267CD" w:rsidRDefault="004267CD" w:rsidP="0091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5097B" w14:textId="77777777" w:rsidR="0012746F" w:rsidRDefault="00127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A1E2" w14:textId="77777777" w:rsidR="0012746F" w:rsidRDefault="00127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E9A0A" w14:textId="77777777" w:rsidR="0012746F" w:rsidRDefault="00127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C1F69"/>
    <w:multiLevelType w:val="hybridMultilevel"/>
    <w:tmpl w:val="7F60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446CD"/>
    <w:multiLevelType w:val="hybridMultilevel"/>
    <w:tmpl w:val="D77EB046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47426FF3"/>
    <w:multiLevelType w:val="hybridMultilevel"/>
    <w:tmpl w:val="76A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95A60"/>
    <w:multiLevelType w:val="hybridMultilevel"/>
    <w:tmpl w:val="9D72C1A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5CC946CE"/>
    <w:multiLevelType w:val="hybridMultilevel"/>
    <w:tmpl w:val="AC26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D450F"/>
    <w:multiLevelType w:val="hybridMultilevel"/>
    <w:tmpl w:val="37A2C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A130B"/>
    <w:multiLevelType w:val="hybridMultilevel"/>
    <w:tmpl w:val="9F18D21A"/>
    <w:lvl w:ilvl="0" w:tplc="DAB273BE">
      <w:numFmt w:val="bullet"/>
      <w:lvlText w:val=""/>
      <w:lvlJc w:val="left"/>
      <w:pPr>
        <w:ind w:left="1782" w:hanging="369"/>
      </w:pPr>
      <w:rPr>
        <w:rFonts w:hint="default"/>
        <w:w w:val="99"/>
        <w:lang w:val="en-US" w:eastAsia="en-US" w:bidi="en-US"/>
      </w:rPr>
    </w:lvl>
    <w:lvl w:ilvl="1" w:tplc="A06E30EA">
      <w:numFmt w:val="bullet"/>
      <w:lvlText w:val="•"/>
      <w:lvlJc w:val="left"/>
      <w:pPr>
        <w:ind w:left="2770" w:hanging="369"/>
      </w:pPr>
      <w:rPr>
        <w:rFonts w:hint="default"/>
        <w:lang w:val="en-US" w:eastAsia="en-US" w:bidi="en-US"/>
      </w:rPr>
    </w:lvl>
    <w:lvl w:ilvl="2" w:tplc="C78E4044">
      <w:numFmt w:val="bullet"/>
      <w:lvlText w:val="•"/>
      <w:lvlJc w:val="left"/>
      <w:pPr>
        <w:ind w:left="3760" w:hanging="369"/>
      </w:pPr>
      <w:rPr>
        <w:rFonts w:hint="default"/>
        <w:lang w:val="en-US" w:eastAsia="en-US" w:bidi="en-US"/>
      </w:rPr>
    </w:lvl>
    <w:lvl w:ilvl="3" w:tplc="C988F29A">
      <w:numFmt w:val="bullet"/>
      <w:lvlText w:val="•"/>
      <w:lvlJc w:val="left"/>
      <w:pPr>
        <w:ind w:left="4750" w:hanging="369"/>
      </w:pPr>
      <w:rPr>
        <w:rFonts w:hint="default"/>
        <w:lang w:val="en-US" w:eastAsia="en-US" w:bidi="en-US"/>
      </w:rPr>
    </w:lvl>
    <w:lvl w:ilvl="4" w:tplc="8A7E9F80">
      <w:numFmt w:val="bullet"/>
      <w:lvlText w:val="•"/>
      <w:lvlJc w:val="left"/>
      <w:pPr>
        <w:ind w:left="5740" w:hanging="369"/>
      </w:pPr>
      <w:rPr>
        <w:rFonts w:hint="default"/>
        <w:lang w:val="en-US" w:eastAsia="en-US" w:bidi="en-US"/>
      </w:rPr>
    </w:lvl>
    <w:lvl w:ilvl="5" w:tplc="95FA24D4">
      <w:numFmt w:val="bullet"/>
      <w:lvlText w:val="•"/>
      <w:lvlJc w:val="left"/>
      <w:pPr>
        <w:ind w:left="6730" w:hanging="369"/>
      </w:pPr>
      <w:rPr>
        <w:rFonts w:hint="default"/>
        <w:lang w:val="en-US" w:eastAsia="en-US" w:bidi="en-US"/>
      </w:rPr>
    </w:lvl>
    <w:lvl w:ilvl="6" w:tplc="1C3CA0C8">
      <w:numFmt w:val="bullet"/>
      <w:lvlText w:val="•"/>
      <w:lvlJc w:val="left"/>
      <w:pPr>
        <w:ind w:left="7720" w:hanging="369"/>
      </w:pPr>
      <w:rPr>
        <w:rFonts w:hint="default"/>
        <w:lang w:val="en-US" w:eastAsia="en-US" w:bidi="en-US"/>
      </w:rPr>
    </w:lvl>
    <w:lvl w:ilvl="7" w:tplc="B4F23800">
      <w:numFmt w:val="bullet"/>
      <w:lvlText w:val="•"/>
      <w:lvlJc w:val="left"/>
      <w:pPr>
        <w:ind w:left="8710" w:hanging="369"/>
      </w:pPr>
      <w:rPr>
        <w:rFonts w:hint="default"/>
        <w:lang w:val="en-US" w:eastAsia="en-US" w:bidi="en-US"/>
      </w:rPr>
    </w:lvl>
    <w:lvl w:ilvl="8" w:tplc="B03A16EE">
      <w:numFmt w:val="bullet"/>
      <w:lvlText w:val="•"/>
      <w:lvlJc w:val="left"/>
      <w:pPr>
        <w:ind w:left="9700" w:hanging="369"/>
      </w:pPr>
      <w:rPr>
        <w:rFonts w:hint="default"/>
        <w:lang w:val="en-US" w:eastAsia="en-US" w:bidi="en-US"/>
      </w:rPr>
    </w:lvl>
  </w:abstractNum>
  <w:abstractNum w:abstractNumId="7" w15:restartNumberingAfterBreak="0">
    <w:nsid w:val="62551A9A"/>
    <w:multiLevelType w:val="hybridMultilevel"/>
    <w:tmpl w:val="8C4A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315C"/>
    <w:multiLevelType w:val="hybridMultilevel"/>
    <w:tmpl w:val="CAC8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67"/>
    <w:rsid w:val="000020C2"/>
    <w:rsid w:val="00011E7B"/>
    <w:rsid w:val="00020609"/>
    <w:rsid w:val="000B66E9"/>
    <w:rsid w:val="000D7715"/>
    <w:rsid w:val="000F3502"/>
    <w:rsid w:val="0010431F"/>
    <w:rsid w:val="00104B4F"/>
    <w:rsid w:val="00115E42"/>
    <w:rsid w:val="0012746F"/>
    <w:rsid w:val="00127805"/>
    <w:rsid w:val="00136FBC"/>
    <w:rsid w:val="00165EBD"/>
    <w:rsid w:val="00184E70"/>
    <w:rsid w:val="00185339"/>
    <w:rsid w:val="00197670"/>
    <w:rsid w:val="001C2223"/>
    <w:rsid w:val="001E1B7F"/>
    <w:rsid w:val="0020025F"/>
    <w:rsid w:val="0020391C"/>
    <w:rsid w:val="00222F38"/>
    <w:rsid w:val="00227E85"/>
    <w:rsid w:val="0023700C"/>
    <w:rsid w:val="00282C72"/>
    <w:rsid w:val="002A1593"/>
    <w:rsid w:val="002E615B"/>
    <w:rsid w:val="00301C4C"/>
    <w:rsid w:val="00314FF4"/>
    <w:rsid w:val="00356E38"/>
    <w:rsid w:val="003945F9"/>
    <w:rsid w:val="003A7188"/>
    <w:rsid w:val="003D1B27"/>
    <w:rsid w:val="003E3820"/>
    <w:rsid w:val="003E42E3"/>
    <w:rsid w:val="003E4EAA"/>
    <w:rsid w:val="00404C8E"/>
    <w:rsid w:val="00413739"/>
    <w:rsid w:val="00422C8D"/>
    <w:rsid w:val="00425331"/>
    <w:rsid w:val="004267CD"/>
    <w:rsid w:val="00440038"/>
    <w:rsid w:val="0044004A"/>
    <w:rsid w:val="004A1CAE"/>
    <w:rsid w:val="004A7C29"/>
    <w:rsid w:val="004B4A65"/>
    <w:rsid w:val="004E7109"/>
    <w:rsid w:val="004F6CA3"/>
    <w:rsid w:val="00526D87"/>
    <w:rsid w:val="00535D8A"/>
    <w:rsid w:val="00537086"/>
    <w:rsid w:val="00553DC2"/>
    <w:rsid w:val="005607F9"/>
    <w:rsid w:val="00574D89"/>
    <w:rsid w:val="005774AB"/>
    <w:rsid w:val="00591B5C"/>
    <w:rsid w:val="005A2AAA"/>
    <w:rsid w:val="005C1231"/>
    <w:rsid w:val="005C5062"/>
    <w:rsid w:val="005C6A9C"/>
    <w:rsid w:val="0061289D"/>
    <w:rsid w:val="00661198"/>
    <w:rsid w:val="006B0C0A"/>
    <w:rsid w:val="006B69CF"/>
    <w:rsid w:val="006D338B"/>
    <w:rsid w:val="00745B90"/>
    <w:rsid w:val="00757B5D"/>
    <w:rsid w:val="00761B9B"/>
    <w:rsid w:val="007633D0"/>
    <w:rsid w:val="007A04A5"/>
    <w:rsid w:val="007C7367"/>
    <w:rsid w:val="007D2A74"/>
    <w:rsid w:val="0081480D"/>
    <w:rsid w:val="008611C2"/>
    <w:rsid w:val="00886008"/>
    <w:rsid w:val="008A67E3"/>
    <w:rsid w:val="008E18B7"/>
    <w:rsid w:val="00913290"/>
    <w:rsid w:val="00943857"/>
    <w:rsid w:val="00945682"/>
    <w:rsid w:val="009A4206"/>
    <w:rsid w:val="009A43CF"/>
    <w:rsid w:val="009B46FD"/>
    <w:rsid w:val="009F2025"/>
    <w:rsid w:val="00A00679"/>
    <w:rsid w:val="00A21DC1"/>
    <w:rsid w:val="00A31F24"/>
    <w:rsid w:val="00A520CE"/>
    <w:rsid w:val="00A61001"/>
    <w:rsid w:val="00A7479D"/>
    <w:rsid w:val="00A94131"/>
    <w:rsid w:val="00AC5B7C"/>
    <w:rsid w:val="00B159C7"/>
    <w:rsid w:val="00B72017"/>
    <w:rsid w:val="00B867AD"/>
    <w:rsid w:val="00BA540C"/>
    <w:rsid w:val="00BC7BAB"/>
    <w:rsid w:val="00BC7FCF"/>
    <w:rsid w:val="00BE07DA"/>
    <w:rsid w:val="00BE310D"/>
    <w:rsid w:val="00BF4591"/>
    <w:rsid w:val="00C041BD"/>
    <w:rsid w:val="00C27C45"/>
    <w:rsid w:val="00C47BBE"/>
    <w:rsid w:val="00C55F9C"/>
    <w:rsid w:val="00C817BB"/>
    <w:rsid w:val="00C86E75"/>
    <w:rsid w:val="00CB0F0F"/>
    <w:rsid w:val="00CC657F"/>
    <w:rsid w:val="00CF25DA"/>
    <w:rsid w:val="00CF4F8F"/>
    <w:rsid w:val="00D137C7"/>
    <w:rsid w:val="00D349A0"/>
    <w:rsid w:val="00D72259"/>
    <w:rsid w:val="00D957A5"/>
    <w:rsid w:val="00D96D82"/>
    <w:rsid w:val="00DB2DF3"/>
    <w:rsid w:val="00DC3381"/>
    <w:rsid w:val="00DF7B9A"/>
    <w:rsid w:val="00E2756F"/>
    <w:rsid w:val="00E27D6A"/>
    <w:rsid w:val="00E43DB0"/>
    <w:rsid w:val="00EB166F"/>
    <w:rsid w:val="00EE2054"/>
    <w:rsid w:val="00EE6169"/>
    <w:rsid w:val="00F348D3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1F2F5"/>
  <w15:chartTrackingRefBased/>
  <w15:docId w15:val="{71D5C008-5F49-4196-BE4A-7697505D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367"/>
    <w:pPr>
      <w:widowControl w:val="0"/>
      <w:autoSpaceDE w:val="0"/>
      <w:autoSpaceDN w:val="0"/>
      <w:spacing w:after="0" w:line="240" w:lineRule="auto"/>
    </w:pPr>
    <w:rPr>
      <w:rFonts w:ascii="CVS Health Sans" w:eastAsia="CVS Health Sans" w:hAnsi="CVS Health Sans" w:cs="CVS Health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3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367"/>
    <w:pPr>
      <w:ind w:left="1782" w:hanging="384"/>
    </w:pPr>
  </w:style>
  <w:style w:type="paragraph" w:styleId="Header">
    <w:name w:val="header"/>
    <w:basedOn w:val="Normal"/>
    <w:link w:val="HeaderChar"/>
    <w:unhideWhenUsed/>
    <w:rsid w:val="00913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3290"/>
    <w:rPr>
      <w:rFonts w:ascii="CVS Health Sans" w:eastAsia="CVS Health Sans" w:hAnsi="CVS Health Sans" w:cs="CVS Health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3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90"/>
    <w:rPr>
      <w:rFonts w:ascii="CVS Health Sans" w:eastAsia="CVS Health Sans" w:hAnsi="CVS Health Sans" w:cs="CVS Health Sans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1BD"/>
    <w:rPr>
      <w:rFonts w:ascii="CVS Health Sans" w:eastAsia="CVS Health Sans" w:hAnsi="CVS Health Sans" w:cs="CVS Health Sans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BD"/>
    <w:rPr>
      <w:rFonts w:ascii="CVS Health Sans" w:eastAsia="CVS Health Sans" w:hAnsi="CVS Health Sans" w:cs="CVS Health Sans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BD"/>
    <w:rPr>
      <w:rFonts w:ascii="Segoe UI" w:eastAsia="CVS Health Sans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inj1@aetna.com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smithj5@aetna.com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inj1@aetna.com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hyperlink" Target="mailto:smithj5@aetna.com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tnaBetterHealth.com/Kentucky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5404E94CF7344A7084649A2CDA191" ma:contentTypeVersion="35" ma:contentTypeDescription="Create a new document." ma:contentTypeScope="" ma:versionID="6144fc2b8deb80e149d90d859dd2ce7a">
  <xsd:schema xmlns:xsd="http://www.w3.org/2001/XMLSchema" xmlns:xs="http://www.w3.org/2001/XMLSchema" xmlns:p="http://schemas.microsoft.com/office/2006/metadata/properties" xmlns:ns2="e1a12326-a71d-46fa-ab55-6e14c133a520" xmlns:ns3="3b921901-c3df-4c70-9014-b1b0ca60c590" targetNamespace="http://schemas.microsoft.com/office/2006/metadata/properties" ma:root="true" ma:fieldsID="f7508c3944950659da899b7457b1591b" ns2:_="" ns3:_="">
    <xsd:import namespace="e1a12326-a71d-46fa-ab55-6e14c133a520"/>
    <xsd:import namespace="3b921901-c3df-4c70-9014-b1b0ca60c59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Owner" minOccurs="0"/>
                <xsd:element ref="ns2:Intended_x0020_Audience" minOccurs="0"/>
                <xsd:element ref="ns2:Received_x0020_approval_x0020_from_x0020_TCPA" minOccurs="0"/>
                <xsd:element ref="ns2:Date_x0020_TCPA_x0020_Approval_x0020_Received" minOccurs="0"/>
                <xsd:element ref="ns2:Did_x0020_TCPA_x0020_ask_x0020_you_x0020_to_x0020_add_x0020_a_x0020_Disclaimer_x0020_to_x0020_the_x0020_document" minOccurs="0"/>
                <xsd:element ref="ns2:Fleish_x002d_Kincaid_x0020_Score" minOccurs="0"/>
                <xsd:element ref="ns2:Proposed_x0020_Distribution_x0020_Date" minOccurs="0"/>
                <xsd:element ref="ns2:Includes_x0020_purpose_x0020_of_x0020_document_x003f_" minOccurs="0"/>
                <xsd:element ref="ns2:Date_x0020_Uploaded_x002f_Resubmitted" minOccurs="0"/>
                <xsd:element ref="ns2:Did_x0020_you_x0020_receive_x0020_approval_x0020_from_x0020_your_x0020_Leadership_x0020_before_x0020_submitting_x002c__x0020_if_x0020_so_x0020_who_x003f_" minOccurs="0"/>
                <xsd:element ref="ns2:Notes0" minOccurs="0"/>
                <xsd:element ref="ns2:Submission_x0020_Type" minOccurs="0"/>
                <xsd:element ref="ns2:DMS_x0020_Approval_x0020_Status" minOccurs="0"/>
                <xsd:element ref="ns2:Submission_x0020_Date_x0020_to_x0020_DMS" minOccurs="0"/>
                <xsd:element ref="ns2:DMS_x0020_Response_x0020_Date" minOccurs="0"/>
                <xsd:element ref="ns2:Doc_x0020_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12326-a71d-46fa-ab55-6e14c133a520" elementFormDefault="qualified">
    <xsd:import namespace="http://schemas.microsoft.com/office/2006/documentManagement/types"/>
    <xsd:import namespace="http://schemas.microsoft.com/office/infopath/2007/PartnerControls"/>
    <xsd:element name="Department" ma:index="1" nillable="true" ma:displayName="Department" ma:format="Dropdown" ma:internalName="Department">
      <xsd:simpleType>
        <xsd:restriction base="dms:Choice">
          <xsd:enumeration value="Operations"/>
          <xsd:enumeration value="Compliance"/>
          <xsd:enumeration value="SIU"/>
          <xsd:enumeration value="Utilization Management"/>
          <xsd:enumeration value="Member Services"/>
          <xsd:enumeration value="Member Outreach"/>
          <xsd:enumeration value="Case Management"/>
          <xsd:enumeration value="HEDIS"/>
          <xsd:enumeration value="Quality"/>
          <xsd:enumeration value="Grievance &amp; Appeals"/>
          <xsd:enumeration value="Provider Relations"/>
          <xsd:enumeration value="Contracting"/>
          <xsd:enumeration value="Encounters"/>
          <xsd:enumeration value="Claims"/>
          <xsd:enumeration value="Pharmacy"/>
        </xsd:restriction>
      </xsd:simpleType>
    </xsd:element>
    <xsd:element name="Owner" ma:index="2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nded_x0020_Audience" ma:index="3" nillable="true" ma:displayName="Intended Audience" ma:format="Dropdown" ma:internalName="Intended_x0020_Audience">
      <xsd:simpleType>
        <xsd:restriction base="dms:Choice">
          <xsd:enumeration value="Provider"/>
          <xsd:enumeration value="Member"/>
          <xsd:enumeration value="Other"/>
        </xsd:restriction>
      </xsd:simpleType>
    </xsd:element>
    <xsd:element name="Received_x0020_approval_x0020_from_x0020_TCPA" ma:index="4" nillable="true" ma:displayName="Is your document part of a Fax, Call or Text Campaign?" ma:description="If Yes, YOUR DOCUMENT MUST GET TCPA APPROVAL" ma:format="Dropdown" ma:internalName="Received_x0020_approval_x0020_from_x0020_TCPA">
      <xsd:simpleType>
        <xsd:restriction base="dms:Choice">
          <xsd:enumeration value="Yes"/>
          <xsd:enumeration value="No"/>
        </xsd:restriction>
      </xsd:simpleType>
    </xsd:element>
    <xsd:element name="Date_x0020_TCPA_x0020_Approval_x0020_Received" ma:index="5" nillable="true" ma:displayName="Date TCPA Approval Received" ma:description="If Yes from above" ma:format="DateOnly" ma:internalName="Date_x0020_TCPA_x0020_Approval_x0020_Received">
      <xsd:simpleType>
        <xsd:restriction base="dms:DateTime"/>
      </xsd:simpleType>
    </xsd:element>
    <xsd:element name="Did_x0020_TCPA_x0020_ask_x0020_you_x0020_to_x0020_add_x0020_a_x0020_Disclaimer_x0020_to_x0020_the_x0020_document" ma:index="6" nillable="true" ma:displayName="Did TCPA ask you to add a Disclaimer to the document" ma:description="If Yes from above" ma:format="Dropdown" ma:internalName="Did_x0020_TCPA_x0020_ask_x0020_you_x0020_to_x0020_add_x0020_a_x0020_Disclaimer_x0020_to_x0020_the_x0020_document">
      <xsd:simpleType>
        <xsd:restriction base="dms:Choice">
          <xsd:enumeration value="Yes"/>
          <xsd:enumeration value="No"/>
        </xsd:restriction>
      </xsd:simpleType>
    </xsd:element>
    <xsd:element name="Fleish_x002d_Kincaid_x0020_Score" ma:index="7" nillable="true" ma:displayName="Fleish-Kincaid Score" ma:description="All Members Materials must have a score 6.9 or lower" ma:internalName="Fleish_x002d_Kincaid_x0020_Score">
      <xsd:simpleType>
        <xsd:restriction base="dms:Text">
          <xsd:maxLength value="255"/>
        </xsd:restriction>
      </xsd:simpleType>
    </xsd:element>
    <xsd:element name="Proposed_x0020_Distribution_x0020_Date" ma:index="8" nillable="true" ma:displayName="Proposed Distribution Date" ma:format="DateOnly" ma:internalName="Proposed_x0020_Distribution_x0020_Date">
      <xsd:simpleType>
        <xsd:restriction base="dms:DateTime"/>
      </xsd:simpleType>
    </xsd:element>
    <xsd:element name="Includes_x0020_purpose_x0020_of_x0020_document_x003f_" ma:index="9" nillable="true" ma:displayName="What is the purpose of document?" ma:internalName="Includes_x0020_purpose_x0020_of_x0020_document_x003f_">
      <xsd:simpleType>
        <xsd:restriction base="dms:Note">
          <xsd:maxLength value="255"/>
        </xsd:restriction>
      </xsd:simpleType>
    </xsd:element>
    <xsd:element name="Date_x0020_Uploaded_x002f_Resubmitted" ma:index="10" nillable="true" ma:displayName="Date Uploaded/Resubmitted" ma:format="DateOnly" ma:internalName="Date_x0020_Uploaded_x002f_Resubmitted">
      <xsd:simpleType>
        <xsd:restriction base="dms:DateTime"/>
      </xsd:simpleType>
    </xsd:element>
    <xsd:element name="Did_x0020_you_x0020_receive_x0020_approval_x0020_from_x0020_your_x0020_Leadership_x0020_before_x0020_submitting_x002c__x0020_if_x0020_so_x0020_who_x003f_" ma:index="11" nillable="true" ma:displayName="Did you receive approval from your Leadership before submitting, if so who?" ma:internalName="Did_x0020_you_x0020_receive_x0020_approval_x0020_from_x0020_your_x0020_Leadership_x0020_before_x0020_submitting_x002c__x0020_if_x0020_so_x0020_who_x003f_">
      <xsd:simpleType>
        <xsd:restriction base="dms:Text">
          <xsd:maxLength value="255"/>
        </xsd:restriction>
      </xsd:simpleType>
    </xsd:element>
    <xsd:element name="Notes0" ma:index="12" nillable="true" ma:displayName="Notes" ma:internalName="Notes0">
      <xsd:simpleType>
        <xsd:restriction base="dms:Note">
          <xsd:maxLength value="255"/>
        </xsd:restriction>
      </xsd:simpleType>
    </xsd:element>
    <xsd:element name="Submission_x0020_Type" ma:index="13" nillable="true" ma:displayName="Submission Type" ma:format="Dropdown" ma:internalName="Submission_x0020_Type">
      <xsd:simpleType>
        <xsd:restriction base="dms:Choice">
          <xsd:enumeration value="Fax"/>
          <xsd:enumeration value="Email"/>
          <xsd:enumeration value="Brochure"/>
          <xsd:enumeration value="Letter"/>
          <xsd:enumeration value="Marketing Mail"/>
          <xsd:enumeration value="New Member Info"/>
          <xsd:enumeration value="Generic Appeal Info"/>
          <xsd:enumeration value="Form"/>
          <xsd:enumeration value="Survey"/>
          <xsd:enumeration value="Other"/>
          <xsd:enumeration value="Newsletter"/>
          <xsd:enumeration value="Handbook"/>
          <xsd:enumeration value="Legal Document"/>
          <xsd:enumeration value="Clinical Booklet"/>
          <xsd:enumeration value="Translated Material"/>
          <xsd:enumeration value="Standard Submission"/>
        </xsd:restriction>
      </xsd:simpleType>
    </xsd:element>
    <xsd:element name="DMS_x0020_Approval_x0020_Status" ma:index="14" nillable="true" ma:displayName="DMS Approval Status" ma:default="In Internal Review" ma:description="To be added by Compliance" ma:format="Dropdown" ma:internalName="DMS_x0020_Approval_x0020_Status">
      <xsd:simpleType>
        <xsd:restriction base="dms:Choice">
          <xsd:enumeration value="In Internal Review"/>
          <xsd:enumeration value="Submitted to DMS"/>
          <xsd:enumeration value="DMS Approved"/>
          <xsd:enumeration value="Document Cancelled"/>
          <xsd:enumeration value="Returned for Resubmission"/>
          <xsd:enumeration value="Rejected"/>
        </xsd:restriction>
      </xsd:simpleType>
    </xsd:element>
    <xsd:element name="Submission_x0020_Date_x0020_to_x0020_DMS" ma:index="15" nillable="true" ma:displayName="Submission Date to DMS" ma:description="To be added by Compliance" ma:format="DateOnly" ma:internalName="Submission_x0020_Date_x0020_to_x0020_DMS">
      <xsd:simpleType>
        <xsd:restriction base="dms:DateTime"/>
      </xsd:simpleType>
    </xsd:element>
    <xsd:element name="DMS_x0020_Response_x0020_Date" ma:index="16" nillable="true" ma:displayName="DMS Response Date" ma:description="To be added by Compliance" ma:format="DateOnly" ma:internalName="DMS_x0020_Response_x0020_Date">
      <xsd:simpleType>
        <xsd:restriction base="dms:DateTime"/>
      </xsd:simpleType>
    </xsd:element>
    <xsd:element name="Doc_x0020_Category" ma:index="18" nillable="true" ma:displayName="Doc Category" ma:default="Submissions" ma:format="Dropdown" ma:internalName="Doc_x0020_Category">
      <xsd:simpleType>
        <xsd:union memberTypes="dms:Text">
          <xsd:simpleType>
            <xsd:restriction base="dms:Choice">
              <xsd:enumeration value="Submiss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21901-c3df-4c70-9014-b1b0ca60c59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_x0020_you_x0020_receive_x0020_approval_x0020_from_x0020_your_x0020_Leadership_x0020_before_x0020_submitting_x002c__x0020_if_x0020_so_x0020_who_x003f_ xmlns="e1a12326-a71d-46fa-ab55-6e14c133a520" xsi:nil="true"/>
    <Submission_x0020_Type xmlns="e1a12326-a71d-46fa-ab55-6e14c133a520" xsi:nil="true"/>
    <Date_x0020_TCPA_x0020_Approval_x0020_Received xmlns="e1a12326-a71d-46fa-ab55-6e14c133a520" xsi:nil="true"/>
    <Proposed_x0020_Distribution_x0020_Date xmlns="e1a12326-a71d-46fa-ab55-6e14c133a520">2021-04-01T04:00:00+00:00</Proposed_x0020_Distribution_x0020_Date>
    <Submission_x0020_Date_x0020_to_x0020_DMS xmlns="e1a12326-a71d-46fa-ab55-6e14c133a520" xsi:nil="true"/>
    <Received_x0020_approval_x0020_from_x0020_TCPA xmlns="e1a12326-a71d-46fa-ab55-6e14c133a520">No</Received_x0020_approval_x0020_from_x0020_TCPA>
    <Date_x0020_Uploaded_x002f_Resubmitted xmlns="e1a12326-a71d-46fa-ab55-6e14c133a520">2021-03-10T05:00:00+00:00</Date_x0020_Uploaded_x002f_Resubmitted>
    <Notes0 xmlns="e1a12326-a71d-46fa-ab55-6e14c133a520" xsi:nil="true"/>
    <Doc_x0020_Category xmlns="e1a12326-a71d-46fa-ab55-6e14c133a520">Submissions</Doc_x0020_Category>
    <Did_x0020_TCPA_x0020_ask_x0020_you_x0020_to_x0020_add_x0020_a_x0020_Disclaimer_x0020_to_x0020_the_x0020_document xmlns="e1a12326-a71d-46fa-ab55-6e14c133a520" xsi:nil="true"/>
    <Intended_x0020_Audience xmlns="e1a12326-a71d-46fa-ab55-6e14c133a520">Member</Intended_x0020_Audience>
    <DMS_x0020_Response_x0020_Date xmlns="e1a12326-a71d-46fa-ab55-6e14c133a520" xsi:nil="true"/>
    <Department xmlns="e1a12326-a71d-46fa-ab55-6e14c133a520" xsi:nil="true"/>
    <Includes_x0020_purpose_x0020_of_x0020_document_x003f_ xmlns="e1a12326-a71d-46fa-ab55-6e14c133a520">Flier to advertise SKY Member Councils</Includes_x0020_purpose_x0020_of_x0020_document_x003f_>
    <DMS_x0020_Approval_x0020_Status xmlns="e1a12326-a71d-46fa-ab55-6e14c133a520">In Internal Review</DMS_x0020_Approval_x0020_Status>
    <Fleish_x002d_Kincaid_x0020_Score xmlns="e1a12326-a71d-46fa-ab55-6e14c133a520">6.0</Fleish_x002d_Kincaid_x0020_Score>
    <Owner xmlns="e1a12326-a71d-46fa-ab55-6e14c133a520">
      <UserInfo>
        <DisplayName>Vickers, Susan</DisplayName>
        <AccountId>25271</AccountId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18920-A157-445B-9B4B-2B1312460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12326-a71d-46fa-ab55-6e14c133a520"/>
    <ds:schemaRef ds:uri="3b921901-c3df-4c70-9014-b1b0ca60c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D9AD2-3BAF-48B2-85B0-79D3BEB45492}">
  <ds:schemaRefs>
    <ds:schemaRef ds:uri="http://schemas.microsoft.com/office/2006/metadata/properties"/>
    <ds:schemaRef ds:uri="http://schemas.microsoft.com/office/infopath/2007/PartnerControls"/>
    <ds:schemaRef ds:uri="e1a12326-a71d-46fa-ab55-6e14c133a520"/>
  </ds:schemaRefs>
</ds:datastoreItem>
</file>

<file path=customXml/itemProps3.xml><?xml version="1.0" encoding="utf-8"?>
<ds:datastoreItem xmlns:ds="http://schemas.openxmlformats.org/officeDocument/2006/customXml" ds:itemID="{8294A7D4-09BE-4E56-805F-C2E387799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Jack</dc:creator>
  <cp:keywords/>
  <dc:description/>
  <cp:lastModifiedBy>Cain, Jesse A</cp:lastModifiedBy>
  <cp:revision>5</cp:revision>
  <dcterms:created xsi:type="dcterms:W3CDTF">2021-03-12T14:07:00Z</dcterms:created>
  <dcterms:modified xsi:type="dcterms:W3CDTF">2021-03-18T13:09:00Z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7230a-460a-4aec-98a3-ac101fb30b10_Enabled">
    <vt:lpwstr>True</vt:lpwstr>
  </property>
  <property fmtid="{D5CDD505-2E9C-101B-9397-08002B2CF9AE}" pid="3" name="MSIP_Label_7837230a-460a-4aec-98a3-ac101fb30b10_SiteId">
    <vt:lpwstr>fabb61b8-3afe-4e75-b934-a47f782b8cd7</vt:lpwstr>
  </property>
  <property fmtid="{D5CDD505-2E9C-101B-9397-08002B2CF9AE}" pid="4" name="MSIP_Label_7837230a-460a-4aec-98a3-ac101fb30b10_Owner">
    <vt:lpwstr>AdamsJ1@aetna.com</vt:lpwstr>
  </property>
  <property fmtid="{D5CDD505-2E9C-101B-9397-08002B2CF9AE}" pid="5" name="MSIP_Label_7837230a-460a-4aec-98a3-ac101fb30b10_SetDate">
    <vt:lpwstr>2021-03-05T17:44:18.7271557Z</vt:lpwstr>
  </property>
  <property fmtid="{D5CDD505-2E9C-101B-9397-08002B2CF9AE}" pid="6" name="MSIP_Label_7837230a-460a-4aec-98a3-ac101fb30b10_Name">
    <vt:lpwstr>Public</vt:lpwstr>
  </property>
  <property fmtid="{D5CDD505-2E9C-101B-9397-08002B2CF9AE}" pid="7" name="MSIP_Label_7837230a-460a-4aec-98a3-ac101fb30b10_Application">
    <vt:lpwstr>Microsoft Azure Information Protection</vt:lpwstr>
  </property>
  <property fmtid="{D5CDD505-2E9C-101B-9397-08002B2CF9AE}" pid="8" name="MSIP_Label_7837230a-460a-4aec-98a3-ac101fb30b10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0x0101009995404E94CF7344A7084649A2CDA191</vt:lpwstr>
  </property>
</Properties>
</file>