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61"/>
        <w:gridCol w:w="3055"/>
      </w:tblGrid>
      <w:tr w:rsidR="00EE3698" w14:paraId="3A236690" w14:textId="77777777" w:rsidTr="00A404C7">
        <w:trPr>
          <w:gridAfter w:val="2"/>
          <w:wAfter w:w="3116" w:type="dxa"/>
          <w:jc w:val="center"/>
        </w:trPr>
        <w:tc>
          <w:tcPr>
            <w:tcW w:w="3117" w:type="dxa"/>
          </w:tcPr>
          <w:p w14:paraId="2ECF4222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Exit</w:t>
            </w:r>
            <w:r w:rsidRPr="002451A6">
              <w:rPr>
                <w:rFonts w:ascii="Arial" w:hAnsi="Arial" w:cs="Arial"/>
                <w:b/>
                <w:sz w:val="20"/>
                <w:szCs w:val="20"/>
              </w:rPr>
              <w:t xml:space="preserve"> Date</w:t>
            </w:r>
          </w:p>
        </w:tc>
        <w:tc>
          <w:tcPr>
            <w:tcW w:w="3117" w:type="dxa"/>
          </w:tcPr>
          <w:p w14:paraId="6028E273" w14:textId="77777777" w:rsidR="00EE3698" w:rsidRPr="002451A6" w:rsidRDefault="00EE36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ServicePoint</w:t>
            </w:r>
          </w:p>
          <w:p w14:paraId="1B84364A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(HoH) ID:</w:t>
            </w:r>
            <w:r w:rsidRPr="002451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3698" w14:paraId="336F870B" w14:textId="77777777" w:rsidTr="00A404C7">
        <w:trPr>
          <w:gridAfter w:val="2"/>
          <w:wAfter w:w="3116" w:type="dxa"/>
          <w:trHeight w:val="449"/>
          <w:jc w:val="center"/>
        </w:trPr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EE3698" w:rsidRPr="002451A6" w14:paraId="3B32C153" w14:textId="77777777" w:rsidTr="00D86D52">
              <w:tc>
                <w:tcPr>
                  <w:tcW w:w="361" w:type="dxa"/>
                </w:tcPr>
                <w:p w14:paraId="7B226632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1B77BBB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712A09B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0A834E6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2002262F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D7FAF9F" w14:textId="77777777" w:rsidR="00EE3698" w:rsidRPr="002451A6" w:rsidRDefault="00EE3698" w:rsidP="0054080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681125E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50AA9569" w14:textId="77777777" w:rsidR="00EE3698" w:rsidRPr="002451A6" w:rsidRDefault="00EE3698" w:rsidP="002451A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52F6160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"/>
              <w:gridCol w:w="482"/>
              <w:gridCol w:w="482"/>
              <w:gridCol w:w="482"/>
              <w:gridCol w:w="482"/>
              <w:gridCol w:w="482"/>
            </w:tblGrid>
            <w:tr w:rsidR="00EE3698" w:rsidRPr="002451A6" w14:paraId="37045903" w14:textId="77777777" w:rsidTr="002451A6">
              <w:tc>
                <w:tcPr>
                  <w:tcW w:w="481" w:type="dxa"/>
                </w:tcPr>
                <w:p w14:paraId="25B759A6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05F6EA82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C8F2F5A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4C187D64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628F3C2B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2" w:type="dxa"/>
                </w:tcPr>
                <w:p w14:paraId="2C042B78" w14:textId="77777777" w:rsidR="00EE3698" w:rsidRPr="002451A6" w:rsidRDefault="00EE369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CD78754" w14:textId="77777777" w:rsidR="00EE3698" w:rsidRPr="002451A6" w:rsidRDefault="00EE36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51A6" w14:paraId="6B52C1A7" w14:textId="77777777" w:rsidTr="00A404C7">
        <w:trPr>
          <w:trHeight w:val="1047"/>
          <w:jc w:val="center"/>
        </w:trPr>
        <w:tc>
          <w:tcPr>
            <w:tcW w:w="9350" w:type="dxa"/>
            <w:gridSpan w:val="4"/>
          </w:tcPr>
          <w:p w14:paraId="589C8F8E" w14:textId="77777777" w:rsidR="002451A6" w:rsidRPr="002451A6" w:rsidRDefault="002451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51A6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Name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2451A6" w14:paraId="623B9C02" w14:textId="77777777" w:rsidTr="002451A6">
              <w:trPr>
                <w:trHeight w:val="368"/>
              </w:trPr>
              <w:tc>
                <w:tcPr>
                  <w:tcW w:w="9124" w:type="dxa"/>
                </w:tcPr>
                <w:p w14:paraId="093C1D45" w14:textId="77777777" w:rsidR="002451A6" w:rsidRDefault="002451A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3DCDE8E" w14:textId="77777777" w:rsidR="002451A6" w:rsidRPr="002451A6" w:rsidRDefault="002451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248" w14:paraId="73761EE5" w14:textId="77777777" w:rsidTr="009C57ED">
        <w:trPr>
          <w:trHeight w:val="954"/>
          <w:jc w:val="center"/>
        </w:trPr>
        <w:tc>
          <w:tcPr>
            <w:tcW w:w="6295" w:type="dxa"/>
            <w:gridSpan w:val="3"/>
          </w:tcPr>
          <w:p w14:paraId="60DC1C3A" w14:textId="77777777" w:rsidR="00A35248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Head of Household Name</w:t>
            </w:r>
            <w:r w:rsidR="00EA4352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A3524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A35248" w14:paraId="177E08FD" w14:textId="77777777" w:rsidTr="009C57ED">
              <w:trPr>
                <w:trHeight w:val="359"/>
              </w:trPr>
              <w:tc>
                <w:tcPr>
                  <w:tcW w:w="9124" w:type="dxa"/>
                </w:tcPr>
                <w:p w14:paraId="7733C0F2" w14:textId="77777777" w:rsidR="00A35248" w:rsidRDefault="00A3524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92B9C2A" w14:textId="77777777" w:rsidR="00A35248" w:rsidRPr="00A35248" w:rsidRDefault="00A352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first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middle    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last          </w:t>
            </w:r>
            <w:r w:rsidR="007835F0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suffix</w:t>
            </w:r>
          </w:p>
          <w:p w14:paraId="7912D152" w14:textId="77777777" w:rsidR="00A35248" w:rsidRPr="002451A6" w:rsidRDefault="00A352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5" w:type="dxa"/>
          </w:tcPr>
          <w:p w14:paraId="61F51D5D" w14:textId="77777777" w:rsidR="007835F0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SSN Last four digits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07"/>
              <w:gridCol w:w="708"/>
            </w:tblGrid>
            <w:tr w:rsidR="007835F0" w14:paraId="4E6CBB64" w14:textId="77777777" w:rsidTr="007835F0">
              <w:trPr>
                <w:trHeight w:val="431"/>
              </w:trPr>
              <w:tc>
                <w:tcPr>
                  <w:tcW w:w="707" w:type="dxa"/>
                </w:tcPr>
                <w:p w14:paraId="13746C41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7469A991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</w:tcPr>
                <w:p w14:paraId="149B031C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19D2FE26" w14:textId="77777777" w:rsidR="007835F0" w:rsidRDefault="007835F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C5DBF06" w14:textId="77777777" w:rsidR="007835F0" w:rsidRPr="002451A6" w:rsidRDefault="007835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58C2F9B" w14:textId="77777777" w:rsidR="007835F0" w:rsidRPr="00CB2AEA" w:rsidRDefault="007835F0" w:rsidP="00EA4352">
      <w:pPr>
        <w:pBdr>
          <w:bottom w:val="single" w:sz="12" w:space="1" w:color="92D050"/>
        </w:pBdr>
        <w:spacing w:line="240" w:lineRule="auto"/>
        <w:rPr>
          <w:rFonts w:ascii="Arial" w:hAnsi="Arial" w:cs="Arial"/>
          <w:color w:val="92D050"/>
          <w:sz w:val="20"/>
          <w:szCs w:val="20"/>
        </w:rPr>
      </w:pPr>
    </w:p>
    <w:p w14:paraId="3E0AFCE3" w14:textId="77777777" w:rsidR="000658BF" w:rsidRPr="00CB2AEA" w:rsidRDefault="008B2C67" w:rsidP="00EA435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2AEA">
        <w:rPr>
          <w:rFonts w:ascii="Arial" w:hAnsi="Arial" w:cs="Arial"/>
          <w:b/>
          <w:sz w:val="20"/>
          <w:szCs w:val="20"/>
        </w:rPr>
        <w:t>If Partial Household Exit (if the whole household is existing, skip to Destination)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2C67" w14:paraId="0B2BFCFC" w14:textId="77777777" w:rsidTr="008B2C67">
        <w:tc>
          <w:tcPr>
            <w:tcW w:w="4675" w:type="dxa"/>
            <w:shd w:val="clear" w:color="auto" w:fill="767171" w:themeFill="background2" w:themeFillShade="80"/>
          </w:tcPr>
          <w:p w14:paraId="4694776B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 of Client(s) Exiting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48B60D60" w14:textId="77777777" w:rsidR="008B2C67" w:rsidRPr="00CB2AEA" w:rsidRDefault="008B2C67" w:rsidP="00C10134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B2AE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Client ID</w:t>
            </w:r>
          </w:p>
        </w:tc>
      </w:tr>
      <w:tr w:rsidR="008B2C67" w14:paraId="3FBF63D8" w14:textId="77777777" w:rsidTr="008B2C67">
        <w:tc>
          <w:tcPr>
            <w:tcW w:w="4675" w:type="dxa"/>
          </w:tcPr>
          <w:p w14:paraId="3195129C" w14:textId="77777777" w:rsidR="008B2C67" w:rsidRDefault="008B2C67" w:rsidP="00C10134"/>
        </w:tc>
        <w:tc>
          <w:tcPr>
            <w:tcW w:w="4675" w:type="dxa"/>
          </w:tcPr>
          <w:p w14:paraId="3EF7B3F4" w14:textId="77777777" w:rsidR="008B2C67" w:rsidRDefault="008B2C67" w:rsidP="00C10134"/>
        </w:tc>
      </w:tr>
      <w:tr w:rsidR="008B2C67" w14:paraId="19B2861A" w14:textId="77777777" w:rsidTr="008B2C67">
        <w:tc>
          <w:tcPr>
            <w:tcW w:w="4675" w:type="dxa"/>
          </w:tcPr>
          <w:p w14:paraId="2C6624E5" w14:textId="77777777" w:rsidR="008B2C67" w:rsidRDefault="008B2C67" w:rsidP="00C10134"/>
        </w:tc>
        <w:tc>
          <w:tcPr>
            <w:tcW w:w="4675" w:type="dxa"/>
          </w:tcPr>
          <w:p w14:paraId="65A22D58" w14:textId="77777777" w:rsidR="008B2C67" w:rsidRDefault="008B2C67" w:rsidP="00C10134"/>
        </w:tc>
      </w:tr>
      <w:tr w:rsidR="008B2C67" w14:paraId="69DF7125" w14:textId="77777777" w:rsidTr="008B2C67">
        <w:tc>
          <w:tcPr>
            <w:tcW w:w="4675" w:type="dxa"/>
          </w:tcPr>
          <w:p w14:paraId="70CF53F5" w14:textId="77777777" w:rsidR="008B2C67" w:rsidRDefault="008B2C67" w:rsidP="00C10134"/>
        </w:tc>
        <w:tc>
          <w:tcPr>
            <w:tcW w:w="4675" w:type="dxa"/>
          </w:tcPr>
          <w:p w14:paraId="5CD4C6E7" w14:textId="77777777" w:rsidR="008B2C67" w:rsidRDefault="008B2C67" w:rsidP="00C10134"/>
        </w:tc>
      </w:tr>
      <w:tr w:rsidR="008B2C67" w14:paraId="5B3F6735" w14:textId="77777777" w:rsidTr="008B2C67">
        <w:tc>
          <w:tcPr>
            <w:tcW w:w="4675" w:type="dxa"/>
          </w:tcPr>
          <w:p w14:paraId="3C04817E" w14:textId="77777777" w:rsidR="008B2C67" w:rsidRDefault="008B2C67" w:rsidP="00C10134"/>
        </w:tc>
        <w:tc>
          <w:tcPr>
            <w:tcW w:w="4675" w:type="dxa"/>
          </w:tcPr>
          <w:p w14:paraId="13E88B94" w14:textId="77777777" w:rsidR="008B2C67" w:rsidRDefault="008B2C67" w:rsidP="00C10134"/>
        </w:tc>
      </w:tr>
      <w:tr w:rsidR="008B2C67" w14:paraId="0F6DAFAC" w14:textId="77777777" w:rsidTr="008B2C67">
        <w:tc>
          <w:tcPr>
            <w:tcW w:w="4675" w:type="dxa"/>
          </w:tcPr>
          <w:p w14:paraId="2A67502B" w14:textId="77777777" w:rsidR="008B2C67" w:rsidRDefault="008B2C67" w:rsidP="00C10134"/>
        </w:tc>
        <w:tc>
          <w:tcPr>
            <w:tcW w:w="4675" w:type="dxa"/>
          </w:tcPr>
          <w:p w14:paraId="587B5B62" w14:textId="77777777" w:rsidR="008B2C67" w:rsidRDefault="008B2C67" w:rsidP="00C10134"/>
        </w:tc>
      </w:tr>
      <w:tr w:rsidR="008B2C67" w14:paraId="31F59CBE" w14:textId="77777777" w:rsidTr="008B2C67">
        <w:tc>
          <w:tcPr>
            <w:tcW w:w="4675" w:type="dxa"/>
          </w:tcPr>
          <w:p w14:paraId="7DF910A1" w14:textId="77777777" w:rsidR="008B2C67" w:rsidRDefault="008B2C67" w:rsidP="00C10134"/>
        </w:tc>
        <w:tc>
          <w:tcPr>
            <w:tcW w:w="4675" w:type="dxa"/>
          </w:tcPr>
          <w:p w14:paraId="56FFE4B3" w14:textId="77777777" w:rsidR="008B2C67" w:rsidRDefault="008B2C67" w:rsidP="00C10134"/>
        </w:tc>
      </w:tr>
    </w:tbl>
    <w:p w14:paraId="368AE636" w14:textId="6CE18407" w:rsidR="008B2C67" w:rsidRDefault="008B2C67" w:rsidP="00EA435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63C4F" w14:paraId="0684BB5E" w14:textId="77777777" w:rsidTr="00A63C4F">
        <w:tc>
          <w:tcPr>
            <w:tcW w:w="9350" w:type="dxa"/>
            <w:gridSpan w:val="5"/>
            <w:shd w:val="clear" w:color="auto" w:fill="767171" w:themeFill="background2" w:themeFillShade="80"/>
          </w:tcPr>
          <w:p w14:paraId="09AE8082" w14:textId="77777777" w:rsidR="00A63C4F" w:rsidRPr="00A63C4F" w:rsidRDefault="00A63C4F" w:rsidP="00EA435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3C4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Reason for Leaving</w:t>
            </w:r>
          </w:p>
        </w:tc>
      </w:tr>
      <w:tr w:rsidR="00A63C4F" w:rsidRPr="00A63C4F" w14:paraId="1DBA75B5" w14:textId="77777777" w:rsidTr="00FF3006">
        <w:trPr>
          <w:trHeight w:val="269"/>
        </w:trPr>
        <w:tc>
          <w:tcPr>
            <w:tcW w:w="1870" w:type="dxa"/>
          </w:tcPr>
          <w:p w14:paraId="2D14CB3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C483BA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Program</w:t>
            </w:r>
          </w:p>
          <w:p w14:paraId="3AFE3762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14:paraId="459F8903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14:paraId="14580CD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F131EE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 Step</w:t>
            </w:r>
          </w:p>
          <w:p w14:paraId="1015362E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70" w:type="dxa"/>
          </w:tcPr>
          <w:p w14:paraId="18CC3777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Criminal activity/violence</w:t>
            </w:r>
          </w:p>
          <w:p w14:paraId="6D787EE9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70" w:type="dxa"/>
          </w:tcPr>
          <w:p w14:paraId="42A990B4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Disagreement with rules/persons</w:t>
            </w:r>
          </w:p>
          <w:p w14:paraId="7E211E22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4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870" w:type="dxa"/>
          </w:tcPr>
          <w:p w14:paraId="578DE8E6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Left for housing opp. Before completing program</w:t>
            </w:r>
          </w:p>
          <w:p w14:paraId="7A2CA4C8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A63C4F" w:rsidRPr="00A63C4F" w14:paraId="4B060E20" w14:textId="77777777" w:rsidTr="00FF3006">
        <w:trPr>
          <w:trHeight w:val="269"/>
        </w:trPr>
        <w:tc>
          <w:tcPr>
            <w:tcW w:w="1870" w:type="dxa"/>
          </w:tcPr>
          <w:p w14:paraId="15426DB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could not be met</w:t>
            </w:r>
          </w:p>
          <w:p w14:paraId="30778123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70" w:type="dxa"/>
          </w:tcPr>
          <w:p w14:paraId="73A1E105" w14:textId="77777777" w:rsid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Non-compliance with program</w:t>
            </w:r>
          </w:p>
          <w:p w14:paraId="24427DB2" w14:textId="77777777" w:rsidR="00A63C4F" w:rsidRPr="00A63C4F" w:rsidRDefault="00A63C4F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70" w:type="dxa"/>
          </w:tcPr>
          <w:p w14:paraId="25DCD954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Non-payment of rent</w:t>
            </w:r>
          </w:p>
          <w:p w14:paraId="248A1FD1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70" w:type="dxa"/>
          </w:tcPr>
          <w:p w14:paraId="61F36685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  <w:p w14:paraId="51B0F51A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870" w:type="dxa"/>
          </w:tcPr>
          <w:p w14:paraId="0CB7B8CC" w14:textId="77777777" w:rsid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Reached maximum time allowed</w:t>
            </w:r>
          </w:p>
          <w:p w14:paraId="7F390F1F" w14:textId="77777777" w:rsidR="00412B37" w:rsidRPr="00A63C4F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412B37" w:rsidRPr="00A63C4F" w14:paraId="371E6022" w14:textId="77777777" w:rsidTr="00FF3006">
        <w:trPr>
          <w:trHeight w:val="269"/>
        </w:trPr>
        <w:tc>
          <w:tcPr>
            <w:tcW w:w="1870" w:type="dxa"/>
          </w:tcPr>
          <w:p w14:paraId="4258B0D3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Unknown/Disappeared</w:t>
            </w:r>
          </w:p>
          <w:p w14:paraId="5F846844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7480" w:type="dxa"/>
            <w:gridSpan w:val="4"/>
            <w:shd w:val="clear" w:color="auto" w:fill="767171" w:themeFill="background2" w:themeFillShade="80"/>
          </w:tcPr>
          <w:p w14:paraId="75A0DBD5" w14:textId="77777777" w:rsidR="00412B37" w:rsidRDefault="00412B37" w:rsidP="00A63C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35AC59B" w14:textId="77777777" w:rsidR="00A63C4F" w:rsidRDefault="00A63C4F" w:rsidP="00EA4352">
      <w:pPr>
        <w:spacing w:after="0" w:line="240" w:lineRule="auto"/>
      </w:pPr>
    </w:p>
    <w:tbl>
      <w:tblPr>
        <w:tblStyle w:val="TableGrid"/>
        <w:tblW w:w="10147" w:type="dxa"/>
        <w:tblInd w:w="18" w:type="dxa"/>
        <w:tblLook w:val="04A0" w:firstRow="1" w:lastRow="0" w:firstColumn="1" w:lastColumn="0" w:noHBand="0" w:noVBand="1"/>
      </w:tblPr>
      <w:tblGrid>
        <w:gridCol w:w="2319"/>
        <w:gridCol w:w="2338"/>
        <w:gridCol w:w="3690"/>
        <w:gridCol w:w="1800"/>
      </w:tblGrid>
      <w:tr w:rsidR="00630EC6" w:rsidRPr="002C0576" w14:paraId="0EAB44B8" w14:textId="77777777" w:rsidTr="00630EC6">
        <w:tc>
          <w:tcPr>
            <w:tcW w:w="10147" w:type="dxa"/>
            <w:gridSpan w:val="4"/>
            <w:shd w:val="clear" w:color="auto" w:fill="767171" w:themeFill="background2" w:themeFillShade="80"/>
          </w:tcPr>
          <w:p w14:paraId="6C5B8932" w14:textId="77777777" w:rsidR="00630EC6" w:rsidRPr="002C0576" w:rsidRDefault="00630EC6" w:rsidP="00DF1C57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Destination (Where will you stay tonight?)</w:t>
            </w:r>
          </w:p>
        </w:tc>
      </w:tr>
      <w:tr w:rsidR="00630EC6" w:rsidRPr="002C0576" w14:paraId="18FAC21D" w14:textId="77777777" w:rsidTr="00630EC6">
        <w:trPr>
          <w:trHeight w:val="252"/>
        </w:trPr>
        <w:tc>
          <w:tcPr>
            <w:tcW w:w="2319" w:type="dxa"/>
            <w:shd w:val="clear" w:color="auto" w:fill="767171" w:themeFill="background2" w:themeFillShade="80"/>
          </w:tcPr>
          <w:p w14:paraId="5B77FC91" w14:textId="77777777" w:rsidR="00630EC6" w:rsidRPr="002C0576" w:rsidRDefault="00630EC6" w:rsidP="00630EC6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25212995" w14:textId="77777777" w:rsidR="00630EC6" w:rsidRPr="002C0576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044509FB" w14:textId="77777777" w:rsidR="00630EC6" w:rsidRPr="002C0576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2C057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679C9548" w14:textId="77777777" w:rsidR="00630EC6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  <w:p w14:paraId="7D17E6B6" w14:textId="77777777" w:rsidR="00630EC6" w:rsidRPr="002C0576" w:rsidRDefault="00630EC6" w:rsidP="00DF1C57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Other</w:t>
            </w:r>
          </w:p>
        </w:tc>
      </w:tr>
      <w:tr w:rsidR="00630EC6" w:rsidRPr="002C0576" w14:paraId="686EC859" w14:textId="77777777" w:rsidTr="00630EC6">
        <w:trPr>
          <w:trHeight w:val="251"/>
        </w:trPr>
        <w:tc>
          <w:tcPr>
            <w:tcW w:w="2319" w:type="dxa"/>
          </w:tcPr>
          <w:p w14:paraId="66F59EE3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Place not meant for habitation (e.g. a vehicle, abandoned building, bus/train/subway station, airport, anywhere outside).</w:t>
            </w:r>
          </w:p>
          <w:p w14:paraId="77DD47D3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194FED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Emergency shelter, including hotel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2C0576">
              <w:rPr>
                <w:rFonts w:ascii="Arial" w:hAnsi="Arial" w:cs="Arial"/>
                <w:sz w:val="16"/>
                <w:szCs w:val="16"/>
              </w:rPr>
              <w:t>motel</w:t>
            </w:r>
            <w:r>
              <w:rPr>
                <w:rFonts w:ascii="Arial" w:hAnsi="Arial" w:cs="Arial"/>
                <w:sz w:val="16"/>
                <w:szCs w:val="16"/>
              </w:rPr>
              <w:t xml:space="preserve"> voucher</w:t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paid for with </w:t>
            </w:r>
            <w:r>
              <w:rPr>
                <w:rFonts w:ascii="Arial" w:hAnsi="Arial" w:cs="Arial"/>
                <w:sz w:val="16"/>
                <w:szCs w:val="16"/>
              </w:rPr>
              <w:t>ES, or RHY funded host home shelter</w:t>
            </w:r>
          </w:p>
          <w:p w14:paraId="091C350E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2C1A9A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 w:rsidRPr="002C0576">
              <w:rPr>
                <w:rFonts w:ascii="Arial" w:hAnsi="Arial" w:cs="Arial"/>
                <w:sz w:val="16"/>
                <w:szCs w:val="16"/>
              </w:rPr>
              <w:t>Safe Haven</w:t>
            </w:r>
            <w:proofErr w:type="gramEnd"/>
          </w:p>
          <w:p w14:paraId="2905487C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4ABA7BE9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6F3082B1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Foster care home or foster group home</w:t>
            </w:r>
          </w:p>
          <w:p w14:paraId="3312B377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F7BBD1C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Hospital or other residential non-psychiatric medical facility</w:t>
            </w:r>
          </w:p>
          <w:p w14:paraId="7912D60D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AAACBA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Jail, prison or juvenile detention facility</w:t>
            </w:r>
          </w:p>
          <w:p w14:paraId="48B14D16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E725F3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Long-term care facility or nursing home</w:t>
            </w:r>
          </w:p>
          <w:p w14:paraId="42A7B6C4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371B4EBA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Psychiatric hospital or other psychiatric facility</w:t>
            </w:r>
          </w:p>
          <w:p w14:paraId="2DA80106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3C19A6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  <w:r w:rsidRPr="002C057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6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19B0C050" w14:textId="77777777" w:rsidR="00630EC6" w:rsidRDefault="00630EC6" w:rsidP="00DF1C57">
            <w:pPr>
              <w:rPr>
                <w:rFonts w:ascii="Arial" w:eastAsia="MS Gothic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>Residential project or halfway house with no homeless criteria</w:t>
            </w:r>
          </w:p>
          <w:p w14:paraId="2CCE69B9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0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1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Hotel or motel paid for without emergency shelter voucher</w:t>
            </w:r>
          </w:p>
          <w:p w14:paraId="05BA9B94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1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2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Transitional housing for homeless persons (including homeless youth)</w:t>
            </w:r>
          </w:p>
          <w:p w14:paraId="62EF272C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9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3"/>
            <w:r>
              <w:rPr>
                <w:rFonts w:ascii="Arial" w:hAnsi="Arial" w:cs="Arial"/>
                <w:sz w:val="16"/>
                <w:szCs w:val="19"/>
              </w:rPr>
              <w:t xml:space="preserve"> Host Home (non-crisis)</w:t>
            </w:r>
          </w:p>
          <w:p w14:paraId="0BBEBBD9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6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</w:t>
            </w:r>
            <w:r>
              <w:rPr>
                <w:rFonts w:ascii="Arial" w:hAnsi="Arial" w:cs="Arial"/>
                <w:sz w:val="16"/>
                <w:szCs w:val="19"/>
              </w:rPr>
              <w:t xml:space="preserve"> - temporary</w:t>
            </w:r>
          </w:p>
          <w:p w14:paraId="2F3926C9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Staying or living </w:t>
            </w:r>
            <w:r>
              <w:rPr>
                <w:rFonts w:ascii="Arial" w:hAnsi="Arial" w:cs="Arial"/>
                <w:sz w:val="16"/>
                <w:szCs w:val="19"/>
              </w:rPr>
              <w:t>with family – temporary</w:t>
            </w:r>
          </w:p>
          <w:p w14:paraId="3E91B447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 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Staying or living </w:t>
            </w:r>
            <w:r>
              <w:rPr>
                <w:rFonts w:ascii="Arial" w:hAnsi="Arial" w:cs="Arial"/>
                <w:sz w:val="16"/>
                <w:szCs w:val="19"/>
              </w:rPr>
              <w:t>with family – permanent</w:t>
            </w:r>
          </w:p>
          <w:p w14:paraId="76BDD7AA" w14:textId="77777777" w:rsidR="00630EC6" w:rsidRPr="002C0576" w:rsidRDefault="00630EC6" w:rsidP="00630EC6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Staying or living in a friend’s</w:t>
            </w:r>
            <w:r>
              <w:rPr>
                <w:rFonts w:ascii="Arial" w:hAnsi="Arial" w:cs="Arial"/>
                <w:sz w:val="16"/>
                <w:szCs w:val="19"/>
              </w:rPr>
              <w:t xml:space="preserve"> – permanent </w:t>
            </w:r>
          </w:p>
          <w:p w14:paraId="6C0786B9" w14:textId="77777777" w:rsidR="00630EC6" w:rsidRDefault="00144517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97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5"/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PH</w:t>
            </w:r>
          </w:p>
          <w:p w14:paraId="77C84BAF" w14:textId="77777777" w:rsidR="00144517" w:rsidRPr="002C0576" w:rsidRDefault="00144517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r>
              <w:rPr>
                <w:rFonts w:ascii="Arial" w:hAnsi="Arial" w:cs="Arial"/>
                <w:sz w:val="16"/>
                <w:szCs w:val="19"/>
              </w:rPr>
              <w:t xml:space="preserve"> Moved from one HOPWA funded project to HOPWA TH</w:t>
            </w:r>
          </w:p>
          <w:p w14:paraId="5A0C68BE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Rental by client, with GPD TIP </w:t>
            </w:r>
            <w:r>
              <w:rPr>
                <w:rFonts w:ascii="Arial" w:hAnsi="Arial" w:cs="Arial"/>
                <w:sz w:val="16"/>
                <w:szCs w:val="19"/>
              </w:rPr>
              <w:t xml:space="preserve">housing </w:t>
            </w:r>
            <w:r w:rsidRPr="002C0576">
              <w:rPr>
                <w:rFonts w:ascii="Arial" w:hAnsi="Arial" w:cs="Arial"/>
                <w:sz w:val="16"/>
                <w:szCs w:val="19"/>
              </w:rPr>
              <w:t>subsidy</w:t>
            </w:r>
          </w:p>
          <w:p w14:paraId="291B17B8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</w:r>
            <w:r w:rsidR="00045590">
              <w:rPr>
                <w:rFonts w:ascii="Arial" w:eastAsia="MS Gothic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eastAsia="MS Gothic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client, with VASH housing subsidy</w:t>
            </w:r>
          </w:p>
          <w:p w14:paraId="0F69A764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Permanent housing</w:t>
            </w:r>
            <w:r>
              <w:rPr>
                <w:rFonts w:ascii="Arial" w:hAnsi="Arial" w:cs="Arial"/>
                <w:sz w:val="16"/>
                <w:szCs w:val="19"/>
              </w:rPr>
              <w:t xml:space="preserve"> (other than RRH)</w:t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for formerly homeless persons</w:t>
            </w:r>
          </w:p>
          <w:p w14:paraId="63476DFC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lastRenderedPageBreak/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2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6"/>
            <w:r>
              <w:rPr>
                <w:rFonts w:ascii="Arial" w:hAnsi="Arial" w:cs="Arial"/>
                <w:sz w:val="16"/>
                <w:szCs w:val="19"/>
              </w:rPr>
              <w:t xml:space="preserve"> Rental by client, with RRH or equivalent subsidy</w:t>
            </w:r>
          </w:p>
          <w:p w14:paraId="46534166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3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7"/>
            <w:r>
              <w:rPr>
                <w:rFonts w:ascii="Arial" w:hAnsi="Arial" w:cs="Arial"/>
                <w:sz w:val="16"/>
                <w:szCs w:val="19"/>
              </w:rPr>
              <w:t xml:space="preserve"> Rental by client, with HCV voucher (tenant or project based)</w:t>
            </w:r>
          </w:p>
          <w:p w14:paraId="0300D2A1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94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8"/>
            <w:r>
              <w:rPr>
                <w:rFonts w:ascii="Arial" w:hAnsi="Arial" w:cs="Arial"/>
                <w:sz w:val="16"/>
                <w:szCs w:val="19"/>
              </w:rPr>
              <w:t xml:space="preserve"> Rental by client in a public housing unit</w:t>
            </w:r>
          </w:p>
          <w:p w14:paraId="519D2588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Rental by client, no ongoing housing subsidy</w:t>
            </w:r>
          </w:p>
          <w:p w14:paraId="14B5B159" w14:textId="77777777" w:rsidR="00630EC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>Rental by client with other ongoing housing subsidy</w:t>
            </w:r>
          </w:p>
          <w:p w14:paraId="19614CC5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5"/>
            <w:r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>
              <w:rPr>
                <w:rFonts w:ascii="Arial" w:hAnsi="Arial" w:cs="Arial"/>
                <w:sz w:val="16"/>
                <w:szCs w:val="19"/>
              </w:rPr>
              <w:fldChar w:fldCharType="end"/>
            </w:r>
            <w:bookmarkEnd w:id="19"/>
            <w:r>
              <w:rPr>
                <w:rFonts w:ascii="Arial" w:hAnsi="Arial" w:cs="Arial"/>
                <w:sz w:val="16"/>
                <w:szCs w:val="19"/>
              </w:rPr>
              <w:t xml:space="preserve"> </w:t>
            </w:r>
            <w:r w:rsidRPr="002C0576">
              <w:rPr>
                <w:rFonts w:ascii="Arial" w:hAnsi="Arial" w:cs="Arial"/>
                <w:sz w:val="16"/>
                <w:szCs w:val="19"/>
              </w:rPr>
              <w:t>Owned by client, with ongoing housing subsidy</w:t>
            </w:r>
          </w:p>
          <w:p w14:paraId="44CAE633" w14:textId="77777777" w:rsidR="00630EC6" w:rsidRPr="003966A6" w:rsidRDefault="00630EC6" w:rsidP="00DF1C57">
            <w:pPr>
              <w:rPr>
                <w:rFonts w:ascii="Arial" w:hAnsi="Arial" w:cs="Arial"/>
                <w:sz w:val="16"/>
                <w:szCs w:val="19"/>
              </w:rPr>
            </w:pPr>
            <w:r w:rsidRPr="002C0576">
              <w:rPr>
                <w:rFonts w:ascii="Arial" w:hAnsi="Arial" w:cs="Arial"/>
                <w:sz w:val="16"/>
                <w:szCs w:val="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19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9"/>
              </w:rPr>
            </w:r>
            <w:r w:rsidR="00045590">
              <w:rPr>
                <w:rFonts w:ascii="Arial" w:hAnsi="Arial" w:cs="Arial"/>
                <w:sz w:val="16"/>
                <w:szCs w:val="19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19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19"/>
              </w:rPr>
              <w:t xml:space="preserve">  Owned by client, no ongoing housing subsidy</w:t>
            </w:r>
          </w:p>
        </w:tc>
        <w:tc>
          <w:tcPr>
            <w:tcW w:w="1800" w:type="dxa"/>
          </w:tcPr>
          <w:p w14:paraId="36EE1B0E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20"/>
              </w:rPr>
            </w:pPr>
          </w:p>
          <w:p w14:paraId="6790AA78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20"/>
              </w:rPr>
            </w:pPr>
          </w:p>
          <w:p w14:paraId="33E8BB40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20"/>
              </w:rPr>
            </w:pPr>
          </w:p>
          <w:p w14:paraId="0264512F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20"/>
              </w:rPr>
            </w:pPr>
          </w:p>
          <w:p w14:paraId="5D8B1DC3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20"/>
              </w:rPr>
            </w:r>
            <w:r w:rsidR="0004559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doesn’t know</w:t>
            </w:r>
          </w:p>
          <w:p w14:paraId="3D01A9B1" w14:textId="77777777" w:rsidR="00630EC6" w:rsidRDefault="00630EC6" w:rsidP="00DF1C57">
            <w:pPr>
              <w:rPr>
                <w:rFonts w:ascii="Arial" w:hAnsi="Arial" w:cs="Arial"/>
                <w:sz w:val="16"/>
                <w:szCs w:val="20"/>
              </w:rPr>
            </w:pPr>
            <w:r w:rsidRPr="002C0576"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0576"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20"/>
              </w:rPr>
            </w:r>
            <w:r w:rsidR="0004559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 w:rsidRPr="002C0576">
              <w:rPr>
                <w:rFonts w:ascii="Arial" w:hAnsi="Arial" w:cs="Arial"/>
                <w:sz w:val="16"/>
                <w:szCs w:val="20"/>
              </w:rPr>
              <w:fldChar w:fldCharType="end"/>
            </w:r>
            <w:r w:rsidRPr="002C0576">
              <w:rPr>
                <w:rFonts w:ascii="Arial" w:hAnsi="Arial" w:cs="Arial"/>
                <w:sz w:val="16"/>
                <w:szCs w:val="20"/>
              </w:rPr>
              <w:t xml:space="preserve">  Client refused</w:t>
            </w:r>
          </w:p>
          <w:p w14:paraId="03D7D2B5" w14:textId="77777777" w:rsidR="00144517" w:rsidRDefault="00144517" w:rsidP="00DF1C57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98"/>
            <w:r>
              <w:rPr>
                <w:rFonts w:ascii="Arial" w:hAnsi="Arial" w:cs="Arial"/>
                <w:sz w:val="16"/>
                <w:szCs w:val="20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20"/>
              </w:rPr>
            </w:r>
            <w:r w:rsidR="00045590">
              <w:rPr>
                <w:rFonts w:ascii="Arial" w:hAnsi="Arial" w:cs="Arial"/>
                <w:sz w:val="16"/>
                <w:szCs w:val="20"/>
              </w:rPr>
              <w:fldChar w:fldCharType="separate"/>
            </w:r>
            <w:r>
              <w:rPr>
                <w:rFonts w:ascii="Arial" w:hAnsi="Arial" w:cs="Arial"/>
                <w:sz w:val="16"/>
                <w:szCs w:val="20"/>
              </w:rPr>
              <w:fldChar w:fldCharType="end"/>
            </w:r>
            <w:bookmarkEnd w:id="20"/>
            <w:r>
              <w:rPr>
                <w:rFonts w:ascii="Arial" w:hAnsi="Arial" w:cs="Arial"/>
                <w:sz w:val="16"/>
                <w:szCs w:val="20"/>
              </w:rPr>
              <w:t xml:space="preserve"> Deceased</w:t>
            </w:r>
          </w:p>
          <w:p w14:paraId="09BB1058" w14:textId="77777777" w:rsidR="00630EC6" w:rsidRPr="002C0576" w:rsidRDefault="00630EC6" w:rsidP="00DF1C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13BF883" w14:textId="77777777" w:rsidR="00045590" w:rsidRDefault="00045590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50C71DB" w14:textId="0C3AA79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 anyone in the Household receiving Health Insurance?         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8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45590">
        <w:rPr>
          <w:rFonts w:ascii="Arial" w:hAnsi="Arial" w:cs="Arial"/>
          <w:b/>
          <w:sz w:val="20"/>
          <w:szCs w:val="20"/>
        </w:rPr>
      </w:r>
      <w:r w:rsidR="0004559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1"/>
      <w:r>
        <w:rPr>
          <w:rFonts w:ascii="Arial" w:hAnsi="Arial" w:cs="Arial"/>
          <w:b/>
          <w:sz w:val="20"/>
          <w:szCs w:val="20"/>
        </w:rPr>
        <w:t xml:space="preserve"> Yes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89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8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45590">
        <w:rPr>
          <w:rFonts w:ascii="Arial" w:hAnsi="Arial" w:cs="Arial"/>
          <w:b/>
          <w:sz w:val="20"/>
          <w:szCs w:val="20"/>
        </w:rPr>
      </w:r>
      <w:r w:rsidR="0004559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2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E03B44" w:rsidRPr="00327A17" w14:paraId="0355A2AB" w14:textId="77777777" w:rsidTr="00EE3698">
        <w:tc>
          <w:tcPr>
            <w:tcW w:w="2972" w:type="dxa"/>
            <w:shd w:val="clear" w:color="auto" w:fill="767171" w:themeFill="background2" w:themeFillShade="80"/>
          </w:tcPr>
          <w:p w14:paraId="3978B2DB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66723C4B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4780070D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159B5697" w14:textId="77777777" w:rsidR="00E03B44" w:rsidRPr="00327A17" w:rsidRDefault="00E03B44" w:rsidP="00EE3698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327A17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E03B44" w14:paraId="7CE5D34C" w14:textId="77777777" w:rsidTr="00EE3698">
        <w:tc>
          <w:tcPr>
            <w:tcW w:w="2972" w:type="dxa"/>
          </w:tcPr>
          <w:p w14:paraId="074E3C5D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9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>
              <w:rPr>
                <w:rFonts w:ascii="Arial" w:hAnsi="Arial" w:cs="Arial"/>
                <w:sz w:val="16"/>
                <w:szCs w:val="16"/>
              </w:rPr>
              <w:t xml:space="preserve"> Medicaid</w:t>
            </w:r>
          </w:p>
        </w:tc>
        <w:tc>
          <w:tcPr>
            <w:tcW w:w="2337" w:type="dxa"/>
          </w:tcPr>
          <w:p w14:paraId="5F6E5EC6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836CB77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Employer-provided Health Insurance</w:t>
            </w:r>
          </w:p>
        </w:tc>
        <w:tc>
          <w:tcPr>
            <w:tcW w:w="3243" w:type="dxa"/>
          </w:tcPr>
          <w:p w14:paraId="59285F8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7F211A3D" w14:textId="77777777" w:rsidTr="00EE3698">
        <w:tc>
          <w:tcPr>
            <w:tcW w:w="2972" w:type="dxa"/>
          </w:tcPr>
          <w:p w14:paraId="17E8043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16"/>
                <w:szCs w:val="16"/>
              </w:rPr>
              <w:t xml:space="preserve"> Medicare</w:t>
            </w:r>
          </w:p>
        </w:tc>
        <w:tc>
          <w:tcPr>
            <w:tcW w:w="2337" w:type="dxa"/>
          </w:tcPr>
          <w:p w14:paraId="3AF6AAB1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3FF13AE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9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>
              <w:rPr>
                <w:rFonts w:ascii="Arial" w:hAnsi="Arial" w:cs="Arial"/>
                <w:sz w:val="16"/>
                <w:szCs w:val="16"/>
              </w:rPr>
              <w:t xml:space="preserve"> Health insurance obtained through COBRA</w:t>
            </w:r>
          </w:p>
        </w:tc>
        <w:tc>
          <w:tcPr>
            <w:tcW w:w="3243" w:type="dxa"/>
          </w:tcPr>
          <w:p w14:paraId="0BA2C9B7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4BE20867" w14:textId="77777777" w:rsidTr="00EE3698">
        <w:tc>
          <w:tcPr>
            <w:tcW w:w="2972" w:type="dxa"/>
          </w:tcPr>
          <w:p w14:paraId="33F88F2C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9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16"/>
                <w:szCs w:val="16"/>
              </w:rPr>
              <w:t xml:space="preserve"> State Children’s Health Insurance Program (SCHIP)</w:t>
            </w:r>
          </w:p>
        </w:tc>
        <w:tc>
          <w:tcPr>
            <w:tcW w:w="2337" w:type="dxa"/>
          </w:tcPr>
          <w:p w14:paraId="61994BF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51036F4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9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16"/>
                <w:szCs w:val="16"/>
              </w:rPr>
              <w:t xml:space="preserve"> Private Pay Health Insurance</w:t>
            </w:r>
          </w:p>
        </w:tc>
        <w:tc>
          <w:tcPr>
            <w:tcW w:w="3243" w:type="dxa"/>
          </w:tcPr>
          <w:p w14:paraId="0BD029D8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3B44" w14:paraId="3E76303F" w14:textId="77777777" w:rsidTr="00EE3698">
        <w:tc>
          <w:tcPr>
            <w:tcW w:w="2972" w:type="dxa"/>
          </w:tcPr>
          <w:p w14:paraId="39693574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9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>
              <w:rPr>
                <w:rFonts w:ascii="Arial" w:hAnsi="Arial" w:cs="Arial"/>
                <w:sz w:val="16"/>
                <w:szCs w:val="16"/>
              </w:rPr>
              <w:t xml:space="preserve"> Veteran’s Administration (VA) Medical Services</w:t>
            </w:r>
          </w:p>
        </w:tc>
        <w:tc>
          <w:tcPr>
            <w:tcW w:w="2337" w:type="dxa"/>
          </w:tcPr>
          <w:p w14:paraId="14347B69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3C6F1D92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9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>
              <w:rPr>
                <w:rFonts w:ascii="Arial" w:hAnsi="Arial" w:cs="Arial"/>
                <w:sz w:val="16"/>
                <w:szCs w:val="16"/>
              </w:rPr>
              <w:t xml:space="preserve"> State Health Insurance for Adults</w:t>
            </w:r>
          </w:p>
        </w:tc>
        <w:tc>
          <w:tcPr>
            <w:tcW w:w="3243" w:type="dxa"/>
          </w:tcPr>
          <w:p w14:paraId="0DCE4D3F" w14:textId="77777777" w:rsidR="00E03B44" w:rsidRPr="00327A17" w:rsidRDefault="00E03B4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2B37" w14:paraId="45254C86" w14:textId="77777777" w:rsidTr="00412B37">
        <w:trPr>
          <w:trHeight w:val="260"/>
        </w:trPr>
        <w:tc>
          <w:tcPr>
            <w:tcW w:w="2972" w:type="dxa"/>
          </w:tcPr>
          <w:p w14:paraId="5725A9DE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5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 Indian Health Services Program</w:t>
            </w:r>
          </w:p>
        </w:tc>
        <w:tc>
          <w:tcPr>
            <w:tcW w:w="2337" w:type="dxa"/>
          </w:tcPr>
          <w:p w14:paraId="5AF28057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8" w:type="dxa"/>
          </w:tcPr>
          <w:p w14:paraId="24326984" w14:textId="77777777" w:rsidR="00412B3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5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 Other:_______________</w:t>
            </w:r>
          </w:p>
        </w:tc>
        <w:tc>
          <w:tcPr>
            <w:tcW w:w="3243" w:type="dxa"/>
          </w:tcPr>
          <w:p w14:paraId="3D06B39C" w14:textId="77777777" w:rsidR="00412B37" w:rsidRPr="00327A17" w:rsidRDefault="00412B37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F59D40" w14:textId="77777777" w:rsidR="009C57ED" w:rsidRDefault="009C57ED" w:rsidP="00EA4352">
      <w:pPr>
        <w:spacing w:after="0" w:line="240" w:lineRule="auto"/>
        <w:jc w:val="center"/>
      </w:pPr>
    </w:p>
    <w:p w14:paraId="5BB645D9" w14:textId="77777777" w:rsidR="00E03B44" w:rsidRDefault="00E03B44" w:rsidP="00E03B4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Disability Information:</w:t>
      </w:r>
    </w:p>
    <w:tbl>
      <w:tblPr>
        <w:tblStyle w:val="TableGrid"/>
        <w:tblW w:w="1044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2880"/>
        <w:gridCol w:w="3150"/>
        <w:gridCol w:w="2160"/>
      </w:tblGrid>
      <w:tr w:rsidR="00337724" w14:paraId="7AB7BAC7" w14:textId="77777777" w:rsidTr="00337724">
        <w:tc>
          <w:tcPr>
            <w:tcW w:w="2250" w:type="dxa"/>
            <w:shd w:val="clear" w:color="auto" w:fill="767171" w:themeFill="background2" w:themeFillShade="80"/>
          </w:tcPr>
          <w:p w14:paraId="7AA27417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880" w:type="dxa"/>
            <w:shd w:val="clear" w:color="auto" w:fill="767171" w:themeFill="background2" w:themeFillShade="80"/>
          </w:tcPr>
          <w:p w14:paraId="454C8387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Condition</w:t>
            </w:r>
          </w:p>
        </w:tc>
        <w:tc>
          <w:tcPr>
            <w:tcW w:w="3150" w:type="dxa"/>
            <w:shd w:val="clear" w:color="auto" w:fill="767171" w:themeFill="background2" w:themeFillShade="80"/>
          </w:tcPr>
          <w:p w14:paraId="235E9E8C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be of long-continued and indefinite duration and substantially impairs ability to live independently:</w:t>
            </w:r>
          </w:p>
        </w:tc>
        <w:tc>
          <w:tcPr>
            <w:tcW w:w="2160" w:type="dxa"/>
            <w:shd w:val="clear" w:color="auto" w:fill="767171" w:themeFill="background2" w:themeFillShade="80"/>
          </w:tcPr>
          <w:p w14:paraId="7FF525CA" w14:textId="77777777" w:rsidR="00337724" w:rsidRPr="00840C98" w:rsidRDefault="00337724" w:rsidP="00EE3698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Expected to substantially impair ability to live independently:</w:t>
            </w:r>
          </w:p>
        </w:tc>
      </w:tr>
      <w:tr w:rsidR="00337724" w14:paraId="45854E63" w14:textId="77777777" w:rsidTr="00337724">
        <w:trPr>
          <w:trHeight w:val="746"/>
        </w:trPr>
        <w:tc>
          <w:tcPr>
            <w:tcW w:w="2250" w:type="dxa"/>
          </w:tcPr>
          <w:p w14:paraId="758562FE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1933B079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0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1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F05D1B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4D4B6FC9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1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1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5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20C5A3E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11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EEEEFC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70F39D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1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2B3EBDD4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1054828" w14:textId="77777777" w:rsidR="00337724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ADEDB6" w14:textId="77777777" w:rsidR="00337724" w:rsidRPr="008F3A33" w:rsidRDefault="00337724" w:rsidP="00EE36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13494681" w14:textId="77777777" w:rsidTr="00337724">
        <w:trPr>
          <w:trHeight w:val="719"/>
        </w:trPr>
        <w:tc>
          <w:tcPr>
            <w:tcW w:w="2250" w:type="dxa"/>
          </w:tcPr>
          <w:p w14:paraId="261CFBB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0F072F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3775A6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4D2FD3F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5D4A5B1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894545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74A48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3ED808B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0D20C4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52DA616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26B244BC" w14:textId="77777777" w:rsidTr="00337724">
        <w:trPr>
          <w:trHeight w:val="782"/>
        </w:trPr>
        <w:tc>
          <w:tcPr>
            <w:tcW w:w="2250" w:type="dxa"/>
          </w:tcPr>
          <w:p w14:paraId="7D227DCA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F40BC6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6188DA57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5A2D1F69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101AD6E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70B290D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6B61C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6B9392EB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177829F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77EEFECF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73855DEB" w14:textId="77777777" w:rsidTr="00337724">
        <w:trPr>
          <w:trHeight w:val="791"/>
        </w:trPr>
        <w:tc>
          <w:tcPr>
            <w:tcW w:w="2250" w:type="dxa"/>
          </w:tcPr>
          <w:p w14:paraId="2003ABC0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7E0BB38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137B1E5A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75480F5A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881D36C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5798CD72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0E67E2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6FB3F7EE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663B5374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CFD7BDC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37724" w:rsidRPr="008F3A33" w14:paraId="7145907A" w14:textId="77777777" w:rsidTr="00337724">
        <w:trPr>
          <w:trHeight w:val="620"/>
        </w:trPr>
        <w:tc>
          <w:tcPr>
            <w:tcW w:w="2250" w:type="dxa"/>
          </w:tcPr>
          <w:p w14:paraId="5E70E6A6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2C4D45E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Physical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Drug Abuse</w:t>
            </w:r>
          </w:p>
          <w:p w14:paraId="2B7F48FF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Mental Health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Developmental</w:t>
            </w:r>
          </w:p>
          <w:p w14:paraId="4D201A34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Alcohol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HIV/AIDS                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 Chronic Health Condition</w:t>
            </w:r>
          </w:p>
        </w:tc>
        <w:tc>
          <w:tcPr>
            <w:tcW w:w="3150" w:type="dxa"/>
          </w:tcPr>
          <w:p w14:paraId="639A263D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2BB9DAD6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0D1411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  <w:tc>
          <w:tcPr>
            <w:tcW w:w="2160" w:type="dxa"/>
          </w:tcPr>
          <w:p w14:paraId="54C79F39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Yes</w:t>
            </w:r>
          </w:p>
          <w:p w14:paraId="09343FC0" w14:textId="77777777" w:rsidR="00337724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7E6DC3" w14:textId="77777777" w:rsidR="00337724" w:rsidRPr="008F3A33" w:rsidRDefault="00337724" w:rsidP="0033772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45590">
              <w:rPr>
                <w:rFonts w:ascii="Arial" w:hAnsi="Arial" w:cs="Arial"/>
                <w:sz w:val="16"/>
                <w:szCs w:val="16"/>
              </w:rPr>
            </w:r>
            <w:r w:rsidR="000455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</w:tbl>
    <w:p w14:paraId="7EE35C5A" w14:textId="77777777" w:rsidR="00045590" w:rsidRDefault="00045590" w:rsidP="0004559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9D091D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6219F41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610A07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580E718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2F6B498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AF4274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C5EBA33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4B5148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CC859DD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3700626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5AE85F" w14:textId="7D2C3166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Any Adult in the Household currently receiving income? 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1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7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2"/>
      <w:r>
        <w:rPr>
          <w:rFonts w:ascii="Arial" w:hAnsi="Arial" w:cs="Arial"/>
          <w:b/>
          <w:sz w:val="20"/>
          <w:szCs w:val="20"/>
        </w:rPr>
        <w:t xml:space="preserve"> Yes </w:t>
      </w:r>
      <w:r>
        <w:rPr>
          <w:rFonts w:ascii="Arial" w:hAnsi="Arial" w:cs="Arial"/>
          <w:i/>
          <w:sz w:val="16"/>
          <w:szCs w:val="16"/>
        </w:rPr>
        <w:t xml:space="preserve">(identify </w:t>
      </w:r>
      <w:proofErr w:type="gramStart"/>
      <w:r>
        <w:rPr>
          <w:rFonts w:ascii="Arial" w:hAnsi="Arial" w:cs="Arial"/>
          <w:i/>
          <w:sz w:val="16"/>
          <w:szCs w:val="16"/>
        </w:rPr>
        <w:t>below)</w:t>
      </w:r>
      <w:r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7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43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880"/>
        <w:gridCol w:w="1080"/>
        <w:gridCol w:w="1349"/>
        <w:gridCol w:w="1981"/>
        <w:gridCol w:w="1136"/>
        <w:gridCol w:w="2464"/>
      </w:tblGrid>
      <w:tr w:rsidR="00045590" w:rsidRPr="0052384B" w14:paraId="5AD8B9BD" w14:textId="77777777" w:rsidTr="00407D20">
        <w:trPr>
          <w:trHeight w:val="251"/>
        </w:trPr>
        <w:tc>
          <w:tcPr>
            <w:tcW w:w="2880" w:type="dxa"/>
            <w:shd w:val="clear" w:color="auto" w:fill="767171" w:themeFill="background2" w:themeFillShade="80"/>
          </w:tcPr>
          <w:p w14:paraId="01917223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080" w:type="dxa"/>
            <w:shd w:val="clear" w:color="auto" w:fill="767171" w:themeFill="background2" w:themeFillShade="80"/>
          </w:tcPr>
          <w:p w14:paraId="43D4524D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1349" w:type="dxa"/>
            <w:shd w:val="clear" w:color="auto" w:fill="767171" w:themeFill="background2" w:themeFillShade="80"/>
          </w:tcPr>
          <w:p w14:paraId="4366268B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1981" w:type="dxa"/>
            <w:shd w:val="clear" w:color="auto" w:fill="767171" w:themeFill="background2" w:themeFillShade="80"/>
          </w:tcPr>
          <w:p w14:paraId="40E18E3E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1136" w:type="dxa"/>
            <w:shd w:val="clear" w:color="auto" w:fill="767171" w:themeFill="background2" w:themeFillShade="80"/>
          </w:tcPr>
          <w:p w14:paraId="281AC202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Amount</w:t>
            </w:r>
          </w:p>
        </w:tc>
        <w:tc>
          <w:tcPr>
            <w:tcW w:w="2464" w:type="dxa"/>
            <w:shd w:val="clear" w:color="auto" w:fill="767171" w:themeFill="background2" w:themeFillShade="80"/>
          </w:tcPr>
          <w:p w14:paraId="25918645" w14:textId="77777777" w:rsidR="00045590" w:rsidRPr="0052384B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52384B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045590" w14:paraId="68250493" w14:textId="77777777" w:rsidTr="00407D20">
        <w:trPr>
          <w:trHeight w:val="350"/>
        </w:trPr>
        <w:tc>
          <w:tcPr>
            <w:tcW w:w="2880" w:type="dxa"/>
          </w:tcPr>
          <w:p w14:paraId="475A7C19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73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  <w:r w:rsidRPr="0052384B">
              <w:rPr>
                <w:rFonts w:ascii="Arial" w:hAnsi="Arial" w:cs="Arial"/>
                <w:sz w:val="16"/>
                <w:szCs w:val="16"/>
              </w:rPr>
              <w:t xml:space="preserve"> Alimony or other spousal support</w:t>
            </w:r>
          </w:p>
        </w:tc>
        <w:tc>
          <w:tcPr>
            <w:tcW w:w="1080" w:type="dxa"/>
          </w:tcPr>
          <w:p w14:paraId="7557AF4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FEB718F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6705B15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81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Social Security Income (SSI)</w:t>
            </w:r>
          </w:p>
        </w:tc>
        <w:tc>
          <w:tcPr>
            <w:tcW w:w="1136" w:type="dxa"/>
          </w:tcPr>
          <w:p w14:paraId="5F631031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671004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093CB2F2" w14:textId="77777777" w:rsidTr="00407D20">
        <w:tc>
          <w:tcPr>
            <w:tcW w:w="2880" w:type="dxa"/>
          </w:tcPr>
          <w:p w14:paraId="6F2D789B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74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  <w:r w:rsidRPr="0052384B">
              <w:rPr>
                <w:rFonts w:ascii="Arial" w:hAnsi="Arial" w:cs="Arial"/>
                <w:sz w:val="16"/>
                <w:szCs w:val="16"/>
              </w:rPr>
              <w:t xml:space="preserve"> Cash assistance/TANF</w:t>
            </w:r>
          </w:p>
        </w:tc>
        <w:tc>
          <w:tcPr>
            <w:tcW w:w="1080" w:type="dxa"/>
          </w:tcPr>
          <w:p w14:paraId="3E78C027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9707D19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2B7BF54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8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  <w:r>
              <w:rPr>
                <w:rFonts w:ascii="Arial" w:hAnsi="Arial" w:cs="Arial"/>
                <w:sz w:val="16"/>
                <w:szCs w:val="16"/>
              </w:rPr>
              <w:t xml:space="preserve"> Social Sec Disability Income (SSDI)</w:t>
            </w:r>
          </w:p>
        </w:tc>
        <w:tc>
          <w:tcPr>
            <w:tcW w:w="1136" w:type="dxa"/>
          </w:tcPr>
          <w:p w14:paraId="4D7CC2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463563A6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662E2DF7" w14:textId="77777777" w:rsidTr="00407D20">
        <w:tc>
          <w:tcPr>
            <w:tcW w:w="2880" w:type="dxa"/>
          </w:tcPr>
          <w:p w14:paraId="78A9A70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52384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75"/>
            <w:r w:rsidRPr="0052384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2384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  <w:r w:rsidRPr="0052384B">
              <w:rPr>
                <w:rFonts w:ascii="Arial" w:hAnsi="Arial" w:cs="Arial"/>
                <w:sz w:val="16"/>
                <w:szCs w:val="16"/>
              </w:rPr>
              <w:t xml:space="preserve"> Child Support</w:t>
            </w:r>
          </w:p>
        </w:tc>
        <w:tc>
          <w:tcPr>
            <w:tcW w:w="1080" w:type="dxa"/>
          </w:tcPr>
          <w:p w14:paraId="1F78E14E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7B681E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645DE1A1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83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  <w:r>
              <w:rPr>
                <w:rFonts w:ascii="Arial" w:hAnsi="Arial" w:cs="Arial"/>
                <w:sz w:val="16"/>
                <w:szCs w:val="16"/>
              </w:rPr>
              <w:t xml:space="preserve"> Unemployment</w:t>
            </w:r>
          </w:p>
        </w:tc>
        <w:tc>
          <w:tcPr>
            <w:tcW w:w="1136" w:type="dxa"/>
          </w:tcPr>
          <w:p w14:paraId="00A5CFE8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425B8C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6EAD0C90" w14:textId="77777777" w:rsidTr="00407D20">
        <w:tc>
          <w:tcPr>
            <w:tcW w:w="2880" w:type="dxa"/>
          </w:tcPr>
          <w:p w14:paraId="14A63E5D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7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  <w:r>
              <w:rPr>
                <w:rFonts w:ascii="Arial" w:hAnsi="Arial" w:cs="Arial"/>
                <w:sz w:val="16"/>
                <w:szCs w:val="16"/>
              </w:rPr>
              <w:t xml:space="preserve"> Earned Income</w:t>
            </w:r>
          </w:p>
        </w:tc>
        <w:tc>
          <w:tcPr>
            <w:tcW w:w="1080" w:type="dxa"/>
          </w:tcPr>
          <w:p w14:paraId="48B343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2028342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164F18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8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  <w:r>
              <w:rPr>
                <w:rFonts w:ascii="Arial" w:hAnsi="Arial" w:cs="Arial"/>
                <w:sz w:val="16"/>
                <w:szCs w:val="16"/>
              </w:rPr>
              <w:t xml:space="preserve"> VA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Service Connected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Disability</w:t>
            </w:r>
          </w:p>
        </w:tc>
        <w:tc>
          <w:tcPr>
            <w:tcW w:w="1136" w:type="dxa"/>
          </w:tcPr>
          <w:p w14:paraId="5893184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1E16E071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053E668C" w14:textId="77777777" w:rsidTr="00407D20">
        <w:tc>
          <w:tcPr>
            <w:tcW w:w="2880" w:type="dxa"/>
          </w:tcPr>
          <w:p w14:paraId="7FC7F56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7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  <w:r>
              <w:rPr>
                <w:rFonts w:ascii="Arial" w:hAnsi="Arial" w:cs="Arial"/>
                <w:sz w:val="16"/>
                <w:szCs w:val="16"/>
              </w:rPr>
              <w:t xml:space="preserve"> Pension from a former job</w:t>
            </w:r>
          </w:p>
        </w:tc>
        <w:tc>
          <w:tcPr>
            <w:tcW w:w="1080" w:type="dxa"/>
          </w:tcPr>
          <w:p w14:paraId="351DA138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CBEBB7B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C2B4B3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85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3"/>
            <w:r>
              <w:rPr>
                <w:rFonts w:ascii="Arial" w:hAnsi="Arial" w:cs="Arial"/>
                <w:sz w:val="16"/>
                <w:szCs w:val="16"/>
              </w:rPr>
              <w:t xml:space="preserve"> Veteran’s Pension</w:t>
            </w:r>
          </w:p>
        </w:tc>
        <w:tc>
          <w:tcPr>
            <w:tcW w:w="1136" w:type="dxa"/>
          </w:tcPr>
          <w:p w14:paraId="33F1DF57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6111DC5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2761B36A" w14:textId="77777777" w:rsidTr="00407D20">
        <w:tc>
          <w:tcPr>
            <w:tcW w:w="2880" w:type="dxa"/>
          </w:tcPr>
          <w:p w14:paraId="45F0CF2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78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  <w:r>
              <w:rPr>
                <w:rFonts w:ascii="Arial" w:hAnsi="Arial" w:cs="Arial"/>
                <w:sz w:val="16"/>
                <w:szCs w:val="16"/>
              </w:rPr>
              <w:t xml:space="preserve"> Retirement from Social Security</w:t>
            </w:r>
          </w:p>
        </w:tc>
        <w:tc>
          <w:tcPr>
            <w:tcW w:w="1080" w:type="dxa"/>
          </w:tcPr>
          <w:p w14:paraId="4247807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C17BCF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5B8BC2D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86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  <w:r>
              <w:rPr>
                <w:rFonts w:ascii="Arial" w:hAnsi="Arial" w:cs="Arial"/>
                <w:sz w:val="16"/>
                <w:szCs w:val="16"/>
              </w:rPr>
              <w:t xml:space="preserve"> Worker’s Compensation</w:t>
            </w:r>
          </w:p>
        </w:tc>
        <w:tc>
          <w:tcPr>
            <w:tcW w:w="1136" w:type="dxa"/>
          </w:tcPr>
          <w:p w14:paraId="5B17D486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3C41122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33E350C1" w14:textId="77777777" w:rsidTr="00407D20">
        <w:tc>
          <w:tcPr>
            <w:tcW w:w="2880" w:type="dxa"/>
          </w:tcPr>
          <w:p w14:paraId="6A2CB628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79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  <w:r>
              <w:rPr>
                <w:rFonts w:ascii="Arial" w:hAnsi="Arial" w:cs="Arial"/>
                <w:sz w:val="16"/>
                <w:szCs w:val="16"/>
              </w:rPr>
              <w:t xml:space="preserve"> Private Disability Insurance</w:t>
            </w:r>
          </w:p>
        </w:tc>
        <w:tc>
          <w:tcPr>
            <w:tcW w:w="1080" w:type="dxa"/>
          </w:tcPr>
          <w:p w14:paraId="505515C4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6B30D5FE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B8E70A7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87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  <w:r>
              <w:rPr>
                <w:rFonts w:ascii="Arial" w:hAnsi="Arial" w:cs="Arial"/>
                <w:sz w:val="16"/>
                <w:szCs w:val="16"/>
              </w:rPr>
              <w:t xml:space="preserve"> General Assistance</w:t>
            </w:r>
          </w:p>
        </w:tc>
        <w:tc>
          <w:tcPr>
            <w:tcW w:w="1136" w:type="dxa"/>
          </w:tcPr>
          <w:p w14:paraId="3284886A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21722ADE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14:paraId="4EE871AE" w14:textId="77777777" w:rsidTr="00407D20">
        <w:tc>
          <w:tcPr>
            <w:tcW w:w="2880" w:type="dxa"/>
          </w:tcPr>
          <w:p w14:paraId="329DC83E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80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8"/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6A17BAFA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2B6CFB76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EF7B443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4FCB3260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</w:tcPr>
          <w:p w14:paraId="41586404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Other Sources?</w:t>
            </w:r>
          </w:p>
          <w:p w14:paraId="7701D0CE" w14:textId="77777777" w:rsidR="00045590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Source _________</w:t>
            </w:r>
          </w:p>
          <w:p w14:paraId="1BB4697F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6" w:type="dxa"/>
          </w:tcPr>
          <w:p w14:paraId="733FEDF2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769861AF" w14:textId="77777777" w:rsidR="00045590" w:rsidRPr="0052384B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:rsidRPr="00787905" w14:paraId="4CEE1150" w14:textId="77777777" w:rsidTr="00407D20">
        <w:trPr>
          <w:trHeight w:val="602"/>
        </w:trPr>
        <w:tc>
          <w:tcPr>
            <w:tcW w:w="2880" w:type="dxa"/>
          </w:tcPr>
          <w:p w14:paraId="465E0AD5" w14:textId="77777777" w:rsidR="00045590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0D2796D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080" w:type="dxa"/>
          </w:tcPr>
          <w:p w14:paraId="45892197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1349" w:type="dxa"/>
          </w:tcPr>
          <w:p w14:paraId="38DA7346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</w:tcPr>
          <w:p w14:paraId="2F8520F8" w14:textId="77777777" w:rsidR="00045590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Monthly Income</w:t>
            </w:r>
          </w:p>
          <w:p w14:paraId="214E8A16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(record separately for each adult)</w:t>
            </w:r>
          </w:p>
        </w:tc>
        <w:tc>
          <w:tcPr>
            <w:tcW w:w="1136" w:type="dxa"/>
          </w:tcPr>
          <w:p w14:paraId="5D14261D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</w:t>
            </w:r>
          </w:p>
        </w:tc>
        <w:tc>
          <w:tcPr>
            <w:tcW w:w="2464" w:type="dxa"/>
          </w:tcPr>
          <w:p w14:paraId="6907023F" w14:textId="77777777" w:rsidR="00045590" w:rsidRPr="0078790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41B0F83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2F128A" w14:textId="77777777" w:rsidR="00045590" w:rsidRDefault="00045590" w:rsidP="0004559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Any adult in the Household currently receiving Non-Cash Benefits?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8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98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59"/>
      <w:r>
        <w:rPr>
          <w:rFonts w:ascii="Arial" w:hAnsi="Arial" w:cs="Arial"/>
          <w:b/>
          <w:sz w:val="20"/>
          <w:szCs w:val="20"/>
        </w:rPr>
        <w:t xml:space="preserve"> Yes 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Check99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99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60"/>
      <w:r>
        <w:rPr>
          <w:rFonts w:ascii="Arial" w:hAnsi="Arial" w:cs="Arial"/>
          <w:b/>
          <w:sz w:val="20"/>
          <w:szCs w:val="20"/>
        </w:rPr>
        <w:t xml:space="preserve"> No</w:t>
      </w: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7"/>
        <w:gridCol w:w="2338"/>
        <w:gridCol w:w="3243"/>
      </w:tblGrid>
      <w:tr w:rsidR="00045590" w:rsidRPr="00AE1145" w14:paraId="063B317D" w14:textId="77777777" w:rsidTr="00407D20">
        <w:trPr>
          <w:trHeight w:val="269"/>
        </w:trPr>
        <w:tc>
          <w:tcPr>
            <w:tcW w:w="2972" w:type="dxa"/>
            <w:shd w:val="clear" w:color="auto" w:fill="767171" w:themeFill="background2" w:themeFillShade="80"/>
          </w:tcPr>
          <w:p w14:paraId="11E7454D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Source </w:t>
            </w:r>
          </w:p>
        </w:tc>
        <w:tc>
          <w:tcPr>
            <w:tcW w:w="2337" w:type="dxa"/>
            <w:shd w:val="clear" w:color="auto" w:fill="767171" w:themeFill="background2" w:themeFillShade="80"/>
          </w:tcPr>
          <w:p w14:paraId="705A568A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54B6D57B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Source</w:t>
            </w:r>
          </w:p>
        </w:tc>
        <w:tc>
          <w:tcPr>
            <w:tcW w:w="3243" w:type="dxa"/>
            <w:shd w:val="clear" w:color="auto" w:fill="767171" w:themeFill="background2" w:themeFillShade="80"/>
          </w:tcPr>
          <w:p w14:paraId="0528B883" w14:textId="77777777" w:rsidR="00045590" w:rsidRPr="00AE1145" w:rsidRDefault="00045590" w:rsidP="00407D20">
            <w:pP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AE114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Recipient(s)</w:t>
            </w:r>
          </w:p>
        </w:tc>
      </w:tr>
      <w:tr w:rsidR="00045590" w:rsidRPr="00AE1145" w14:paraId="2DCFF944" w14:textId="77777777" w:rsidTr="00407D20">
        <w:tc>
          <w:tcPr>
            <w:tcW w:w="2972" w:type="dxa"/>
          </w:tcPr>
          <w:p w14:paraId="27E64F38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00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1"/>
            <w:r w:rsidRPr="00AE1145">
              <w:rPr>
                <w:rFonts w:ascii="Arial" w:hAnsi="Arial" w:cs="Arial"/>
                <w:sz w:val="16"/>
                <w:szCs w:val="16"/>
              </w:rPr>
              <w:t xml:space="preserve"> Supplemental Nutrition Assistance Program (SNAP/</w:t>
            </w:r>
            <w:proofErr w:type="spellStart"/>
            <w:r w:rsidRPr="00AE1145">
              <w:rPr>
                <w:rFonts w:ascii="Arial" w:hAnsi="Arial" w:cs="Arial"/>
                <w:sz w:val="16"/>
                <w:szCs w:val="16"/>
              </w:rPr>
              <w:t>CalFresh</w:t>
            </w:r>
            <w:proofErr w:type="spellEnd"/>
            <w:r w:rsidRPr="00AE114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37" w:type="dxa"/>
          </w:tcPr>
          <w:p w14:paraId="4979E3C5" w14:textId="77777777" w:rsidR="00045590" w:rsidRPr="00AE114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</w:tcPr>
          <w:p w14:paraId="6423E0E5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06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2"/>
            <w:r w:rsidRPr="00AE1145">
              <w:rPr>
                <w:rFonts w:ascii="Arial" w:hAnsi="Arial" w:cs="Arial"/>
                <w:sz w:val="16"/>
                <w:szCs w:val="16"/>
              </w:rPr>
              <w:t xml:space="preserve"> Other:</w:t>
            </w:r>
          </w:p>
          <w:p w14:paraId="4F779359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395C9539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3" w:type="dxa"/>
          </w:tcPr>
          <w:p w14:paraId="2FD58805" w14:textId="77777777" w:rsidR="00045590" w:rsidRPr="00AE1145" w:rsidRDefault="00045590" w:rsidP="00407D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45590" w:rsidRPr="00AE1145" w14:paraId="1A720787" w14:textId="77777777" w:rsidTr="00407D20">
        <w:tc>
          <w:tcPr>
            <w:tcW w:w="2972" w:type="dxa"/>
          </w:tcPr>
          <w:p w14:paraId="1E9A6A31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01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3"/>
            <w:r w:rsidRPr="00AE1145">
              <w:rPr>
                <w:rFonts w:ascii="Arial" w:hAnsi="Arial" w:cs="Arial"/>
                <w:sz w:val="16"/>
                <w:szCs w:val="16"/>
              </w:rPr>
              <w:t xml:space="preserve"> Special Supplemental, Nutrition Program for Women, Infants, and Children (WIC)</w:t>
            </w:r>
          </w:p>
        </w:tc>
        <w:tc>
          <w:tcPr>
            <w:tcW w:w="2337" w:type="dxa"/>
          </w:tcPr>
          <w:p w14:paraId="24E88E07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 w:val="restart"/>
            <w:shd w:val="clear" w:color="auto" w:fill="767171" w:themeFill="background2" w:themeFillShade="80"/>
          </w:tcPr>
          <w:p w14:paraId="089D6D2D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:rsidRPr="00AE1145" w14:paraId="020505BA" w14:textId="77777777" w:rsidTr="00407D20">
        <w:tc>
          <w:tcPr>
            <w:tcW w:w="2972" w:type="dxa"/>
          </w:tcPr>
          <w:p w14:paraId="23979804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02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4"/>
            <w:r w:rsidRPr="00AE1145">
              <w:rPr>
                <w:rFonts w:ascii="Arial" w:hAnsi="Arial" w:cs="Arial"/>
                <w:sz w:val="16"/>
                <w:szCs w:val="16"/>
              </w:rPr>
              <w:t xml:space="preserve"> TANF transportation services </w:t>
            </w:r>
          </w:p>
        </w:tc>
        <w:tc>
          <w:tcPr>
            <w:tcW w:w="2337" w:type="dxa"/>
          </w:tcPr>
          <w:p w14:paraId="09AFA05B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31A780CD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5590" w:rsidRPr="00AE1145" w14:paraId="6CBB9450" w14:textId="77777777" w:rsidTr="00407D20">
        <w:tc>
          <w:tcPr>
            <w:tcW w:w="2972" w:type="dxa"/>
          </w:tcPr>
          <w:p w14:paraId="15B96E77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  <w:r w:rsidRPr="00AE114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03"/>
            <w:r w:rsidRPr="00AE114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E1145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5"/>
            <w:r w:rsidRPr="00AE1145">
              <w:rPr>
                <w:rFonts w:ascii="Arial" w:hAnsi="Arial" w:cs="Arial"/>
                <w:sz w:val="16"/>
                <w:szCs w:val="16"/>
              </w:rPr>
              <w:t xml:space="preserve"> Other TANF-funded services</w:t>
            </w:r>
          </w:p>
        </w:tc>
        <w:tc>
          <w:tcPr>
            <w:tcW w:w="2337" w:type="dxa"/>
          </w:tcPr>
          <w:p w14:paraId="05CF8010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1" w:type="dxa"/>
            <w:gridSpan w:val="2"/>
            <w:vMerge/>
            <w:shd w:val="clear" w:color="auto" w:fill="767171" w:themeFill="background2" w:themeFillShade="80"/>
          </w:tcPr>
          <w:p w14:paraId="04708C1B" w14:textId="77777777" w:rsidR="00045590" w:rsidRPr="00AE1145" w:rsidRDefault="00045590" w:rsidP="00407D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335BD37" w14:textId="77777777" w:rsidR="00045590" w:rsidRPr="00AE1145" w:rsidRDefault="00045590" w:rsidP="0004559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sectPr w:rsidR="00045590" w:rsidRPr="00AE1145" w:rsidSect="008B2C6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884E4" w14:textId="77777777" w:rsidR="00833183" w:rsidRDefault="00833183" w:rsidP="00E1650D">
      <w:pPr>
        <w:spacing w:after="0" w:line="240" w:lineRule="auto"/>
      </w:pPr>
      <w:r>
        <w:separator/>
      </w:r>
    </w:p>
  </w:endnote>
  <w:endnote w:type="continuationSeparator" w:id="0">
    <w:p w14:paraId="6A1834D7" w14:textId="77777777" w:rsidR="00833183" w:rsidRDefault="00833183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4BB2A" w14:textId="77777777" w:rsidR="00833183" w:rsidRDefault="0083318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55ECF6F3" w14:textId="77777777" w:rsidR="00833183" w:rsidRDefault="0083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23C60" w14:textId="77777777" w:rsidR="00833183" w:rsidRDefault="00833183" w:rsidP="00E1650D">
      <w:pPr>
        <w:spacing w:after="0" w:line="240" w:lineRule="auto"/>
      </w:pPr>
      <w:r>
        <w:separator/>
      </w:r>
    </w:p>
  </w:footnote>
  <w:footnote w:type="continuationSeparator" w:id="0">
    <w:p w14:paraId="67CE87D6" w14:textId="77777777" w:rsidR="00833183" w:rsidRDefault="00833183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96FCA" w14:textId="32D9A4AB" w:rsidR="00833183" w:rsidRPr="00E1650D" w:rsidRDefault="00045590" w:rsidP="00E1650D">
    <w:pPr>
      <w:tabs>
        <w:tab w:val="left" w:pos="8488"/>
      </w:tabs>
      <w:spacing w:after="0" w:line="240" w:lineRule="auto"/>
      <w:rPr>
        <w:rFonts w:ascii="Arial" w:hAnsi="Arial" w:cs="Arial"/>
        <w:b/>
        <w:sz w:val="18"/>
      </w:rPr>
    </w:pPr>
    <w:r>
      <w:rPr>
        <w:rFonts w:ascii="Arial" w:eastAsia="Calibri" w:hAnsi="Arial" w:cs="Arial"/>
        <w:b/>
        <w:sz w:val="28"/>
        <w:szCs w:val="28"/>
        <w:lang w:bidi="en-US"/>
      </w:rPr>
      <w:t>HMIS Exit Form for Emergency Shelter projects</w:t>
    </w:r>
  </w:p>
  <w:p w14:paraId="21A26915" w14:textId="3E6F4C27" w:rsidR="00833183" w:rsidRDefault="00833183" w:rsidP="00C10134">
    <w:pPr>
      <w:tabs>
        <w:tab w:val="left" w:pos="8488"/>
      </w:tabs>
      <w:spacing w:after="0" w:line="240" w:lineRule="auto"/>
      <w:rPr>
        <w:b/>
        <w:sz w:val="20"/>
      </w:rPr>
    </w:pPr>
    <w:r>
      <w:rPr>
        <w:b/>
        <w:sz w:val="20"/>
      </w:rPr>
      <w:t>Effective 10/01/20</w:t>
    </w:r>
    <w:r w:rsidR="00045590">
      <w:rPr>
        <w:b/>
        <w:sz w:val="20"/>
      </w:rPr>
      <w:t>21</w:t>
    </w:r>
  </w:p>
  <w:p w14:paraId="6EA61627" w14:textId="77777777" w:rsidR="00833183" w:rsidRPr="00C10134" w:rsidRDefault="00833183" w:rsidP="00C10134">
    <w:pPr>
      <w:pBdr>
        <w:bottom w:val="single" w:sz="18" w:space="1" w:color="92D050"/>
      </w:pBdr>
      <w:tabs>
        <w:tab w:val="left" w:pos="8488"/>
      </w:tabs>
      <w:spacing w:after="0" w:line="240" w:lineRule="auto"/>
      <w:rPr>
        <w:b/>
        <w:sz w:val="20"/>
      </w:rPr>
    </w:pPr>
  </w:p>
  <w:p w14:paraId="74ACD9F7" w14:textId="77777777" w:rsidR="00833183" w:rsidRDefault="00833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1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50D"/>
    <w:rsid w:val="00045590"/>
    <w:rsid w:val="00050982"/>
    <w:rsid w:val="000658BF"/>
    <w:rsid w:val="0009726A"/>
    <w:rsid w:val="000A3229"/>
    <w:rsid w:val="00144517"/>
    <w:rsid w:val="00185089"/>
    <w:rsid w:val="001E113B"/>
    <w:rsid w:val="001E78B8"/>
    <w:rsid w:val="001F07F3"/>
    <w:rsid w:val="002451A6"/>
    <w:rsid w:val="00273A5A"/>
    <w:rsid w:val="00325B1C"/>
    <w:rsid w:val="00327A17"/>
    <w:rsid w:val="00337724"/>
    <w:rsid w:val="00412B37"/>
    <w:rsid w:val="0052384B"/>
    <w:rsid w:val="00523E28"/>
    <w:rsid w:val="00540803"/>
    <w:rsid w:val="005D1594"/>
    <w:rsid w:val="005E3BCE"/>
    <w:rsid w:val="00630EC6"/>
    <w:rsid w:val="00665A33"/>
    <w:rsid w:val="0069055A"/>
    <w:rsid w:val="00697F79"/>
    <w:rsid w:val="006A5F72"/>
    <w:rsid w:val="006A7651"/>
    <w:rsid w:val="006C2EAE"/>
    <w:rsid w:val="0073695F"/>
    <w:rsid w:val="0077510A"/>
    <w:rsid w:val="007835F0"/>
    <w:rsid w:val="00787905"/>
    <w:rsid w:val="007F2335"/>
    <w:rsid w:val="00803133"/>
    <w:rsid w:val="00826341"/>
    <w:rsid w:val="00833183"/>
    <w:rsid w:val="00840C98"/>
    <w:rsid w:val="008824CF"/>
    <w:rsid w:val="00883A3B"/>
    <w:rsid w:val="008B2C67"/>
    <w:rsid w:val="008F3A33"/>
    <w:rsid w:val="009C57ED"/>
    <w:rsid w:val="00A35248"/>
    <w:rsid w:val="00A404C7"/>
    <w:rsid w:val="00A4082E"/>
    <w:rsid w:val="00A63C4F"/>
    <w:rsid w:val="00AC3B38"/>
    <w:rsid w:val="00AE1145"/>
    <w:rsid w:val="00B80978"/>
    <w:rsid w:val="00C10134"/>
    <w:rsid w:val="00C47D15"/>
    <w:rsid w:val="00CB2AEA"/>
    <w:rsid w:val="00CD13D0"/>
    <w:rsid w:val="00D84AC6"/>
    <w:rsid w:val="00D86D52"/>
    <w:rsid w:val="00DC56FA"/>
    <w:rsid w:val="00E03B44"/>
    <w:rsid w:val="00E1650D"/>
    <w:rsid w:val="00E9529D"/>
    <w:rsid w:val="00EA4352"/>
    <w:rsid w:val="00EE3698"/>
    <w:rsid w:val="00F15973"/>
    <w:rsid w:val="00F54B77"/>
    <w:rsid w:val="00F66A0A"/>
    <w:rsid w:val="00FA604F"/>
    <w:rsid w:val="00F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  <w14:docId w14:val="7EA56352"/>
  <w15:docId w15:val="{6D3A7F55-B371-4616-A1A8-E396B7D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table" w:customStyle="1" w:styleId="TableGrid3">
    <w:name w:val="Table Grid3"/>
    <w:basedOn w:val="TableNormal"/>
    <w:next w:val="TableGrid"/>
    <w:uiPriority w:val="39"/>
    <w:rsid w:val="00185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20F9-54AF-44E8-8092-B3070D29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1288</Words>
  <Characters>6326</Characters>
  <Application>Microsoft Office Word</Application>
  <DocSecurity>0</DocSecurity>
  <Lines>451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Margaret Smith</cp:lastModifiedBy>
  <cp:revision>2</cp:revision>
  <dcterms:created xsi:type="dcterms:W3CDTF">2021-09-16T16:29:00Z</dcterms:created>
  <dcterms:modified xsi:type="dcterms:W3CDTF">2021-09-16T16:29:00Z</dcterms:modified>
</cp:coreProperties>
</file>