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2451A6" w14:paraId="233FAF55" w14:textId="77777777" w:rsidTr="000A762C">
        <w:trPr>
          <w:jc w:val="center"/>
        </w:trPr>
        <w:tc>
          <w:tcPr>
            <w:tcW w:w="3116" w:type="dxa"/>
          </w:tcPr>
          <w:p w14:paraId="1FF8F09C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Intake Date </w:t>
            </w:r>
          </w:p>
        </w:tc>
        <w:tc>
          <w:tcPr>
            <w:tcW w:w="3117" w:type="dxa"/>
            <w:gridSpan w:val="2"/>
          </w:tcPr>
          <w:p w14:paraId="2C3343C6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Entry Date</w:t>
            </w:r>
          </w:p>
        </w:tc>
        <w:tc>
          <w:tcPr>
            <w:tcW w:w="3117" w:type="dxa"/>
          </w:tcPr>
          <w:p w14:paraId="45BBD820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  <w:proofErr w:type="spellEnd"/>
          </w:p>
          <w:p w14:paraId="525F0B41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2451A6"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 w:rsidRPr="002451A6">
              <w:rPr>
                <w:rFonts w:ascii="Arial" w:hAnsi="Arial" w:cs="Arial"/>
                <w:b/>
                <w:sz w:val="20"/>
                <w:szCs w:val="20"/>
              </w:rPr>
              <w:t>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51A6" w14:paraId="3D40DBE8" w14:textId="77777777" w:rsidTr="000A762C">
        <w:trPr>
          <w:trHeight w:val="449"/>
          <w:jc w:val="center"/>
        </w:trPr>
        <w:tc>
          <w:tcPr>
            <w:tcW w:w="31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52760C56" w14:textId="77777777" w:rsidTr="002451A6">
              <w:tc>
                <w:tcPr>
                  <w:tcW w:w="361" w:type="dxa"/>
                </w:tcPr>
                <w:p w14:paraId="5D3606E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CB2A5A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C89CF2F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7DDE1DE7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D2E3368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0770CC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232DD26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245B025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5C430B0" w14:textId="77777777" w:rsidR="002451A6" w:rsidRPr="002451A6" w:rsidRDefault="002451A6" w:rsidP="0024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2451A6" w:rsidRPr="002451A6" w14:paraId="6DDEA5AE" w14:textId="77777777" w:rsidTr="00D86D52">
              <w:tc>
                <w:tcPr>
                  <w:tcW w:w="361" w:type="dxa"/>
                </w:tcPr>
                <w:p w14:paraId="228C8391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03A00AED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DCFD0E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88D3D14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6CECF9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CBFBF3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6A8D7DE7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12404F2" w14:textId="77777777" w:rsidR="002451A6" w:rsidRPr="002451A6" w:rsidRDefault="002451A6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870863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2451A6" w:rsidRPr="002451A6" w14:paraId="1F31C71F" w14:textId="77777777" w:rsidTr="002451A6">
              <w:tc>
                <w:tcPr>
                  <w:tcW w:w="481" w:type="dxa"/>
                </w:tcPr>
                <w:p w14:paraId="04598154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8C3324D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736DBC6A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53E225DE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5D39D20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23FA88B" w14:textId="77777777" w:rsidR="002451A6" w:rsidRPr="002451A6" w:rsidRDefault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3B0B5F2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4D466520" w14:textId="77777777" w:rsidTr="000A762C">
        <w:trPr>
          <w:trHeight w:val="1098"/>
          <w:jc w:val="center"/>
        </w:trPr>
        <w:tc>
          <w:tcPr>
            <w:tcW w:w="9350" w:type="dxa"/>
            <w:gridSpan w:val="4"/>
          </w:tcPr>
          <w:p w14:paraId="7C4128B2" w14:textId="77777777" w:rsidR="00A81D1D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5E3775BD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6AC33790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ACB91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3CA6DCB5" w14:textId="77777777" w:rsidTr="000A762C">
        <w:trPr>
          <w:trHeight w:val="1047"/>
          <w:jc w:val="center"/>
        </w:trPr>
        <w:tc>
          <w:tcPr>
            <w:tcW w:w="9350" w:type="dxa"/>
            <w:gridSpan w:val="4"/>
          </w:tcPr>
          <w:p w14:paraId="20A2636E" w14:textId="77777777" w:rsidR="00697F79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First Name</w:t>
            </w:r>
            <w:r w:rsidR="00697F79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Middle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697F79" w14:paraId="5F8D1700" w14:textId="77777777" w:rsidTr="00697F79">
              <w:trPr>
                <w:trHeight w:val="404"/>
              </w:trPr>
              <w:tc>
                <w:tcPr>
                  <w:tcW w:w="4562" w:type="dxa"/>
                </w:tcPr>
                <w:p w14:paraId="10CD2E88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62" w:type="dxa"/>
                </w:tcPr>
                <w:p w14:paraId="2A7EDA65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2B851B0" w14:textId="77777777" w:rsidR="00697F79" w:rsidRPr="002451A6" w:rsidRDefault="00697F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Last                                                Suffix                                             Alias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697F79" w14:paraId="5C3DD849" w14:textId="77777777" w:rsidTr="00697F79">
              <w:trPr>
                <w:trHeight w:val="368"/>
              </w:trPr>
              <w:tc>
                <w:tcPr>
                  <w:tcW w:w="3041" w:type="dxa"/>
                </w:tcPr>
                <w:p w14:paraId="34229BFD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1" w:type="dxa"/>
                </w:tcPr>
                <w:p w14:paraId="2EC70497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42" w:type="dxa"/>
                </w:tcPr>
                <w:p w14:paraId="2407D9DE" w14:textId="77777777" w:rsidR="00697F79" w:rsidRDefault="00697F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B9F6307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97F79" w14:paraId="1939E763" w14:textId="77777777" w:rsidTr="000A762C">
        <w:trPr>
          <w:trHeight w:val="687"/>
          <w:jc w:val="center"/>
        </w:trPr>
        <w:tc>
          <w:tcPr>
            <w:tcW w:w="9350" w:type="dxa"/>
            <w:gridSpan w:val="4"/>
          </w:tcPr>
          <w:p w14:paraId="686DEB6F" w14:textId="77777777" w:rsidR="00697F79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Full Name Reported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Partial, Street or Code Name                                                                               </w:t>
            </w:r>
          </w:p>
          <w:p w14:paraId="5BEDFFCD" w14:textId="77777777" w:rsidR="0069055A" w:rsidRDefault="0069055A" w:rsidP="006905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7B4CB0" w14:textId="77777777" w:rsidR="0069055A" w:rsidRPr="0069055A" w:rsidRDefault="0069055A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Client doesn’t know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Client Refused</w:t>
            </w:r>
          </w:p>
        </w:tc>
      </w:tr>
      <w:tr w:rsidR="00050982" w14:paraId="742D856C" w14:textId="77777777" w:rsidTr="000A762C">
        <w:trPr>
          <w:trHeight w:val="2055"/>
          <w:jc w:val="center"/>
        </w:trPr>
        <w:tc>
          <w:tcPr>
            <w:tcW w:w="9350" w:type="dxa"/>
            <w:gridSpan w:val="4"/>
          </w:tcPr>
          <w:p w14:paraId="5D6E8692" w14:textId="77777777" w:rsidR="00050982" w:rsidRDefault="00B80978" w:rsidP="0069055A">
            <w:pPr>
              <w:ind w:left="144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5E43F" wp14:editId="2B320EC5">
                      <wp:simplePos x="0" y="0"/>
                      <wp:positionH relativeFrom="page">
                        <wp:posOffset>4123552</wp:posOffset>
                      </wp:positionH>
                      <wp:positionV relativeFrom="paragraph">
                        <wp:posOffset>210571</wp:posOffset>
                      </wp:positionV>
                      <wp:extent cx="1537335" cy="252453"/>
                      <wp:effectExtent l="0" t="0" r="5715" b="14605"/>
                      <wp:wrapNone/>
                      <wp:docPr id="2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7335" cy="2524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05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99"/>
                                    <w:gridCol w:w="288"/>
                                  </w:tblGrid>
                                  <w:tr w:rsidR="00906A65" w14:paraId="04685961" w14:textId="77777777" w:rsidTr="00325B1C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05" w:type="dxa"/>
                                      </w:tcPr>
                                      <w:p w14:paraId="6218B29E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68894936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5CA9972" w14:textId="77777777" w:rsidR="00906A65" w:rsidRDefault="00906A6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786D9BC7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1FFE1AC1" w14:textId="77777777" w:rsidR="00906A65" w:rsidRDefault="00906A65"/>
                                    </w:tc>
                                    <w:tc>
                                      <w:tcPr>
                                        <w:tcW w:w="299" w:type="dxa"/>
                                        <w:shd w:val="clear" w:color="auto" w:fill="767171" w:themeFill="background2" w:themeFillShade="80"/>
                                      </w:tcPr>
                                      <w:p w14:paraId="72552285" w14:textId="77777777" w:rsidR="00906A65" w:rsidRDefault="00906A65">
                                        <w:pPr>
                                          <w:pStyle w:val="TableParagraph"/>
                                          <w:spacing w:before="60"/>
                                          <w:jc w:val="center"/>
                                          <w:rPr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/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9" w:type="dxa"/>
                                      </w:tcPr>
                                      <w:p w14:paraId="471A424D" w14:textId="77777777" w:rsidR="00906A65" w:rsidRDefault="00906A65"/>
                                    </w:tc>
                                    <w:tc>
                                      <w:tcPr>
                                        <w:tcW w:w="288" w:type="dxa"/>
                                      </w:tcPr>
                                      <w:p w14:paraId="556E52B9" w14:textId="77777777" w:rsidR="00906A65" w:rsidRDefault="00906A65"/>
                                    </w:tc>
                                  </w:tr>
                                </w:tbl>
                                <w:p w14:paraId="32398D5F" w14:textId="77777777" w:rsidR="00906A65" w:rsidRDefault="00906A65" w:rsidP="00B80978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A5E4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24.7pt;margin-top:16.6pt;width:121.05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5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99"/>
                              <w:gridCol w:w="288"/>
                            </w:tblGrid>
                            <w:tr w:rsidR="00906A65" w14:paraId="04685961" w14:textId="77777777" w:rsidTr="00325B1C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05" w:type="dxa"/>
                                </w:tcPr>
                                <w:p w14:paraId="6218B29E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</w:tcPr>
                                <w:p w14:paraId="68894936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5CA9972" w14:textId="77777777" w:rsidR="00906A65" w:rsidRDefault="00906A6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786D9BC7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</w:tcPr>
                                <w:p w14:paraId="1FFE1AC1" w14:textId="77777777" w:rsidR="00906A65" w:rsidRDefault="00906A65"/>
                              </w:tc>
                              <w:tc>
                                <w:tcPr>
                                  <w:tcW w:w="299" w:type="dxa"/>
                                  <w:shd w:val="clear" w:color="auto" w:fill="767171" w:themeFill="background2" w:themeFillShade="80"/>
                                </w:tcPr>
                                <w:p w14:paraId="72552285" w14:textId="77777777" w:rsidR="00906A65" w:rsidRDefault="00906A65">
                                  <w:pPr>
                                    <w:pStyle w:val="TableParagraph"/>
                                    <w:spacing w:before="6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</w:tcPr>
                                <w:p w14:paraId="471A424D" w14:textId="77777777" w:rsidR="00906A65" w:rsidRDefault="00906A65"/>
                              </w:tc>
                              <w:tc>
                                <w:tcPr>
                                  <w:tcW w:w="288" w:type="dxa"/>
                                </w:tcPr>
                                <w:p w14:paraId="556E52B9" w14:textId="77777777" w:rsidR="00906A65" w:rsidRDefault="00906A65"/>
                              </w:tc>
                            </w:tr>
                          </w:tbl>
                          <w:p w14:paraId="32398D5F" w14:textId="77777777" w:rsidR="00906A65" w:rsidRDefault="00906A65" w:rsidP="00B80978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A6D69CB" wp14:editId="12805C80">
                      <wp:simplePos x="0" y="0"/>
                      <wp:positionH relativeFrom="page">
                        <wp:posOffset>3198026</wp:posOffset>
                      </wp:positionH>
                      <wp:positionV relativeFrom="paragraph">
                        <wp:posOffset>116841</wp:posOffset>
                      </wp:positionV>
                      <wp:extent cx="2631881" cy="1073288"/>
                      <wp:effectExtent l="0" t="0" r="16510" b="12700"/>
                      <wp:wrapNone/>
                      <wp:docPr id="2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31881" cy="1073288"/>
                                <a:chOff x="7200" y="458"/>
                                <a:chExt cx="4770" cy="1260"/>
                              </a:xfrm>
                            </wpg:grpSpPr>
                            <wps:wsp>
                              <wps:cNvPr id="2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00" y="458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02" y="569"/>
                                  <a:ext cx="1776" cy="11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3112E7" w14:textId="77777777" w:rsidR="00906A65" w:rsidRPr="00B80978" w:rsidRDefault="00906A65" w:rsidP="00B80978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Date of Birth:</w:t>
                                    </w:r>
                                  </w:p>
                                  <w:p w14:paraId="39AEE06A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DOB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4E41AB4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4" y="1002"/>
                                  <a:ext cx="2284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366A28" w14:textId="77777777" w:rsidR="00906A65" w:rsidRPr="005B4F2F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DOB</w:t>
                                    </w:r>
                                  </w:p>
                                  <w:p w14:paraId="65936CE0" w14:textId="77777777" w:rsidR="00906A65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sz w:val="16"/>
                                      </w:rPr>
                                    </w:pP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5B4F2F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6D69CB" id="Group 28" o:spid="_x0000_s1027" style="position:absolute;left:0;text-align:left;margin-left:251.8pt;margin-top:9.2pt;width:207.25pt;height:84.5pt;z-index:251663360;mso-position-horizontal-relative:page" coordorigin="7200,458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">
                      <v:rect id="Rectangle 31" o:spid="_x0000_s1028" style="position:absolute;left:7200;top:458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" filled="f" strokecolor="#7e7e7e" strokeweight="1pt"/>
                      <v:shape id="Text Box 30" o:spid="_x0000_s1029" type="#_x0000_t202" style="position:absolute;left:7302;top:569;width:1776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    <v:textbox inset="0,0,0,0">
                          <w:txbxContent>
                            <w:p w14:paraId="143112E7" w14:textId="77777777" w:rsidR="00906A65" w:rsidRPr="00B80978" w:rsidRDefault="00906A65" w:rsidP="00B80978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Date of Birth:</w:t>
                              </w:r>
                            </w:p>
                            <w:p w14:paraId="39AEE06A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Full DOB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4E41AB4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0" type="#_x0000_t202" style="position:absolute;left:9384;top:1002;width:2284;height: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    <v:textbox inset="0,0,0,0">
                          <w:txbxContent>
                            <w:p w14:paraId="7F366A28" w14:textId="77777777" w:rsidR="00906A65" w:rsidRPr="005B4F2F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DOB</w:t>
                              </w:r>
                            </w:p>
                            <w:p w14:paraId="65936CE0" w14:textId="77777777" w:rsidR="00906A65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sz w:val="16"/>
                                </w:rPr>
                              </w:pP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5B4F2F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5B4F2F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0509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69667A" wp14:editId="238D3734">
                      <wp:simplePos x="0" y="0"/>
                      <wp:positionH relativeFrom="page">
                        <wp:posOffset>1037065</wp:posOffset>
                      </wp:positionH>
                      <wp:positionV relativeFrom="paragraph">
                        <wp:posOffset>233045</wp:posOffset>
                      </wp:positionV>
                      <wp:extent cx="1972945" cy="228600"/>
                      <wp:effectExtent l="0" t="4445" r="635" b="0"/>
                      <wp:wrapNone/>
                      <wp:docPr id="19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29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9" w:space="0" w:color="000000"/>
                                      <w:left w:val="single" w:sz="9" w:space="0" w:color="000000"/>
                                      <w:bottom w:val="single" w:sz="9" w:space="0" w:color="000000"/>
                                      <w:right w:val="single" w:sz="9" w:space="0" w:color="000000"/>
                                      <w:insideH w:val="single" w:sz="9" w:space="0" w:color="000000"/>
                                      <w:insideV w:val="single" w:sz="9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50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42"/>
                                    <w:gridCol w:w="330"/>
                                  </w:tblGrid>
                                  <w:tr w:rsidR="00906A65" w14:paraId="0011E777" w14:textId="77777777">
                                    <w:trPr>
                                      <w:trHeight w:hRule="exact" w:val="338"/>
                                    </w:trPr>
                                    <w:tc>
                                      <w:tcPr>
                                        <w:tcW w:w="350" w:type="dxa"/>
                                      </w:tcPr>
                                      <w:p w14:paraId="0E158F34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6C236D51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625BBCE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10A29F96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49D0F77D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70B34083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27BED415" w14:textId="77777777" w:rsidR="00906A65" w:rsidRDefault="00906A65"/>
                                    </w:tc>
                                    <w:tc>
                                      <w:tcPr>
                                        <w:tcW w:w="342" w:type="dxa"/>
                                      </w:tcPr>
                                      <w:p w14:paraId="5EDAF215" w14:textId="77777777" w:rsidR="00906A65" w:rsidRDefault="00906A65"/>
                                    </w:tc>
                                    <w:tc>
                                      <w:tcPr>
                                        <w:tcW w:w="330" w:type="dxa"/>
                                      </w:tcPr>
                                      <w:p w14:paraId="10860246" w14:textId="77777777" w:rsidR="00906A65" w:rsidRDefault="00906A65"/>
                                    </w:tc>
                                  </w:tr>
                                </w:tbl>
                                <w:p w14:paraId="49E95DE7" w14:textId="77777777" w:rsidR="00906A65" w:rsidRDefault="00906A65" w:rsidP="00050982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9667A" id="Text Box 26" o:spid="_x0000_s1031" type="#_x0000_t202" style="position:absolute;left:0;text-align:left;margin-left:81.65pt;margin-top:18.35pt;width:155.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&#13;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9" w:space="0" w:color="000000"/>
                                <w:left w:val="single" w:sz="9" w:space="0" w:color="000000"/>
                                <w:bottom w:val="single" w:sz="9" w:space="0" w:color="000000"/>
                                <w:right w:val="single" w:sz="9" w:space="0" w:color="000000"/>
                                <w:insideH w:val="single" w:sz="9" w:space="0" w:color="000000"/>
                                <w:insideV w:val="single" w:sz="9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42"/>
                              <w:gridCol w:w="330"/>
                            </w:tblGrid>
                            <w:tr w:rsidR="00906A65" w14:paraId="0011E777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E158F34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6C236D51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2625BBCE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10A29F96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49D0F77D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70B34083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27BED415" w14:textId="77777777" w:rsidR="00906A65" w:rsidRDefault="00906A65"/>
                              </w:tc>
                              <w:tc>
                                <w:tcPr>
                                  <w:tcW w:w="342" w:type="dxa"/>
                                </w:tcPr>
                                <w:p w14:paraId="5EDAF215" w14:textId="77777777" w:rsidR="00906A65" w:rsidRDefault="00906A65"/>
                              </w:tc>
                              <w:tc>
                                <w:tcPr>
                                  <w:tcW w:w="330" w:type="dxa"/>
                                </w:tcPr>
                                <w:p w14:paraId="10860246" w14:textId="77777777" w:rsidR="00906A65" w:rsidRDefault="00906A65"/>
                              </w:tc>
                            </w:tr>
                          </w:tbl>
                          <w:p w14:paraId="49E95DE7" w14:textId="77777777" w:rsidR="00906A65" w:rsidRDefault="00906A65" w:rsidP="00050982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050982" w:rsidRPr="0063629D">
              <w:rPr>
                <w:rFonts w:ascii="Franklin Gothic Book" w:eastAsia="Franklin Gothic Book" w:hAnsi="Franklin Gothic Book" w:cs="Franklin Gothic Book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8B9A68" wp14:editId="35AF83CA">
                      <wp:simplePos x="0" y="0"/>
                      <wp:positionH relativeFrom="page">
                        <wp:posOffset>65212</wp:posOffset>
                      </wp:positionH>
                      <wp:positionV relativeFrom="paragraph">
                        <wp:posOffset>116840</wp:posOffset>
                      </wp:positionV>
                      <wp:extent cx="3028950" cy="1057523"/>
                      <wp:effectExtent l="0" t="0" r="19050" b="28575"/>
                      <wp:wrapNone/>
                      <wp:docPr id="32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28950" cy="1057523"/>
                                <a:chOff x="7187" y="401"/>
                                <a:chExt cx="4770" cy="1260"/>
                              </a:xfrm>
                            </wpg:grpSpPr>
                            <wps:wsp>
                              <wps:cNvPr id="33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87" y="401"/>
                                  <a:ext cx="4770" cy="1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E7E7E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" y="542"/>
                                  <a:ext cx="1863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DB671" w14:textId="77777777" w:rsidR="00906A65" w:rsidRPr="00050982" w:rsidRDefault="00906A65" w:rsidP="00050982">
                                    <w:pPr>
                                      <w:spacing w:line="185" w:lineRule="exact"/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18"/>
                                      </w:rPr>
                                      <w:t>Social Security Number:</w:t>
                                    </w:r>
                                  </w:p>
                                  <w:p w14:paraId="469CE398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240" w:lineRule="auto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Full SSN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4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reported</w:t>
                                    </w:r>
                                  </w:p>
                                  <w:p w14:paraId="0BD41032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 doesn’t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5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know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2" y="960"/>
                                  <a:ext cx="2061" cy="6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6E1522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after="0" w:line="184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proofErr w:type="spellStart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Approx</w:t>
                                    </w:r>
                                    <w:proofErr w:type="spellEnd"/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 xml:space="preserve"> or Partial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-7"/>
                                        <w:sz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SSN</w:t>
                                    </w:r>
                                  </w:p>
                                  <w:p w14:paraId="722D869A" w14:textId="77777777" w:rsidR="00906A65" w:rsidRPr="003A154E" w:rsidRDefault="00906A65" w:rsidP="00050982">
                                    <w:pPr>
                                      <w:widowControl w:val="0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341"/>
                                      </w:tabs>
                                      <w:spacing w:before="117" w:after="0" w:line="196" w:lineRule="exact"/>
                                      <w:ind w:hanging="340"/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</w:pP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Client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pacing w:val="1"/>
                                        <w:sz w:val="16"/>
                                      </w:rPr>
                                      <w:t xml:space="preserve"> </w:t>
                                    </w:r>
                                    <w:r w:rsidRPr="003A154E">
                                      <w:rPr>
                                        <w:rFonts w:ascii="Arial" w:hAnsi="Arial" w:cs="Arial"/>
                                        <w:sz w:val="16"/>
                                      </w:rPr>
                                      <w:t>refused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B9A68" id="_x0000_s1032" style="position:absolute;left:0;text-align:left;margin-left:5.15pt;margin-top:9.2pt;width:238.5pt;height:83.25pt;z-index:251659264;mso-position-horizontal-relative:page" coordorigin="7187,401" coordsize="477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">
                      <v:rect id="Rectangle 31" o:spid="_x0000_s1033" style="position:absolute;left:7187;top:401;width:477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" filled="f" strokecolor="#7e7e7e" strokeweight="1pt"/>
                      <v:shape id="Text Box 30" o:spid="_x0000_s1034" type="#_x0000_t202" style="position:absolute;left:7315;top:542;width:1863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  <v:textbox inset="0,0,0,0">
                          <w:txbxContent>
                            <w:p w14:paraId="3B8DB671" w14:textId="77777777" w:rsidR="00906A65" w:rsidRPr="00050982" w:rsidRDefault="00906A65" w:rsidP="00050982">
                              <w:pPr>
                                <w:spacing w:line="185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  <w:t>Social Security Number:</w:t>
                              </w:r>
                            </w:p>
                            <w:p w14:paraId="469CE398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after="0" w:line="240" w:lineRule="auto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Full SSN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reported</w:t>
                              </w:r>
                            </w:p>
                            <w:p w14:paraId="0BD41032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 doesn’t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know</w:t>
                              </w:r>
                            </w:p>
                          </w:txbxContent>
                        </v:textbox>
                      </v:shape>
                      <v:shape id="Text Box 29" o:spid="_x0000_s1035" type="#_x0000_t202" style="position:absolute;left:9622;top:960;width:2061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    <v:textbox inset="0,0,0,0">
                          <w:txbxContent>
                            <w:p w14:paraId="386E1522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after="0" w:line="184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proofErr w:type="spellStart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Approx</w:t>
                              </w:r>
                              <w:proofErr w:type="spellEnd"/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 or Partial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SSN</w:t>
                              </w:r>
                            </w:p>
                            <w:p w14:paraId="722D869A" w14:textId="77777777" w:rsidR="00906A65" w:rsidRPr="003A154E" w:rsidRDefault="00906A65" w:rsidP="00050982">
                              <w:pPr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1"/>
                                </w:tabs>
                                <w:spacing w:before="117" w:after="0" w:line="196" w:lineRule="exact"/>
                                <w:ind w:hanging="34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Client</w:t>
                              </w:r>
                              <w:r w:rsidRPr="003A154E">
                                <w:rPr>
                                  <w:rFonts w:ascii="Arial" w:hAnsi="Arial" w:cs="Arial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Pr="003A154E">
                                <w:rPr>
                                  <w:rFonts w:ascii="Arial" w:hAnsi="Arial" w:cs="Arial"/>
                                  <w:sz w:val="16"/>
                                </w:rPr>
                                <w:t>refused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325B1C" w14:paraId="57949AF3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11648024" w14:textId="0D500144" w:rsidR="00325B1C" w:rsidRPr="00325B1C" w:rsidRDefault="00325B1C" w:rsidP="00325B1C">
            <w:pPr>
              <w:rPr>
                <w:b/>
                <w:noProof/>
                <w:color w:val="F2F2F2" w:themeColor="background1" w:themeShade="F2"/>
              </w:rPr>
            </w:pPr>
            <w:r w:rsidRPr="00325B1C">
              <w:rPr>
                <w:b/>
                <w:noProof/>
                <w:color w:val="F2F2F2" w:themeColor="background1" w:themeShade="F2"/>
              </w:rPr>
              <w:t>Race</w:t>
            </w:r>
            <w:r>
              <w:rPr>
                <w:b/>
                <w:noProof/>
                <w:color w:val="F2F2F2" w:themeColor="background1" w:themeShade="F2"/>
              </w:rPr>
              <w:t xml:space="preserve"> (Sel</w:t>
            </w:r>
            <w:r w:rsidR="00F66A0A">
              <w:rPr>
                <w:b/>
                <w:noProof/>
                <w:color w:val="F2F2F2" w:themeColor="background1" w:themeShade="F2"/>
              </w:rPr>
              <w:t>ect all that apply)</w:t>
            </w:r>
          </w:p>
        </w:tc>
      </w:tr>
      <w:tr w:rsidR="00325B1C" w14:paraId="4B883F5D" w14:textId="77777777" w:rsidTr="000A762C">
        <w:trPr>
          <w:trHeight w:val="1155"/>
          <w:jc w:val="center"/>
        </w:trPr>
        <w:tc>
          <w:tcPr>
            <w:tcW w:w="9350" w:type="dxa"/>
            <w:gridSpan w:val="4"/>
          </w:tcPr>
          <w:p w14:paraId="7B094D1E" w14:textId="579D462F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4"/>
            <w:r>
              <w:t xml:space="preserve"> American Indian</w:t>
            </w:r>
            <w:r w:rsidR="009F19C4">
              <w:t xml:space="preserve">, </w:t>
            </w:r>
            <w:r>
              <w:t>Alaska Native</w:t>
            </w:r>
            <w:r w:rsidR="009F19C4">
              <w:t xml:space="preserve"> or Indigenous</w:t>
            </w:r>
            <w:r>
              <w:t xml:space="preserve">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1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5"/>
            <w:r>
              <w:t xml:space="preserve"> Black</w:t>
            </w:r>
            <w:r w:rsidR="009F19C4">
              <w:t xml:space="preserve">, </w:t>
            </w:r>
            <w:r>
              <w:t>African American</w:t>
            </w:r>
            <w:r w:rsidR="009F19C4">
              <w:t xml:space="preserve"> or African</w:t>
            </w:r>
            <w:r>
              <w:t xml:space="preserve">              </w:t>
            </w:r>
          </w:p>
          <w:p w14:paraId="2EE066DE" w14:textId="2135E62D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6"/>
            <w:r>
              <w:t xml:space="preserve"> Native Hawaiian or Pacific Islander                </w:t>
            </w:r>
            <w:r w:rsidR="009F19C4">
              <w:t xml:space="preserve">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7"/>
            <w:r>
              <w:t xml:space="preserve"> Client doesn’t know</w:t>
            </w:r>
          </w:p>
          <w:p w14:paraId="71D72CEF" w14:textId="6A2ED1DC" w:rsid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8"/>
            <w:r>
              <w:t xml:space="preserve"> Asian</w:t>
            </w:r>
            <w:r w:rsidR="009F19C4">
              <w:t xml:space="preserve"> or Asian American</w:t>
            </w:r>
            <w:r>
              <w:t xml:space="preserve">                                            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9"/>
            <w:r>
              <w:t xml:space="preserve"> Client refused</w:t>
            </w:r>
          </w:p>
          <w:p w14:paraId="66E3C84E" w14:textId="77777777" w:rsidR="00325B1C" w:rsidRPr="00325B1C" w:rsidRDefault="00325B1C" w:rsidP="00325B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10"/>
            <w:r>
              <w:t xml:space="preserve"> White</w:t>
            </w:r>
          </w:p>
        </w:tc>
      </w:tr>
      <w:tr w:rsidR="00325B1C" w14:paraId="51CAF7F6" w14:textId="77777777" w:rsidTr="000A762C">
        <w:trPr>
          <w:trHeight w:val="264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44F3A342" w14:textId="77777777" w:rsidR="00325B1C" w:rsidRPr="0077510A" w:rsidRDefault="0077510A" w:rsidP="00325B1C">
            <w:pPr>
              <w:rPr>
                <w:b/>
                <w:noProof/>
                <w:color w:val="F2F2F2" w:themeColor="background1" w:themeShade="F2"/>
              </w:rPr>
            </w:pPr>
            <w:r w:rsidRPr="0077510A">
              <w:rPr>
                <w:b/>
                <w:noProof/>
                <w:color w:val="F2F2F2" w:themeColor="background1" w:themeShade="F2"/>
              </w:rPr>
              <w:t>Gender</w:t>
            </w:r>
          </w:p>
        </w:tc>
      </w:tr>
      <w:tr w:rsidR="0077510A" w14:paraId="00D7975A" w14:textId="77777777" w:rsidTr="000A762C">
        <w:trPr>
          <w:trHeight w:val="1434"/>
          <w:jc w:val="center"/>
        </w:trPr>
        <w:tc>
          <w:tcPr>
            <w:tcW w:w="9350" w:type="dxa"/>
            <w:gridSpan w:val="4"/>
          </w:tcPr>
          <w:p w14:paraId="7297822A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1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Female</w:t>
            </w:r>
            <w:r>
              <w:rPr>
                <w:noProof/>
              </w:rPr>
              <w:t xml:space="preserve">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2"/>
            <w:r>
              <w:rPr>
                <w:noProof/>
              </w:rPr>
              <w:t xml:space="preserve"> Client doesn’t know</w:t>
            </w:r>
          </w:p>
          <w:p w14:paraId="39697161" w14:textId="7777777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3"/>
            <w:r>
              <w:rPr>
                <w:noProof/>
              </w:rPr>
              <w:t xml:space="preserve"> </w:t>
            </w:r>
            <w:r w:rsidR="0077510A">
              <w:rPr>
                <w:noProof/>
              </w:rPr>
              <w:t>Male</w:t>
            </w:r>
            <w:r>
              <w:rPr>
                <w:noProof/>
              </w:rPr>
              <w:t xml:space="preserve">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4"/>
            <w:r>
              <w:rPr>
                <w:noProof/>
              </w:rPr>
              <w:t xml:space="preserve"> Client refused         </w:t>
            </w:r>
          </w:p>
          <w:p w14:paraId="1D2F7447" w14:textId="38BCC607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5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A gender other than singulary female or male (e.g., non-binary, genderfluid, agender, culturally specific gender)</w:t>
            </w:r>
          </w:p>
          <w:p w14:paraId="408C79B2" w14:textId="5569CD6D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6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Transgender</w:t>
            </w:r>
          </w:p>
          <w:p w14:paraId="68257A74" w14:textId="2F6C7436" w:rsidR="0077510A" w:rsidRDefault="008824CF" w:rsidP="0077510A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7"/>
            <w:r>
              <w:rPr>
                <w:noProof/>
              </w:rPr>
              <w:t xml:space="preserve"> </w:t>
            </w:r>
            <w:r w:rsidR="009F19C4">
              <w:rPr>
                <w:noProof/>
              </w:rPr>
              <w:t>Questioning</w:t>
            </w:r>
          </w:p>
        </w:tc>
      </w:tr>
      <w:tr w:rsidR="00826341" w:rsidRPr="00826341" w14:paraId="508C0A48" w14:textId="77777777" w:rsidTr="000A762C">
        <w:trPr>
          <w:trHeight w:val="336"/>
          <w:jc w:val="center"/>
        </w:trPr>
        <w:tc>
          <w:tcPr>
            <w:tcW w:w="9350" w:type="dxa"/>
            <w:gridSpan w:val="4"/>
            <w:shd w:val="clear" w:color="auto" w:fill="767171" w:themeFill="background2" w:themeFillShade="80"/>
          </w:tcPr>
          <w:p w14:paraId="69D5F7B0" w14:textId="77777777" w:rsidR="008824CF" w:rsidRPr="00826341" w:rsidRDefault="00826341" w:rsidP="00826341">
            <w:pPr>
              <w:rPr>
                <w:b/>
                <w:noProof/>
                <w:color w:val="FFFFFF" w:themeColor="background1"/>
              </w:rPr>
            </w:pPr>
            <w:r w:rsidRPr="00826341">
              <w:rPr>
                <w:b/>
                <w:noProof/>
                <w:color w:val="FFFFFF" w:themeColor="background1"/>
              </w:rPr>
              <w:t>Ethnicity</w:t>
            </w:r>
          </w:p>
        </w:tc>
      </w:tr>
      <w:tr w:rsidR="00AC3B38" w14:paraId="6ECCAEF3" w14:textId="77777777" w:rsidTr="000A762C">
        <w:trPr>
          <w:trHeight w:val="601"/>
          <w:jc w:val="center"/>
        </w:trPr>
        <w:tc>
          <w:tcPr>
            <w:tcW w:w="9350" w:type="dxa"/>
            <w:gridSpan w:val="4"/>
          </w:tcPr>
          <w:p w14:paraId="27734E50" w14:textId="78692BC2" w:rsidR="00AC3B38" w:rsidRDefault="00F54B77" w:rsidP="00AC3B38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18"/>
            <w:r w:rsidR="00AC3B38" w:rsidRPr="00892F5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F20A20F" wp14:editId="41F5EAF9">
                      <wp:simplePos x="0" y="0"/>
                      <wp:positionH relativeFrom="leftMargin">
                        <wp:posOffset>269875</wp:posOffset>
                      </wp:positionH>
                      <wp:positionV relativeFrom="page">
                        <wp:posOffset>5144135</wp:posOffset>
                      </wp:positionV>
                      <wp:extent cx="540689" cy="4545109"/>
                      <wp:effectExtent l="0" t="0" r="12065" b="825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689" cy="45451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61AE7E" w14:textId="77777777" w:rsidR="00906A65" w:rsidRPr="001F07F3" w:rsidRDefault="00906A65" w:rsidP="00AC3B38">
                                  <w:pPr>
                                    <w:spacing w:line="880" w:lineRule="exact"/>
                                    <w:ind w:left="20" w:right="-2771"/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z w:val="96"/>
                                      <w:szCs w:val="96"/>
                                    </w:rPr>
                                  </w:pP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S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andar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d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3"/>
                                      <w:sz w:val="96"/>
                                      <w:szCs w:val="96"/>
                                    </w:rPr>
                                    <w:t xml:space="preserve"> 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In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7"/>
                                      <w:w w:val="99"/>
                                      <w:sz w:val="96"/>
                                      <w:szCs w:val="96"/>
                                    </w:rPr>
                                    <w:t>t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"/>
                                      <w:w w:val="99"/>
                                      <w:sz w:val="96"/>
                                      <w:szCs w:val="96"/>
                                    </w:rPr>
                                    <w:t>a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spacing w:val="-12"/>
                                      <w:w w:val="99"/>
                                      <w:sz w:val="96"/>
                                      <w:szCs w:val="96"/>
                                    </w:rPr>
                                    <w:t>k</w:t>
                                  </w:r>
                                  <w:r w:rsidRPr="001F07F3">
                                    <w:rPr>
                                      <w:rFonts w:ascii="Arial" w:hAnsi="Arial" w:cs="Arial"/>
                                      <w:b/>
                                      <w:color w:val="A6A6A6" w:themeColor="background1" w:themeShade="A6"/>
                                      <w:w w:val="99"/>
                                      <w:sz w:val="96"/>
                                      <w:szCs w:val="9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A20F" id="Text Box 4" o:spid="_x0000_s1036" type="#_x0000_t202" style="position:absolute;margin-left:21.25pt;margin-top:405.05pt;width:42.55pt;height:357.9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" filled="f" stroked="f">
                      <v:textbox style="layout-flow:vertical;mso-layout-flow-alt:bottom-to-top" inset="0,0,0,0">
                        <w:txbxContent>
                          <w:p w14:paraId="4761AE7E" w14:textId="77777777" w:rsidR="00906A65" w:rsidRPr="001F07F3" w:rsidRDefault="00906A65" w:rsidP="00AC3B38">
                            <w:pPr>
                              <w:spacing w:line="880" w:lineRule="exact"/>
                              <w:ind w:left="20" w:right="-2771"/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z w:val="96"/>
                                <w:szCs w:val="96"/>
                              </w:rPr>
                            </w:pP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S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andar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d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3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In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7"/>
                                <w:w w:val="99"/>
                                <w:sz w:val="96"/>
                                <w:szCs w:val="96"/>
                              </w:rPr>
                              <w:t>t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"/>
                                <w:w w:val="99"/>
                                <w:sz w:val="96"/>
                                <w:szCs w:val="96"/>
                              </w:rPr>
                              <w:t>a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spacing w:val="-12"/>
                                <w:w w:val="99"/>
                                <w:sz w:val="96"/>
                                <w:szCs w:val="96"/>
                              </w:rPr>
                              <w:t>k</w:t>
                            </w:r>
                            <w:r w:rsidRPr="001F07F3">
                              <w:rPr>
                                <w:rFonts w:ascii="Arial" w:hAnsi="Arial" w:cs="Arial"/>
                                <w:b/>
                                <w:color w:val="A6A6A6" w:themeColor="background1" w:themeShade="A6"/>
                                <w:w w:val="99"/>
                                <w:sz w:val="96"/>
                                <w:szCs w:val="96"/>
                              </w:rPr>
                              <w:t>e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t xml:space="preserve"> Non-Hispanic/Non-Latino</w:t>
            </w:r>
            <w:r w:rsidR="009F19C4">
              <w:t>(a)(o)(x)</w:t>
            </w:r>
            <w:r>
              <w:t xml:space="preserve">        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19"/>
            <w:r>
              <w:t xml:space="preserve"> Client doesn’t know</w:t>
            </w:r>
          </w:p>
          <w:p w14:paraId="0D902AF5" w14:textId="552434C9" w:rsidR="00F54B77" w:rsidRDefault="00F54B77" w:rsidP="00F54B77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20"/>
            <w:r>
              <w:t xml:space="preserve"> Hispanic/Latino</w:t>
            </w:r>
            <w:r w:rsidR="009F19C4">
              <w:t>(a)(o)(x)</w:t>
            </w:r>
            <w:r>
              <w:t xml:space="preserve">        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>
              <w:instrText xml:space="preserve"> FORMCHECKBOX </w:instrText>
            </w:r>
            <w:r w:rsidR="00612204">
              <w:fldChar w:fldCharType="separate"/>
            </w:r>
            <w:r>
              <w:fldChar w:fldCharType="end"/>
            </w:r>
            <w:bookmarkEnd w:id="21"/>
            <w:r>
              <w:t xml:space="preserve"> Client refused</w:t>
            </w:r>
          </w:p>
        </w:tc>
      </w:tr>
      <w:tr w:rsidR="00826341" w14:paraId="4126E891" w14:textId="77777777" w:rsidTr="000A762C">
        <w:trPr>
          <w:trHeight w:val="251"/>
          <w:jc w:val="center"/>
        </w:trPr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609817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shd w:val="clear" w:color="auto" w:fill="767171" w:themeFill="background2" w:themeFillShade="80"/>
          </w:tcPr>
          <w:p w14:paraId="3DB76EEA" w14:textId="77777777" w:rsidR="00826341" w:rsidRPr="00826341" w:rsidRDefault="00826341" w:rsidP="00826341">
            <w:pPr>
              <w:rPr>
                <w:b/>
                <w:noProof/>
              </w:rPr>
            </w:pPr>
            <w:r w:rsidRPr="00826341">
              <w:rPr>
                <w:b/>
                <w:noProof/>
                <w:color w:val="FFFFFF" w:themeColor="background1"/>
              </w:rPr>
              <w:t>Relationship to Head of Household (Must be an adult)</w:t>
            </w:r>
          </w:p>
        </w:tc>
      </w:tr>
      <w:tr w:rsidR="00826341" w14:paraId="660AE9B8" w14:textId="77777777" w:rsidTr="000A762C">
        <w:trPr>
          <w:trHeight w:val="1326"/>
          <w:jc w:val="center"/>
        </w:trPr>
        <w:tc>
          <w:tcPr>
            <w:tcW w:w="4675" w:type="dxa"/>
            <w:gridSpan w:val="2"/>
          </w:tcPr>
          <w:p w14:paraId="0CB4C930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0E96E6FF" w14:textId="77777777" w:rsidR="00E9529D" w:rsidRDefault="00E9529D" w:rsidP="00E9529D">
            <w:pPr>
              <w:ind w:left="720"/>
              <w:rPr>
                <w:noProof/>
              </w:rPr>
            </w:pPr>
          </w:p>
          <w:p w14:paraId="4E286CB9" w14:textId="77777777" w:rsidR="00826341" w:rsidRDefault="00826341" w:rsidP="00E9529D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2"/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3"/>
            <w:r>
              <w:rPr>
                <w:noProof/>
              </w:rPr>
              <w:t xml:space="preserve"> Yes</w:t>
            </w:r>
          </w:p>
          <w:p w14:paraId="7FDFD5DC" w14:textId="77777777" w:rsidR="00826341" w:rsidRDefault="00826341" w:rsidP="00E9529D">
            <w:pPr>
              <w:jc w:val="both"/>
              <w:rPr>
                <w:noProof/>
              </w:rPr>
            </w:pPr>
          </w:p>
          <w:p w14:paraId="491C6543" w14:textId="77777777" w:rsidR="00E9529D" w:rsidRDefault="00E9529D" w:rsidP="00E9529D">
            <w:pPr>
              <w:jc w:val="both"/>
              <w:rPr>
                <w:noProof/>
              </w:rPr>
            </w:pPr>
          </w:p>
          <w:p w14:paraId="61659D6B" w14:textId="77777777" w:rsidR="00E9529D" w:rsidRDefault="00E9529D" w:rsidP="00E9529D">
            <w:pPr>
              <w:jc w:val="both"/>
              <w:rPr>
                <w:noProof/>
              </w:rPr>
            </w:pPr>
          </w:p>
        </w:tc>
        <w:tc>
          <w:tcPr>
            <w:tcW w:w="4675" w:type="dxa"/>
            <w:gridSpan w:val="2"/>
          </w:tcPr>
          <w:p w14:paraId="12550929" w14:textId="77777777" w:rsidR="00826341" w:rsidRDefault="00E9529D" w:rsidP="00826341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8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4"/>
            <w:r>
              <w:rPr>
                <w:noProof/>
              </w:rPr>
              <w:t xml:space="preserve"> </w:t>
            </w:r>
            <w:r w:rsidR="00826341">
              <w:rPr>
                <w:noProof/>
              </w:rPr>
              <w:t>Self (Head of Household)</w:t>
            </w:r>
          </w:p>
          <w:p w14:paraId="634D23F6" w14:textId="77777777" w:rsidR="00E9529D" w:rsidRDefault="00E9529D" w:rsidP="00826341">
            <w:pPr>
              <w:jc w:val="center"/>
              <w:rPr>
                <w:noProof/>
              </w:rPr>
            </w:pPr>
          </w:p>
          <w:p w14:paraId="21698BCE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5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5"/>
            <w:r>
              <w:rPr>
                <w:noProof/>
              </w:rPr>
              <w:t xml:space="preserve"> HoH’s child         </w:t>
            </w:r>
            <w:r w:rsidR="00E9529D"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6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6"/>
            <w:r>
              <w:rPr>
                <w:noProof/>
              </w:rPr>
              <w:t xml:space="preserve"> HoH’s spouse or partner</w:t>
            </w:r>
          </w:p>
          <w:p w14:paraId="692525D7" w14:textId="77777777" w:rsidR="00E9529D" w:rsidRDefault="00E9529D" w:rsidP="00826341">
            <w:pPr>
              <w:rPr>
                <w:noProof/>
              </w:rPr>
            </w:pPr>
          </w:p>
          <w:p w14:paraId="5129984C" w14:textId="77777777" w:rsidR="00826341" w:rsidRDefault="00826341" w:rsidP="00826341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27"/>
            <w:r>
              <w:rPr>
                <w:noProof/>
              </w:rPr>
              <w:t xml:space="preserve"> HoH’s other </w:t>
            </w:r>
            <w:r w:rsidR="00E9529D">
              <w:rPr>
                <w:noProof/>
              </w:rPr>
              <w:t xml:space="preserve">          </w:t>
            </w:r>
            <w:r w:rsidR="00E9529D"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9"/>
            <w:r w:rsidR="00E9529D">
              <w:rPr>
                <w:noProof/>
              </w:rPr>
              <w:instrText xml:space="preserve"> FORMCHECKBOX </w:instrText>
            </w:r>
            <w:r w:rsidR="00612204">
              <w:rPr>
                <w:noProof/>
              </w:rPr>
            </w:r>
            <w:r w:rsidR="00612204">
              <w:rPr>
                <w:noProof/>
              </w:rPr>
              <w:fldChar w:fldCharType="separate"/>
            </w:r>
            <w:r w:rsidR="00E9529D">
              <w:rPr>
                <w:noProof/>
              </w:rPr>
              <w:fldChar w:fldCharType="end"/>
            </w:r>
            <w:bookmarkEnd w:id="28"/>
            <w:r w:rsidR="00E9529D">
              <w:rPr>
                <w:noProof/>
              </w:rPr>
              <w:t xml:space="preserve"> </w:t>
            </w:r>
            <w:r>
              <w:rPr>
                <w:noProof/>
              </w:rPr>
              <w:t>Other: non-relation</w:t>
            </w:r>
          </w:p>
          <w:p w14:paraId="43C48ABA" w14:textId="77777777" w:rsidR="00826341" w:rsidRDefault="00E9529D" w:rsidP="00E9529D">
            <w:pPr>
              <w:rPr>
                <w:noProof/>
              </w:rPr>
            </w:pPr>
            <w:r>
              <w:rPr>
                <w:noProof/>
              </w:rPr>
              <w:t xml:space="preserve">       relation </w:t>
            </w:r>
            <w:r w:rsidR="00826341">
              <w:rPr>
                <w:noProof/>
              </w:rPr>
              <w:t xml:space="preserve">member      </w:t>
            </w:r>
            <w:r>
              <w:rPr>
                <w:noProof/>
              </w:rPr>
              <w:t xml:space="preserve">   member                         </w:t>
            </w:r>
          </w:p>
        </w:tc>
      </w:tr>
    </w:tbl>
    <w:p w14:paraId="22D79D77" w14:textId="72BCB77D" w:rsidR="000A762C" w:rsidRDefault="000A762C" w:rsidP="002C0576">
      <w:pPr>
        <w:spacing w:after="0" w:line="240" w:lineRule="auto"/>
        <w:rPr>
          <w:rFonts w:ascii="Arial" w:hAnsi="Arial" w:cs="Arial"/>
        </w:rPr>
      </w:pPr>
    </w:p>
    <w:p w14:paraId="4CD81B30" w14:textId="50186CB5" w:rsidR="00612204" w:rsidRPr="00612204" w:rsidRDefault="00612204" w:rsidP="002C0576">
      <w:pPr>
        <w:spacing w:after="0" w:line="240" w:lineRule="auto"/>
        <w:rPr>
          <w:rFonts w:cstheme="minorHAnsi"/>
          <w:i/>
          <w:iCs/>
        </w:rPr>
      </w:pPr>
      <w:r w:rsidRPr="00612204">
        <w:rPr>
          <w:rFonts w:cstheme="minorHAnsi"/>
          <w:i/>
          <w:iCs/>
        </w:rPr>
        <w:t>Note: Data on this page can help to update missing info on the client’s HMIS Entry Assessment and Client Profile tab.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06A65" w14:paraId="588C5E68" w14:textId="77777777" w:rsidTr="006D062C">
        <w:trPr>
          <w:trHeight w:val="665"/>
        </w:trPr>
        <w:tc>
          <w:tcPr>
            <w:tcW w:w="4675" w:type="dxa"/>
            <w:shd w:val="clear" w:color="auto" w:fill="808080" w:themeFill="background1" w:themeFillShade="80"/>
          </w:tcPr>
          <w:p w14:paraId="02220FDF" w14:textId="3656B882" w:rsidR="00906A65" w:rsidRPr="006D062C" w:rsidRDefault="00906A65" w:rsidP="002C057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6D062C">
              <w:rPr>
                <w:rFonts w:cstheme="minorHAnsi"/>
                <w:b/>
                <w:bCs/>
                <w:color w:val="FFFFFF" w:themeColor="background1"/>
              </w:rPr>
              <w:lastRenderedPageBreak/>
              <w:t>Housing Move-in Date</w:t>
            </w:r>
            <w:r w:rsidR="00035790">
              <w:rPr>
                <w:rFonts w:cstheme="minorHAnsi"/>
                <w:b/>
                <w:bCs/>
                <w:color w:val="FFFFFF" w:themeColor="background1"/>
              </w:rPr>
              <w:t xml:space="preserve"> (answer only if client is in an RRH, PH or PSH HMIS Project)</w:t>
            </w:r>
          </w:p>
        </w:tc>
        <w:tc>
          <w:tcPr>
            <w:tcW w:w="4675" w:type="dxa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6D062C" w:rsidRPr="006D062C" w14:paraId="5BCA35FF" w14:textId="77777777" w:rsidTr="00F96918">
              <w:trPr>
                <w:trHeight w:hRule="exact" w:val="338"/>
              </w:trPr>
              <w:tc>
                <w:tcPr>
                  <w:tcW w:w="20" w:type="dxa"/>
                </w:tcPr>
                <w:p w14:paraId="50485D2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032A5F9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BA1BCBC" w14:textId="77777777" w:rsidR="009E7753" w:rsidRPr="006D062C" w:rsidRDefault="009E7753" w:rsidP="009E775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6D23776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59A69F6B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83EBC90" w14:textId="77777777" w:rsidR="009E7753" w:rsidRPr="006D062C" w:rsidRDefault="009E7753" w:rsidP="009E775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9D4C158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020A2F6E" w14:textId="77777777" w:rsidR="009E7753" w:rsidRPr="006D062C" w:rsidRDefault="009E7753" w:rsidP="009E775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6FC7A185" w14:textId="77777777" w:rsidR="00906A65" w:rsidRPr="006D062C" w:rsidRDefault="00906A65" w:rsidP="002C0576">
            <w:pPr>
              <w:rPr>
                <w:rFonts w:cstheme="minorHAnsi"/>
                <w:color w:val="FFFFFF" w:themeColor="background1"/>
              </w:rPr>
            </w:pPr>
          </w:p>
        </w:tc>
      </w:tr>
      <w:tr w:rsidR="00035790" w14:paraId="4B0F7C81" w14:textId="77777777" w:rsidTr="006D062C">
        <w:trPr>
          <w:trHeight w:val="665"/>
        </w:trPr>
        <w:tc>
          <w:tcPr>
            <w:tcW w:w="4675" w:type="dxa"/>
            <w:shd w:val="clear" w:color="auto" w:fill="808080" w:themeFill="background1" w:themeFillShade="80"/>
          </w:tcPr>
          <w:p w14:paraId="1D564FBE" w14:textId="4479CC85" w:rsidR="00035790" w:rsidRPr="006D062C" w:rsidRDefault="00035790" w:rsidP="002C0576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Client Location </w:t>
            </w:r>
            <w:proofErr w:type="spellStart"/>
            <w:r>
              <w:rPr>
                <w:rFonts w:cstheme="minorHAnsi"/>
                <w:b/>
                <w:bCs/>
                <w:color w:val="FFFFFF" w:themeColor="background1"/>
              </w:rPr>
              <w:t>CoC</w:t>
            </w:r>
            <w:proofErr w:type="spellEnd"/>
            <w:r>
              <w:rPr>
                <w:rFonts w:cstheme="minorHAnsi"/>
                <w:b/>
                <w:bCs/>
                <w:color w:val="FFFFFF" w:themeColor="background1"/>
              </w:rPr>
              <w:t xml:space="preserve"> Code (</w:t>
            </w:r>
            <w:r w:rsidR="00D937B8">
              <w:rPr>
                <w:rFonts w:cstheme="minorHAnsi"/>
                <w:b/>
                <w:bCs/>
                <w:color w:val="FFFFFF" w:themeColor="background1"/>
              </w:rPr>
              <w:t>Must be KY501 if served in Louisville/Jefferson Co)</w:t>
            </w:r>
          </w:p>
        </w:tc>
        <w:tc>
          <w:tcPr>
            <w:tcW w:w="4675" w:type="dxa"/>
          </w:tcPr>
          <w:p w14:paraId="0457B595" w14:textId="77777777" w:rsidR="00035790" w:rsidRDefault="00035790" w:rsidP="009E7753">
            <w:pPr>
              <w:rPr>
                <w:rFonts w:cstheme="minorHAnsi"/>
                <w:color w:val="FFFFFF" w:themeColor="background1"/>
              </w:rPr>
            </w:pPr>
          </w:p>
          <w:p w14:paraId="1EC35D72" w14:textId="77777777" w:rsidR="00035790" w:rsidRDefault="00035790" w:rsidP="009E775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FFFFFF" w:themeColor="background1"/>
              </w:rPr>
              <w:t>__</w:t>
            </w:r>
            <w:r w:rsidRPr="00035790">
              <w:rPr>
                <w:rFonts w:cstheme="minorHAnsi"/>
                <w:color w:val="000000" w:themeColor="text1"/>
              </w:rPr>
              <w:t>__________________________</w:t>
            </w:r>
          </w:p>
          <w:p w14:paraId="133DF5E8" w14:textId="43249C91" w:rsidR="00AC7FC3" w:rsidRPr="006D062C" w:rsidRDefault="00AC7FC3" w:rsidP="009E7753">
            <w:pPr>
              <w:rPr>
                <w:rFonts w:cstheme="minorHAnsi"/>
                <w:color w:val="FFFFFF" w:themeColor="background1"/>
              </w:rPr>
            </w:pPr>
          </w:p>
        </w:tc>
      </w:tr>
      <w:tr w:rsidR="00AC7FC3" w14:paraId="52491CBC" w14:textId="77777777" w:rsidTr="006D062C">
        <w:trPr>
          <w:trHeight w:val="665"/>
        </w:trPr>
        <w:tc>
          <w:tcPr>
            <w:tcW w:w="4675" w:type="dxa"/>
            <w:shd w:val="clear" w:color="auto" w:fill="808080" w:themeFill="background1" w:themeFillShade="80"/>
          </w:tcPr>
          <w:p w14:paraId="5EC69B7C" w14:textId="725F230E" w:rsidR="00AC7FC3" w:rsidRDefault="00AC7FC3" w:rsidP="002C0576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Date of Engagement (for Outreach, Emergency Shelter &amp; Supportive Services Only Projects)</w:t>
            </w:r>
          </w:p>
        </w:tc>
        <w:tc>
          <w:tcPr>
            <w:tcW w:w="4675" w:type="dxa"/>
          </w:tcPr>
          <w:tbl>
            <w:tblPr>
              <w:tblW w:w="0" w:type="auto"/>
              <w:tblInd w:w="305" w:type="dxa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AC7FC3" w:rsidRPr="006D062C" w14:paraId="254359EA" w14:textId="77777777" w:rsidTr="00F43582">
              <w:trPr>
                <w:trHeight w:hRule="exact" w:val="338"/>
              </w:trPr>
              <w:tc>
                <w:tcPr>
                  <w:tcW w:w="20" w:type="dxa"/>
                </w:tcPr>
                <w:p w14:paraId="16E2530C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0398AE8F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36D4419" w14:textId="77777777" w:rsidR="00AC7FC3" w:rsidRPr="006D062C" w:rsidRDefault="00AC7FC3" w:rsidP="00AC7FC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1DA23A2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</w:tcPr>
                <w:p w14:paraId="0895F2AB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7B8B4469" w14:textId="77777777" w:rsidR="00AC7FC3" w:rsidRPr="006D062C" w:rsidRDefault="00AC7FC3" w:rsidP="00AC7FC3">
                  <w:pPr>
                    <w:pStyle w:val="TableParagraph"/>
                    <w:spacing w:before="60"/>
                    <w:jc w:val="cent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6D062C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28CC7C7D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  <w:tc>
                <w:tcPr>
                  <w:tcW w:w="288" w:type="dxa"/>
                </w:tcPr>
                <w:p w14:paraId="47D08321" w14:textId="77777777" w:rsidR="00AC7FC3" w:rsidRPr="006D062C" w:rsidRDefault="00AC7FC3" w:rsidP="00AC7FC3">
                  <w:pPr>
                    <w:rPr>
                      <w:rFonts w:cstheme="minorHAnsi"/>
                      <w:color w:val="FFFFFF" w:themeColor="background1"/>
                    </w:rPr>
                  </w:pPr>
                </w:p>
              </w:tc>
            </w:tr>
          </w:tbl>
          <w:p w14:paraId="0447D1D2" w14:textId="77777777" w:rsidR="00AC7FC3" w:rsidRDefault="00AC7FC3" w:rsidP="009E7753">
            <w:pPr>
              <w:rPr>
                <w:rFonts w:cstheme="minorHAnsi"/>
                <w:color w:val="FFFFFF" w:themeColor="background1"/>
              </w:rPr>
            </w:pPr>
          </w:p>
        </w:tc>
      </w:tr>
    </w:tbl>
    <w:p w14:paraId="0A571EAB" w14:textId="77777777" w:rsidR="00906A65" w:rsidRDefault="00906A65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A762C" w:rsidRPr="002C0576" w14:paraId="2F9EE502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44C0B2F9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Health Insurance</w:t>
            </w:r>
          </w:p>
        </w:tc>
      </w:tr>
      <w:tr w:rsidR="000A762C" w:rsidRPr="002C0576" w14:paraId="44409E4D" w14:textId="77777777" w:rsidTr="000A762C">
        <w:tc>
          <w:tcPr>
            <w:tcW w:w="10800" w:type="dxa"/>
          </w:tcPr>
          <w:p w14:paraId="7DC43C70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29"/>
            <w:r w:rsidRPr="002C0576">
              <w:rPr>
                <w:rFonts w:ascii="Arial" w:hAnsi="Arial" w:cs="Arial"/>
              </w:rPr>
              <w:t xml:space="preserve">  No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0"/>
            <w:r w:rsidRPr="002C0576">
              <w:rPr>
                <w:rFonts w:ascii="Arial" w:hAnsi="Arial" w:cs="Arial"/>
              </w:rPr>
              <w:t xml:space="preserve">    Client doesn’t know</w:t>
            </w:r>
          </w:p>
          <w:p w14:paraId="6C4F9629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1"/>
            <w:r w:rsidRPr="002C0576">
              <w:rPr>
                <w:rFonts w:ascii="Arial" w:hAnsi="Arial" w:cs="Arial"/>
              </w:rPr>
              <w:t xml:space="preserve">  Yes (identify source </w:t>
            </w:r>
            <w:proofErr w:type="gramStart"/>
            <w:r w:rsidRPr="002C0576">
              <w:rPr>
                <w:rFonts w:ascii="Arial" w:hAnsi="Arial" w:cs="Arial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2"/>
            <w:r w:rsidRPr="002C0576">
              <w:rPr>
                <w:rFonts w:ascii="Arial" w:hAnsi="Arial" w:cs="Arial"/>
              </w:rPr>
              <w:t xml:space="preserve">    Client  </w:t>
            </w:r>
          </w:p>
        </w:tc>
      </w:tr>
      <w:tr w:rsidR="000A762C" w:rsidRPr="002C0576" w14:paraId="400D775F" w14:textId="77777777" w:rsidTr="000A762C">
        <w:tc>
          <w:tcPr>
            <w:tcW w:w="10800" w:type="dxa"/>
            <w:shd w:val="clear" w:color="auto" w:fill="767171" w:themeFill="background2" w:themeFillShade="80"/>
          </w:tcPr>
          <w:p w14:paraId="7E05D01A" w14:textId="77777777" w:rsidR="000A762C" w:rsidRPr="002C0576" w:rsidRDefault="000A762C" w:rsidP="000A762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0A762C" w:rsidRPr="002C0576" w14:paraId="51E8AFB5" w14:textId="77777777" w:rsidTr="000A762C">
        <w:trPr>
          <w:trHeight w:val="1439"/>
        </w:trPr>
        <w:tc>
          <w:tcPr>
            <w:tcW w:w="10800" w:type="dxa"/>
          </w:tcPr>
          <w:p w14:paraId="5FA95026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3"/>
            <w:r w:rsidRPr="002C0576">
              <w:rPr>
                <w:rFonts w:ascii="Arial" w:hAnsi="Arial" w:cs="Arial"/>
              </w:rPr>
              <w:t xml:space="preserve">  Medicaid             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4"/>
            <w:r w:rsidRPr="002C0576">
              <w:rPr>
                <w:rFonts w:ascii="Arial" w:hAnsi="Arial" w:cs="Arial"/>
              </w:rPr>
              <w:t xml:space="preserve">  Medicare</w:t>
            </w:r>
          </w:p>
          <w:p w14:paraId="7D74BD6F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5"/>
            <w:r w:rsidRPr="002C0576">
              <w:rPr>
                <w:rFonts w:ascii="Arial" w:hAnsi="Arial" w:cs="Arial"/>
              </w:rPr>
              <w:t xml:space="preserve">  State Children’s Health Insurance (</w:t>
            </w:r>
            <w:proofErr w:type="gramStart"/>
            <w:r w:rsidRPr="002C0576">
              <w:rPr>
                <w:rFonts w:ascii="Arial" w:hAnsi="Arial" w:cs="Arial"/>
              </w:rPr>
              <w:t xml:space="preserve">KCHIP)   </w:t>
            </w:r>
            <w:proofErr w:type="gramEnd"/>
            <w:r w:rsidRPr="002C0576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6"/>
            <w:r w:rsidRPr="002C0576">
              <w:rPr>
                <w:rFonts w:ascii="Arial" w:hAnsi="Arial" w:cs="Arial"/>
              </w:rPr>
              <w:t xml:space="preserve">  VA Medical Services</w:t>
            </w:r>
          </w:p>
          <w:p w14:paraId="0294404B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7"/>
            <w:r w:rsidRPr="002C0576">
              <w:rPr>
                <w:rFonts w:ascii="Arial" w:hAnsi="Arial" w:cs="Arial"/>
              </w:rPr>
              <w:t xml:space="preserve">  Employer-Provided </w:t>
            </w:r>
            <w:r>
              <w:rPr>
                <w:rFonts w:ascii="Arial" w:hAnsi="Arial" w:cs="Arial"/>
              </w:rPr>
              <w:t xml:space="preserve">Health Insurance      </w:t>
            </w:r>
            <w:r w:rsidRPr="002C057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8"/>
            <w:r w:rsidRPr="002C0576">
              <w:rPr>
                <w:rFonts w:ascii="Arial" w:hAnsi="Arial" w:cs="Arial"/>
              </w:rPr>
              <w:t xml:space="preserve">  Health Insurance obtained through COBRA    </w:t>
            </w:r>
          </w:p>
          <w:p w14:paraId="0C731F31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39"/>
            <w:r w:rsidRPr="002C0576">
              <w:rPr>
                <w:rFonts w:ascii="Arial" w:hAnsi="Arial" w:cs="Arial"/>
              </w:rPr>
              <w:t xml:space="preserve">  Private Pay Health Insurance                                     </w:t>
            </w:r>
            <w:r>
              <w:rPr>
                <w:rFonts w:ascii="Arial" w:hAnsi="Arial" w:cs="Arial"/>
              </w:rPr>
              <w:t xml:space="preserve">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4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0"/>
            <w:r w:rsidRPr="002C0576">
              <w:rPr>
                <w:rFonts w:ascii="Arial" w:hAnsi="Arial" w:cs="Arial"/>
              </w:rPr>
              <w:t xml:space="preserve">  State Health Insurance for Adults</w:t>
            </w:r>
          </w:p>
          <w:p w14:paraId="37805925" w14:textId="77777777" w:rsidR="000A762C" w:rsidRPr="002C0576" w:rsidRDefault="000A762C" w:rsidP="000A762C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1"/>
            <w:r w:rsidRPr="002C0576">
              <w:rPr>
                <w:rFonts w:ascii="Arial" w:hAnsi="Arial" w:cs="Arial"/>
              </w:rPr>
              <w:t xml:space="preserve">  Indian Health Services Program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4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42"/>
            <w:r w:rsidRPr="002C0576">
              <w:rPr>
                <w:rFonts w:ascii="Arial" w:hAnsi="Arial" w:cs="Arial"/>
              </w:rPr>
              <w:t xml:space="preserve">  Othe</w:t>
            </w:r>
            <w:r>
              <w:rPr>
                <w:rFonts w:ascii="Arial" w:hAnsi="Arial" w:cs="Arial"/>
              </w:rPr>
              <w:t>r: _____________________</w:t>
            </w:r>
          </w:p>
        </w:tc>
      </w:tr>
    </w:tbl>
    <w:p w14:paraId="66A9840D" w14:textId="77777777" w:rsidR="000A762C" w:rsidRPr="002C0576" w:rsidRDefault="000A762C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249"/>
        <w:gridCol w:w="1259"/>
        <w:gridCol w:w="1259"/>
        <w:gridCol w:w="1350"/>
        <w:gridCol w:w="1349"/>
        <w:gridCol w:w="1355"/>
        <w:gridCol w:w="1979"/>
      </w:tblGrid>
      <w:tr w:rsidR="009618BE" w:rsidRPr="002C0576" w14:paraId="5FCD00AE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103BC3A3" w14:textId="77777777" w:rsidR="00CE150E" w:rsidRPr="002C0576" w:rsidRDefault="009618B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Disability</w:t>
            </w:r>
          </w:p>
        </w:tc>
      </w:tr>
      <w:tr w:rsidR="009618BE" w:rsidRPr="002C0576" w14:paraId="5558F263" w14:textId="77777777" w:rsidTr="006D76A5">
        <w:tc>
          <w:tcPr>
            <w:tcW w:w="10800" w:type="dxa"/>
            <w:gridSpan w:val="7"/>
          </w:tcPr>
          <w:p w14:paraId="56A00374" w14:textId="77777777" w:rsidR="009618BE" w:rsidRPr="002C0576" w:rsidRDefault="009618BE" w:rsidP="00CE1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3B156BA" w14:textId="77777777" w:rsidR="00CE150E" w:rsidRPr="002C0576" w:rsidRDefault="00CE150E" w:rsidP="00CE150E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48"/>
            <w:r w:rsidRPr="002C0576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20"/>
                <w:szCs w:val="20"/>
              </w:rPr>
            </w:r>
            <w:r w:rsidR="0061220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3"/>
            <w:r w:rsidRPr="002C05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No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49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2C0576">
              <w:rPr>
                <w:rFonts w:ascii="Arial" w:hAnsi="Arial" w:cs="Arial"/>
                <w:sz w:val="20"/>
                <w:szCs w:val="20"/>
              </w:rPr>
              <w:t xml:space="preserve"> Yes (indicate type(s) </w:t>
            </w:r>
            <w:proofErr w:type="gramStart"/>
            <w:r w:rsidRPr="002C0576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2C0576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0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doesn’t know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1"/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9618BE" w:rsidRPr="002C0576" w14:paraId="4F409CA4" w14:textId="77777777" w:rsidTr="006D76A5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5057B17B" w14:textId="77777777" w:rsidR="00CE150E" w:rsidRPr="002C0576" w:rsidRDefault="00CE150E">
            <w:pPr>
              <w:rPr>
                <w:rFonts w:ascii="Arial" w:hAnsi="Arial" w:cs="Arial"/>
              </w:rPr>
            </w:pPr>
          </w:p>
        </w:tc>
      </w:tr>
      <w:tr w:rsidR="00CE150E" w:rsidRPr="002C0576" w14:paraId="00E775E6" w14:textId="77777777" w:rsidTr="00210AD8">
        <w:trPr>
          <w:trHeight w:val="83"/>
        </w:trPr>
        <w:tc>
          <w:tcPr>
            <w:tcW w:w="2249" w:type="dxa"/>
          </w:tcPr>
          <w:p w14:paraId="7CC61B1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9" w:type="dxa"/>
          </w:tcPr>
          <w:p w14:paraId="57092C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Physical</w:t>
            </w:r>
          </w:p>
          <w:p w14:paraId="16049A7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1259" w:type="dxa"/>
          </w:tcPr>
          <w:p w14:paraId="49A7372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Mental Health</w:t>
            </w:r>
          </w:p>
          <w:p w14:paraId="2EFB9E2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53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1350" w:type="dxa"/>
          </w:tcPr>
          <w:p w14:paraId="05EFD10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Chronic Health Condition</w:t>
            </w:r>
          </w:p>
          <w:p w14:paraId="5C31F71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4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1349" w:type="dxa"/>
          </w:tcPr>
          <w:p w14:paraId="03E1247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55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0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Alcohol</w:t>
            </w:r>
          </w:p>
          <w:p w14:paraId="6F41C844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6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1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Drugs</w:t>
            </w:r>
          </w:p>
          <w:p w14:paraId="49ACD86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7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2"/>
            <w:r w:rsidRPr="002C0576">
              <w:rPr>
                <w:rFonts w:ascii="Arial" w:hAnsi="Arial" w:cs="Arial"/>
                <w:b/>
                <w:sz w:val="16"/>
                <w:szCs w:val="16"/>
              </w:rPr>
              <w:t xml:space="preserve"> Both</w:t>
            </w:r>
          </w:p>
        </w:tc>
        <w:tc>
          <w:tcPr>
            <w:tcW w:w="1355" w:type="dxa"/>
          </w:tcPr>
          <w:p w14:paraId="06F5EED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Developmental</w:t>
            </w:r>
          </w:p>
          <w:p w14:paraId="23D93DCC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8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3"/>
          </w:p>
          <w:p w14:paraId="602486B6" w14:textId="77777777" w:rsidR="00CE150E" w:rsidRPr="002C0576" w:rsidRDefault="00CE150E" w:rsidP="00CE15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</w:tcPr>
          <w:p w14:paraId="7450D88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t>HIV/AIDS</w:t>
            </w:r>
          </w:p>
          <w:p w14:paraId="5C8F4F7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59"/>
            <w:r w:rsidRPr="002C0576">
              <w:rPr>
                <w:rFonts w:ascii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</w:r>
            <w:r w:rsidR="00612204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4"/>
          </w:p>
        </w:tc>
      </w:tr>
      <w:tr w:rsidR="00CE150E" w:rsidRPr="002C0576" w14:paraId="39A2AC6D" w14:textId="77777777" w:rsidTr="00BC2B29">
        <w:trPr>
          <w:trHeight w:val="81"/>
        </w:trPr>
        <w:tc>
          <w:tcPr>
            <w:tcW w:w="2249" w:type="dxa"/>
          </w:tcPr>
          <w:p w14:paraId="4AA2B5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5F270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8FC24B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DAE88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82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  <w:p w14:paraId="13BD77D8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0"/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  <w:p w14:paraId="66AB442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6360B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823BAD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</w:tcPr>
          <w:p w14:paraId="6D38249A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E1101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33552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83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  <w:p w14:paraId="7256198C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6C1EF70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AF7F2C0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28B1E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3DB206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84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</w:p>
          <w:p w14:paraId="3AE3787B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4391DA8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9" w:type="dxa"/>
          </w:tcPr>
          <w:p w14:paraId="4D7950B2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19ACD5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083DFE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t>Yes</w:t>
            </w:r>
            <w:r w:rsidR="00BC2B2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85"/>
            <w:r w:rsidR="00BC2B29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C2B29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9"/>
          </w:p>
          <w:p w14:paraId="4D3F3893" w14:textId="77777777" w:rsidR="00CE150E" w:rsidRPr="002C0576" w:rsidRDefault="00BC2B29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</w:t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E150E"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14:paraId="0D6A509F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</w:tcPr>
          <w:p w14:paraId="42A3A8D9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915271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148913" w14:textId="77777777" w:rsidR="00BC2B29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0"/>
          </w:p>
          <w:p w14:paraId="7BDB7770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1979" w:type="dxa"/>
            <w:shd w:val="clear" w:color="auto" w:fill="auto"/>
          </w:tcPr>
          <w:p w14:paraId="2D820637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352FA3" w14:textId="77777777" w:rsidR="00CE150E" w:rsidRPr="002C0576" w:rsidRDefault="00CE150E" w:rsidP="00CE15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71813E" w14:textId="77777777" w:rsidR="00CE150E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Yes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</w:p>
          <w:p w14:paraId="7477F944" w14:textId="77777777" w:rsidR="00BC2B29" w:rsidRPr="002C0576" w:rsidRDefault="00BC2B29" w:rsidP="00BC2B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6"/>
                <w:szCs w:val="16"/>
              </w:rPr>
            </w:r>
            <w:r w:rsidR="0061220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</w:p>
        </w:tc>
      </w:tr>
    </w:tbl>
    <w:p w14:paraId="0C66696D" w14:textId="77777777" w:rsidR="00A97221" w:rsidRDefault="00A97221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60F91FC" w14:textId="163F1071" w:rsidR="004525D9" w:rsidRPr="004525D9" w:rsidRDefault="004525D9" w:rsidP="002C057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525D9">
        <w:rPr>
          <w:rFonts w:ascii="Arial" w:hAnsi="Arial" w:cs="Arial"/>
          <w:b/>
          <w:sz w:val="28"/>
          <w:szCs w:val="28"/>
        </w:rPr>
        <w:t xml:space="preserve">**Only answer the following questions for </w:t>
      </w:r>
      <w:r w:rsidRPr="004525D9">
        <w:rPr>
          <w:rFonts w:ascii="Arial" w:hAnsi="Arial" w:cs="Arial"/>
          <w:b/>
          <w:sz w:val="28"/>
          <w:szCs w:val="28"/>
          <w:u w:val="single"/>
        </w:rPr>
        <w:t xml:space="preserve">Adults and </w:t>
      </w:r>
      <w:proofErr w:type="spellStart"/>
      <w:r w:rsidRPr="004525D9">
        <w:rPr>
          <w:rFonts w:ascii="Arial" w:hAnsi="Arial" w:cs="Arial"/>
          <w:b/>
          <w:sz w:val="28"/>
          <w:szCs w:val="28"/>
          <w:u w:val="single"/>
        </w:rPr>
        <w:t>HoH</w:t>
      </w:r>
      <w:proofErr w:type="spellEnd"/>
      <w:r w:rsidRPr="004525D9">
        <w:rPr>
          <w:rFonts w:ascii="Arial" w:hAnsi="Arial" w:cs="Arial"/>
          <w:b/>
          <w:sz w:val="28"/>
          <w:szCs w:val="28"/>
        </w:rPr>
        <w:t>. **</w:t>
      </w:r>
    </w:p>
    <w:p w14:paraId="2E606450" w14:textId="77777777" w:rsidR="004525D9" w:rsidRDefault="004525D9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922" w:rsidRPr="002C0576" w14:paraId="506229C6" w14:textId="77777777" w:rsidTr="00BC2B29">
        <w:tc>
          <w:tcPr>
            <w:tcW w:w="9350" w:type="dxa"/>
            <w:gridSpan w:val="2"/>
            <w:shd w:val="clear" w:color="auto" w:fill="767171" w:themeFill="background2" w:themeFillShade="80"/>
          </w:tcPr>
          <w:p w14:paraId="42F51CE4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Income</w:t>
            </w:r>
          </w:p>
        </w:tc>
      </w:tr>
      <w:tr w:rsidR="006E4922" w:rsidRPr="002C0576" w14:paraId="0FA1F44A" w14:textId="77777777" w:rsidTr="00BC2B29">
        <w:trPr>
          <w:trHeight w:val="422"/>
        </w:trPr>
        <w:tc>
          <w:tcPr>
            <w:tcW w:w="9350" w:type="dxa"/>
            <w:gridSpan w:val="2"/>
          </w:tcPr>
          <w:p w14:paraId="60E96DB0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No/None at all          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Yes (identify source and amounts)</w:t>
            </w:r>
          </w:p>
          <w:p w14:paraId="7621F43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Client doesn’t know            </w:t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Client refused</w:t>
            </w:r>
          </w:p>
        </w:tc>
      </w:tr>
      <w:tr w:rsidR="006E4922" w:rsidRPr="002C0576" w14:paraId="1E56AABD" w14:textId="77777777" w:rsidTr="00BC2B29">
        <w:tc>
          <w:tcPr>
            <w:tcW w:w="4675" w:type="dxa"/>
            <w:shd w:val="clear" w:color="auto" w:fill="767171" w:themeFill="background2" w:themeFillShade="80"/>
          </w:tcPr>
          <w:p w14:paraId="5325715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Source: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5E7A8BEB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Amount:</w:t>
            </w:r>
          </w:p>
        </w:tc>
      </w:tr>
      <w:tr w:rsidR="006E4922" w:rsidRPr="002C0576" w14:paraId="02912483" w14:textId="77777777" w:rsidTr="00BC2B29">
        <w:tc>
          <w:tcPr>
            <w:tcW w:w="4675" w:type="dxa"/>
          </w:tcPr>
          <w:p w14:paraId="7DE0CB8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Earned income (i.e., employment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income)</w:t>
            </w:r>
          </w:p>
        </w:tc>
        <w:tc>
          <w:tcPr>
            <w:tcW w:w="4675" w:type="dxa"/>
          </w:tcPr>
          <w:p w14:paraId="33EC1291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217F1B68" w14:textId="77777777" w:rsidTr="00BC2B29">
        <w:tc>
          <w:tcPr>
            <w:tcW w:w="4675" w:type="dxa"/>
          </w:tcPr>
          <w:p w14:paraId="153275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Unemployment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4BCA0DC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A5E7DBE" w14:textId="77777777" w:rsidTr="00BC2B29">
        <w:tc>
          <w:tcPr>
            <w:tcW w:w="4675" w:type="dxa"/>
          </w:tcPr>
          <w:p w14:paraId="244B1A48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Supplemental Security Income</w:t>
            </w:r>
            <w:r w:rsidRPr="002C057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(SSI)</w:t>
            </w:r>
          </w:p>
        </w:tc>
        <w:tc>
          <w:tcPr>
            <w:tcW w:w="4675" w:type="dxa"/>
          </w:tcPr>
          <w:p w14:paraId="703C0A2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E56F094" w14:textId="77777777" w:rsidTr="00BC2B29">
        <w:tc>
          <w:tcPr>
            <w:tcW w:w="4675" w:type="dxa"/>
          </w:tcPr>
          <w:p w14:paraId="260ABA5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Social Security Disability Income</w:t>
            </w:r>
            <w:r w:rsidRPr="002C0576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(SSDI)</w:t>
            </w:r>
          </w:p>
        </w:tc>
        <w:tc>
          <w:tcPr>
            <w:tcW w:w="4675" w:type="dxa"/>
          </w:tcPr>
          <w:p w14:paraId="049C618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C7AF27A" w14:textId="77777777" w:rsidTr="00BC2B29">
        <w:tc>
          <w:tcPr>
            <w:tcW w:w="4675" w:type="dxa"/>
          </w:tcPr>
          <w:p w14:paraId="68584AD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Retirement Income from Social</w:t>
            </w:r>
            <w:r w:rsidRPr="002C057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Security</w:t>
            </w:r>
          </w:p>
        </w:tc>
        <w:tc>
          <w:tcPr>
            <w:tcW w:w="4675" w:type="dxa"/>
          </w:tcPr>
          <w:p w14:paraId="1E3CC5B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4E06E75" w14:textId="77777777" w:rsidTr="00BC2B29">
        <w:tc>
          <w:tcPr>
            <w:tcW w:w="4675" w:type="dxa"/>
          </w:tcPr>
          <w:p w14:paraId="33B4EDB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Service-Connected Disability</w:t>
            </w:r>
            <w:r w:rsidRPr="002C0576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3F11471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B9636F4" w14:textId="77777777" w:rsidTr="00BC2B29">
        <w:tc>
          <w:tcPr>
            <w:tcW w:w="4675" w:type="dxa"/>
          </w:tcPr>
          <w:p w14:paraId="00FA4E1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VA Non-Service-Connected Disability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Pension</w:t>
            </w:r>
          </w:p>
        </w:tc>
        <w:tc>
          <w:tcPr>
            <w:tcW w:w="4675" w:type="dxa"/>
          </w:tcPr>
          <w:p w14:paraId="1D922B5C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624F0E82" w14:textId="77777777" w:rsidTr="00BC2B29">
        <w:tc>
          <w:tcPr>
            <w:tcW w:w="4675" w:type="dxa"/>
          </w:tcPr>
          <w:p w14:paraId="1CC6D50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Worker’s</w:t>
            </w:r>
            <w:r w:rsidRPr="002C05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Compensation</w:t>
            </w:r>
          </w:p>
        </w:tc>
        <w:tc>
          <w:tcPr>
            <w:tcW w:w="4675" w:type="dxa"/>
          </w:tcPr>
          <w:p w14:paraId="12E7D124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43747AC" w14:textId="77777777" w:rsidTr="00BC2B29">
        <w:tc>
          <w:tcPr>
            <w:tcW w:w="4675" w:type="dxa"/>
          </w:tcPr>
          <w:p w14:paraId="0DEC6AC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Temporary Assistance for Needy Families</w:t>
            </w:r>
            <w:r w:rsidRPr="002C05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(TANF)</w:t>
            </w:r>
          </w:p>
        </w:tc>
        <w:tc>
          <w:tcPr>
            <w:tcW w:w="4675" w:type="dxa"/>
          </w:tcPr>
          <w:p w14:paraId="41CA2D4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5B339E2" w14:textId="77777777" w:rsidTr="00BC2B29">
        <w:tc>
          <w:tcPr>
            <w:tcW w:w="4675" w:type="dxa"/>
          </w:tcPr>
          <w:p w14:paraId="57C54D47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General Assistance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(GA)</w:t>
            </w:r>
          </w:p>
        </w:tc>
        <w:tc>
          <w:tcPr>
            <w:tcW w:w="4675" w:type="dxa"/>
          </w:tcPr>
          <w:p w14:paraId="473274A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372F574F" w14:textId="77777777" w:rsidTr="00BC2B29">
        <w:tc>
          <w:tcPr>
            <w:tcW w:w="4675" w:type="dxa"/>
          </w:tcPr>
          <w:p w14:paraId="77C08AE9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Private disability</w:t>
            </w:r>
            <w:r w:rsidRPr="002C05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4675" w:type="dxa"/>
          </w:tcPr>
          <w:p w14:paraId="309DF792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71057E43" w14:textId="77777777" w:rsidTr="00BC2B29">
        <w:tc>
          <w:tcPr>
            <w:tcW w:w="4675" w:type="dxa"/>
          </w:tcPr>
          <w:p w14:paraId="2E353F2D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Pension or retirement income from a former</w:t>
            </w:r>
            <w:r w:rsidRPr="002C0576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job</w:t>
            </w:r>
          </w:p>
        </w:tc>
        <w:tc>
          <w:tcPr>
            <w:tcW w:w="4675" w:type="dxa"/>
          </w:tcPr>
          <w:p w14:paraId="4BC57425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0011FC26" w14:textId="77777777" w:rsidTr="00BC2B29">
        <w:tc>
          <w:tcPr>
            <w:tcW w:w="4675" w:type="dxa"/>
          </w:tcPr>
          <w:p w14:paraId="7AC9D3D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Child</w:t>
            </w:r>
            <w:r w:rsidRPr="002C05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2BD0B08E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452CEC8" w14:textId="77777777" w:rsidTr="00BC2B29">
        <w:tc>
          <w:tcPr>
            <w:tcW w:w="4675" w:type="dxa"/>
          </w:tcPr>
          <w:p w14:paraId="4D02F8FF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 Alimony or other spousal</w:t>
            </w:r>
            <w:r w:rsidRPr="002C05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support</w:t>
            </w:r>
          </w:p>
        </w:tc>
        <w:tc>
          <w:tcPr>
            <w:tcW w:w="4675" w:type="dxa"/>
          </w:tcPr>
          <w:p w14:paraId="06173B83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129C24EE" w14:textId="77777777" w:rsidTr="00BC2B29">
        <w:tc>
          <w:tcPr>
            <w:tcW w:w="4675" w:type="dxa"/>
          </w:tcPr>
          <w:p w14:paraId="37D39F5B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20"/>
                <w:szCs w:val="20"/>
              </w:rPr>
            </w:r>
            <w:r w:rsidR="0061220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Pr="002C05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source:</w:t>
            </w:r>
            <w:r w:rsidRPr="002C05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</w:tc>
        <w:tc>
          <w:tcPr>
            <w:tcW w:w="4675" w:type="dxa"/>
          </w:tcPr>
          <w:p w14:paraId="4C953196" w14:textId="77777777" w:rsidR="006E4922" w:rsidRPr="002C0576" w:rsidRDefault="006E4922" w:rsidP="00BC2B29">
            <w:pPr>
              <w:rPr>
                <w:rFonts w:ascii="Arial" w:hAnsi="Arial" w:cs="Arial"/>
                <w:sz w:val="20"/>
                <w:szCs w:val="20"/>
              </w:rPr>
            </w:pPr>
            <w:r w:rsidRPr="002C0576">
              <w:rPr>
                <w:rFonts w:ascii="Arial" w:hAnsi="Arial" w:cs="Arial"/>
                <w:sz w:val="20"/>
                <w:szCs w:val="20"/>
              </w:rPr>
              <w:t>$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C0576">
              <w:rPr>
                <w:rFonts w:ascii="Arial" w:hAnsi="Arial" w:cs="Arial"/>
                <w:sz w:val="20"/>
                <w:szCs w:val="20"/>
              </w:rPr>
              <w:t>.</w:t>
            </w:r>
            <w:r w:rsidRPr="002C05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C057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E4922" w:rsidRPr="002C0576" w14:paraId="40A253FE" w14:textId="77777777" w:rsidTr="00BC2B29">
        <w:trPr>
          <w:trHeight w:val="98"/>
        </w:trPr>
        <w:tc>
          <w:tcPr>
            <w:tcW w:w="4675" w:type="dxa"/>
          </w:tcPr>
          <w:p w14:paraId="0B418559" w14:textId="77777777" w:rsidR="006E4922" w:rsidRPr="002C0576" w:rsidRDefault="006E4922" w:rsidP="00BC2B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Total Monthly Income:</w:t>
            </w:r>
          </w:p>
        </w:tc>
        <w:tc>
          <w:tcPr>
            <w:tcW w:w="4675" w:type="dxa"/>
          </w:tcPr>
          <w:p w14:paraId="6BA5545D" w14:textId="77777777" w:rsidR="006E4922" w:rsidRPr="002C0576" w:rsidRDefault="006E4922" w:rsidP="00BC2B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576">
              <w:rPr>
                <w:rFonts w:ascii="Arial" w:hAnsi="Arial" w:cs="Arial"/>
                <w:b/>
                <w:sz w:val="20"/>
                <w:szCs w:val="20"/>
              </w:rPr>
              <w:t>$</w:t>
            </w:r>
          </w:p>
        </w:tc>
      </w:tr>
    </w:tbl>
    <w:p w14:paraId="2E7D19CE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4922" w:rsidRPr="002C0576" w14:paraId="793460F5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053C835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Non-Cash Benefits</w:t>
            </w:r>
          </w:p>
        </w:tc>
      </w:tr>
      <w:tr w:rsidR="006E4922" w:rsidRPr="002C0576" w14:paraId="0CC26A01" w14:textId="77777777" w:rsidTr="00BC2B29">
        <w:tc>
          <w:tcPr>
            <w:tcW w:w="9350" w:type="dxa"/>
          </w:tcPr>
          <w:p w14:paraId="697890AF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No/None at all         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Yes (Identify source below)</w:t>
            </w:r>
          </w:p>
          <w:p w14:paraId="5153892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doesn’t know                                                            </w:t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Client refused</w:t>
            </w:r>
          </w:p>
        </w:tc>
      </w:tr>
      <w:tr w:rsidR="006E4922" w:rsidRPr="002C0576" w14:paraId="7914E2DD" w14:textId="77777777" w:rsidTr="00BC2B29">
        <w:tc>
          <w:tcPr>
            <w:tcW w:w="9350" w:type="dxa"/>
            <w:shd w:val="clear" w:color="auto" w:fill="767171" w:themeFill="background2" w:themeFillShade="80"/>
          </w:tcPr>
          <w:p w14:paraId="196955FF" w14:textId="77777777" w:rsidR="006E4922" w:rsidRPr="002C0576" w:rsidRDefault="006E4922" w:rsidP="00BC2B29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</w:rPr>
              <w:t>Source:</w:t>
            </w:r>
          </w:p>
        </w:tc>
      </w:tr>
      <w:tr w:rsidR="006E4922" w:rsidRPr="002C0576" w14:paraId="21A22D51" w14:textId="77777777" w:rsidTr="00BC2B29">
        <w:trPr>
          <w:trHeight w:val="1331"/>
        </w:trPr>
        <w:tc>
          <w:tcPr>
            <w:tcW w:w="9350" w:type="dxa"/>
          </w:tcPr>
          <w:p w14:paraId="31502036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Supplemental Nutrition Assistance Program (SNAP)</w:t>
            </w:r>
          </w:p>
          <w:p w14:paraId="69F08F0E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Special Supplemental, Nutrition Program for Women, Infants, and Children (WIC)</w:t>
            </w:r>
          </w:p>
          <w:p w14:paraId="4CAD0B50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Child Care services</w:t>
            </w:r>
          </w:p>
          <w:p w14:paraId="2597E63D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TANF transportation services</w:t>
            </w:r>
          </w:p>
          <w:p w14:paraId="4F687465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 TANF-funded services</w:t>
            </w:r>
          </w:p>
          <w:p w14:paraId="75463668" w14:textId="77777777" w:rsidR="006E4922" w:rsidRPr="002C0576" w:rsidRDefault="006E4922" w:rsidP="00BC2B29">
            <w:pPr>
              <w:rPr>
                <w:rFonts w:ascii="Arial" w:hAnsi="Arial" w:cs="Arial"/>
                <w:sz w:val="18"/>
                <w:szCs w:val="18"/>
              </w:rPr>
            </w:pPr>
            <w:r w:rsidRPr="002C057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12204">
              <w:rPr>
                <w:rFonts w:ascii="Arial" w:hAnsi="Arial" w:cs="Arial"/>
                <w:sz w:val="18"/>
                <w:szCs w:val="18"/>
              </w:rPr>
            </w:r>
            <w:r w:rsidR="0061220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C0576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C0576">
              <w:rPr>
                <w:rFonts w:ascii="Arial" w:hAnsi="Arial" w:cs="Arial"/>
                <w:sz w:val="18"/>
                <w:szCs w:val="18"/>
              </w:rPr>
              <w:t xml:space="preserve">  Other: _________________________________</w:t>
            </w:r>
          </w:p>
        </w:tc>
      </w:tr>
    </w:tbl>
    <w:p w14:paraId="65B147E0" w14:textId="77777777" w:rsidR="000B246E" w:rsidRDefault="000B246E" w:rsidP="002C057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10800"/>
      </w:tblGrid>
      <w:tr w:rsidR="000D650D" w:rsidRPr="002C0576" w14:paraId="46610A6E" w14:textId="77777777" w:rsidTr="000929E2">
        <w:tc>
          <w:tcPr>
            <w:tcW w:w="10800" w:type="dxa"/>
            <w:shd w:val="clear" w:color="auto" w:fill="767171" w:themeFill="background2" w:themeFillShade="80"/>
          </w:tcPr>
          <w:p w14:paraId="2208CB04" w14:textId="77777777" w:rsidR="000D650D" w:rsidRPr="002C0576" w:rsidRDefault="000D650D">
            <w:pPr>
              <w:rPr>
                <w:rFonts w:ascii="Arial" w:hAnsi="Arial" w:cs="Arial"/>
                <w:b/>
                <w:color w:val="FFFFFF" w:themeColor="background1"/>
              </w:rPr>
            </w:pPr>
            <w:bookmarkStart w:id="64" w:name="_Hlk20290790"/>
            <w:r w:rsidRPr="002C0576">
              <w:rPr>
                <w:rFonts w:ascii="Arial" w:hAnsi="Arial" w:cs="Arial"/>
                <w:b/>
                <w:color w:val="FFFFFF" w:themeColor="background1"/>
              </w:rPr>
              <w:t>Domestic Violence</w:t>
            </w:r>
          </w:p>
        </w:tc>
      </w:tr>
      <w:tr w:rsidR="000D650D" w:rsidRPr="002C0576" w14:paraId="42982332" w14:textId="77777777" w:rsidTr="000929E2">
        <w:trPr>
          <w:trHeight w:val="674"/>
        </w:trPr>
        <w:tc>
          <w:tcPr>
            <w:tcW w:w="10800" w:type="dxa"/>
          </w:tcPr>
          <w:p w14:paraId="13D9FDB9" w14:textId="77777777" w:rsidR="006E3517" w:rsidRPr="002C0576" w:rsidRDefault="000D650D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Are you, or have you been a survivor of domestic or intimate partner violence?</w:t>
            </w:r>
          </w:p>
          <w:p w14:paraId="2CE75AEE" w14:textId="77777777" w:rsidR="000D650D" w:rsidRPr="002C0576" w:rsidRDefault="000D650D" w:rsidP="006E351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61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5"/>
            <w:r w:rsidR="006E3517" w:rsidRPr="002C0576">
              <w:rPr>
                <w:rFonts w:ascii="Arial" w:hAnsi="Arial" w:cs="Arial"/>
              </w:rPr>
              <w:t xml:space="preserve">  No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62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6"/>
            <w:r w:rsidR="006E3517" w:rsidRPr="002C0576">
              <w:rPr>
                <w:rFonts w:ascii="Arial" w:hAnsi="Arial" w:cs="Arial"/>
              </w:rPr>
              <w:t xml:space="preserve">  Yes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63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7"/>
            <w:r w:rsidR="006E3517" w:rsidRPr="002C0576">
              <w:rPr>
                <w:rFonts w:ascii="Arial" w:hAnsi="Arial" w:cs="Arial"/>
              </w:rPr>
              <w:t xml:space="preserve">  Client doesn’t know                               </w:t>
            </w:r>
            <w:r w:rsidR="006E3517" w:rsidRPr="002C0576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64"/>
            <w:r w:rsidR="006E3517"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="006E3517" w:rsidRPr="002C0576">
              <w:rPr>
                <w:rFonts w:ascii="Arial" w:hAnsi="Arial" w:cs="Arial"/>
              </w:rPr>
              <w:fldChar w:fldCharType="end"/>
            </w:r>
            <w:bookmarkEnd w:id="68"/>
            <w:r w:rsidR="006E3517"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23A02126" w14:textId="77777777" w:rsidTr="000929E2">
        <w:trPr>
          <w:trHeight w:val="1169"/>
        </w:trPr>
        <w:tc>
          <w:tcPr>
            <w:tcW w:w="10800" w:type="dxa"/>
          </w:tcPr>
          <w:p w14:paraId="618AFA9F" w14:textId="77777777" w:rsidR="000D650D" w:rsidRPr="002C0576" w:rsidRDefault="006E351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how long ago did you have this experience?</w:t>
            </w:r>
          </w:p>
          <w:p w14:paraId="2BBD8E37" w14:textId="77777777" w:rsidR="006E351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65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69"/>
            <w:r w:rsidRPr="002C0576">
              <w:rPr>
                <w:rFonts w:ascii="Arial" w:hAnsi="Arial" w:cs="Arial"/>
              </w:rPr>
              <w:t xml:space="preserve">  Within the past 3 months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68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0"/>
            <w:r w:rsidRPr="002C0576">
              <w:rPr>
                <w:rFonts w:ascii="Arial" w:hAnsi="Arial" w:cs="Arial"/>
              </w:rPr>
              <w:t xml:space="preserve">  1 year ago or more                         </w:t>
            </w:r>
          </w:p>
          <w:p w14:paraId="22058F67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66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1"/>
            <w:r w:rsidRPr="002C0576">
              <w:rPr>
                <w:rFonts w:ascii="Arial" w:hAnsi="Arial" w:cs="Arial"/>
              </w:rPr>
              <w:t xml:space="preserve">  3 to 6 months ago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69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2"/>
            <w:r w:rsidRPr="002C0576">
              <w:rPr>
                <w:rFonts w:ascii="Arial" w:hAnsi="Arial" w:cs="Arial"/>
              </w:rPr>
              <w:t xml:space="preserve">  6 months to 1 year ago</w:t>
            </w:r>
          </w:p>
          <w:p w14:paraId="4A5B177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Check67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3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70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4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tr w:rsidR="000D650D" w:rsidRPr="002C0576" w14:paraId="0ECCE30C" w14:textId="77777777" w:rsidTr="000929E2">
        <w:trPr>
          <w:trHeight w:val="881"/>
        </w:trPr>
        <w:tc>
          <w:tcPr>
            <w:tcW w:w="10800" w:type="dxa"/>
          </w:tcPr>
          <w:p w14:paraId="51247E61" w14:textId="77777777" w:rsidR="000D650D" w:rsidRPr="002C0576" w:rsidRDefault="00AD6867">
            <w:pPr>
              <w:rPr>
                <w:rFonts w:ascii="Arial" w:hAnsi="Arial" w:cs="Arial"/>
                <w:b/>
              </w:rPr>
            </w:pPr>
            <w:r w:rsidRPr="002C0576">
              <w:rPr>
                <w:rFonts w:ascii="Arial" w:hAnsi="Arial" w:cs="Arial"/>
                <w:b/>
              </w:rPr>
              <w:t>If Yes, are you currently fleeing?</w:t>
            </w:r>
          </w:p>
          <w:p w14:paraId="00112556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71"/>
            <w:r w:rsidRPr="002C0576">
              <w:rPr>
                <w:rFonts w:ascii="Arial" w:hAnsi="Arial" w:cs="Arial"/>
                <w:b/>
              </w:rPr>
              <w:instrText xml:space="preserve"> FORMCHECKBOX </w:instrText>
            </w:r>
            <w:r w:rsidR="00612204">
              <w:rPr>
                <w:rFonts w:ascii="Arial" w:hAnsi="Arial" w:cs="Arial"/>
                <w:b/>
              </w:rPr>
            </w:r>
            <w:r w:rsidR="00612204">
              <w:rPr>
                <w:rFonts w:ascii="Arial" w:hAnsi="Arial" w:cs="Arial"/>
                <w:b/>
              </w:rPr>
              <w:fldChar w:fldCharType="separate"/>
            </w:r>
            <w:r w:rsidRPr="002C0576">
              <w:rPr>
                <w:rFonts w:ascii="Arial" w:hAnsi="Arial" w:cs="Arial"/>
                <w:b/>
              </w:rPr>
              <w:fldChar w:fldCharType="end"/>
            </w:r>
            <w:bookmarkEnd w:id="75"/>
            <w:r w:rsidRPr="002C0576">
              <w:rPr>
                <w:rFonts w:ascii="Arial" w:hAnsi="Arial" w:cs="Arial"/>
                <w:b/>
              </w:rPr>
              <w:t xml:space="preserve">  </w:t>
            </w:r>
            <w:r w:rsidRPr="002C0576">
              <w:rPr>
                <w:rFonts w:ascii="Arial" w:hAnsi="Arial" w:cs="Arial"/>
              </w:rPr>
              <w:t xml:space="preserve">No                              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72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6"/>
            <w:r w:rsidRPr="002C0576">
              <w:rPr>
                <w:rFonts w:ascii="Arial" w:hAnsi="Arial" w:cs="Arial"/>
              </w:rPr>
              <w:t xml:space="preserve">  Yes</w:t>
            </w:r>
          </w:p>
          <w:p w14:paraId="2CD1FC68" w14:textId="77777777" w:rsidR="00AD6867" w:rsidRPr="002C0576" w:rsidRDefault="00AD6867">
            <w:pPr>
              <w:rPr>
                <w:rFonts w:ascii="Arial" w:hAnsi="Arial" w:cs="Arial"/>
              </w:rPr>
            </w:pPr>
            <w:r w:rsidRPr="002C0576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73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7"/>
            <w:r w:rsidRPr="002C0576">
              <w:rPr>
                <w:rFonts w:ascii="Arial" w:hAnsi="Arial" w:cs="Arial"/>
              </w:rPr>
              <w:t xml:space="preserve">  Client doesn’t know                                          </w:t>
            </w:r>
            <w:r w:rsidRPr="002C0576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Check74"/>
            <w:r w:rsidRPr="002C05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2C0576">
              <w:rPr>
                <w:rFonts w:ascii="Arial" w:hAnsi="Arial" w:cs="Arial"/>
              </w:rPr>
              <w:fldChar w:fldCharType="end"/>
            </w:r>
            <w:bookmarkEnd w:id="78"/>
            <w:r w:rsidRPr="002C0576">
              <w:rPr>
                <w:rFonts w:ascii="Arial" w:hAnsi="Arial" w:cs="Arial"/>
              </w:rPr>
              <w:t xml:space="preserve">  Client refused</w:t>
            </w:r>
          </w:p>
        </w:tc>
      </w:tr>
      <w:bookmarkEnd w:id="64"/>
    </w:tbl>
    <w:p w14:paraId="71CE8CB1" w14:textId="77777777" w:rsidR="00DD18A9" w:rsidRPr="002C0576" w:rsidRDefault="00DD18A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C0576" w:rsidRPr="008E0276" w14:paraId="3477C861" w14:textId="77777777" w:rsidTr="002C0576">
        <w:tc>
          <w:tcPr>
            <w:tcW w:w="4675" w:type="dxa"/>
            <w:shd w:val="clear" w:color="auto" w:fill="767171" w:themeFill="background2" w:themeFillShade="80"/>
          </w:tcPr>
          <w:p w14:paraId="58FEFC0A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Foster Care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917E34C" w14:textId="77777777" w:rsidR="002C0576" w:rsidRPr="008E0276" w:rsidRDefault="002C0576" w:rsidP="002C0576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E0276">
              <w:rPr>
                <w:rFonts w:ascii="Arial" w:hAnsi="Arial" w:cs="Arial"/>
                <w:b/>
                <w:color w:val="FFFFFF" w:themeColor="background1"/>
              </w:rPr>
              <w:t>Zip Code of Last Permanent Address</w:t>
            </w:r>
          </w:p>
        </w:tc>
      </w:tr>
      <w:tr w:rsidR="002C0576" w:rsidRPr="008E0276" w14:paraId="7284255F" w14:textId="77777777" w:rsidTr="002C0576">
        <w:trPr>
          <w:trHeight w:val="584"/>
        </w:trPr>
        <w:tc>
          <w:tcPr>
            <w:tcW w:w="4675" w:type="dxa"/>
          </w:tcPr>
          <w:p w14:paraId="724F0F0C" w14:textId="77777777" w:rsidR="002C0576" w:rsidRPr="008E0276" w:rsidRDefault="002C0576" w:rsidP="002C0576">
            <w:pPr>
              <w:rPr>
                <w:rFonts w:ascii="Arial" w:hAnsi="Arial" w:cs="Arial"/>
              </w:rPr>
            </w:pPr>
            <w:r w:rsidRPr="008E0276">
              <w:rPr>
                <w:rFonts w:ascii="Arial" w:hAnsi="Arial" w:cs="Arial"/>
              </w:rPr>
              <w:fldChar w:fldCharType="begin">
                <w:ffData>
                  <w:name w:val="Check1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Check168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79"/>
            <w:r w:rsidRPr="008E0276">
              <w:rPr>
                <w:rFonts w:ascii="Arial" w:hAnsi="Arial" w:cs="Arial"/>
              </w:rPr>
              <w:t xml:space="preserve">  Yes                                </w:t>
            </w:r>
            <w:r w:rsidRPr="008E0276">
              <w:rPr>
                <w:rFonts w:ascii="Arial" w:hAnsi="Arial" w:cs="Arial"/>
              </w:rPr>
              <w:fldChar w:fldCharType="begin">
                <w:ffData>
                  <w:name w:val="Check1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Check169"/>
            <w:r w:rsidRPr="008E0276">
              <w:rPr>
                <w:rFonts w:ascii="Arial" w:hAnsi="Arial" w:cs="Arial"/>
              </w:rPr>
              <w:instrText xml:space="preserve"> FORMCHECKBOX </w:instrText>
            </w:r>
            <w:r w:rsidR="00612204">
              <w:rPr>
                <w:rFonts w:ascii="Arial" w:hAnsi="Arial" w:cs="Arial"/>
              </w:rPr>
            </w:r>
            <w:r w:rsidR="00612204">
              <w:rPr>
                <w:rFonts w:ascii="Arial" w:hAnsi="Arial" w:cs="Arial"/>
              </w:rPr>
              <w:fldChar w:fldCharType="separate"/>
            </w:r>
            <w:r w:rsidRPr="008E0276">
              <w:rPr>
                <w:rFonts w:ascii="Arial" w:hAnsi="Arial" w:cs="Arial"/>
              </w:rPr>
              <w:fldChar w:fldCharType="end"/>
            </w:r>
            <w:bookmarkEnd w:id="80"/>
            <w:r w:rsidRPr="008E0276">
              <w:rPr>
                <w:rFonts w:ascii="Arial" w:hAnsi="Arial" w:cs="Arial"/>
              </w:rPr>
              <w:t xml:space="preserve">  No</w:t>
            </w:r>
          </w:p>
        </w:tc>
        <w:tc>
          <w:tcPr>
            <w:tcW w:w="4675" w:type="dxa"/>
          </w:tcPr>
          <w:p w14:paraId="5E012915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07" w:type="dxa"/>
              <w:tblLook w:val="04A0" w:firstRow="1" w:lastRow="0" w:firstColumn="1" w:lastColumn="0" w:noHBand="0" w:noVBand="1"/>
            </w:tblPr>
            <w:tblGrid>
              <w:gridCol w:w="282"/>
              <w:gridCol w:w="258"/>
              <w:gridCol w:w="270"/>
              <w:gridCol w:w="270"/>
              <w:gridCol w:w="326"/>
            </w:tblGrid>
            <w:tr w:rsidR="002C0576" w:rsidRPr="008E0276" w14:paraId="3614F249" w14:textId="77777777" w:rsidTr="002C0576">
              <w:tc>
                <w:tcPr>
                  <w:tcW w:w="282" w:type="dxa"/>
                </w:tcPr>
                <w:p w14:paraId="6D91EFDB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8" w:type="dxa"/>
                </w:tcPr>
                <w:p w14:paraId="12AB8D9C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A64669F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0" w:type="dxa"/>
                </w:tcPr>
                <w:p w14:paraId="58C1D081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6" w:type="dxa"/>
                </w:tcPr>
                <w:p w14:paraId="1E68D08A" w14:textId="77777777" w:rsidR="002C0576" w:rsidRPr="008E0276" w:rsidRDefault="002C0576" w:rsidP="002C057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9F9E2E" w14:textId="77777777" w:rsidR="002C0576" w:rsidRPr="008E0276" w:rsidRDefault="002C0576" w:rsidP="002C0576">
            <w:pPr>
              <w:rPr>
                <w:rFonts w:ascii="Arial" w:hAnsi="Arial" w:cs="Arial"/>
              </w:rPr>
            </w:pPr>
          </w:p>
        </w:tc>
      </w:tr>
    </w:tbl>
    <w:p w14:paraId="529AA579" w14:textId="77777777" w:rsidR="002C0576" w:rsidRDefault="002C0576" w:rsidP="004525D9">
      <w:pPr>
        <w:rPr>
          <w:rFonts w:ascii="Arial" w:hAnsi="Arial" w:cs="Arial"/>
          <w:noProof/>
        </w:rPr>
      </w:pPr>
    </w:p>
    <w:p w14:paraId="1EE58EDB" w14:textId="67A635EE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6E6FEB83" w14:textId="56AAEAB0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75FA4391" w14:textId="77777777" w:rsidR="00DD18A9" w:rsidRDefault="00DD18A9" w:rsidP="003A0AF1">
      <w:pPr>
        <w:spacing w:after="0" w:line="240" w:lineRule="auto"/>
        <w:rPr>
          <w:rFonts w:ascii="Arial" w:hAnsi="Arial" w:cs="Arial"/>
          <w:noProof/>
        </w:rPr>
      </w:pPr>
    </w:p>
    <w:p w14:paraId="549967E1" w14:textId="77777777" w:rsidR="002F2C53" w:rsidRPr="002C0576" w:rsidRDefault="002F2C53" w:rsidP="002F2C53">
      <w:pPr>
        <w:spacing w:after="0" w:line="240" w:lineRule="auto"/>
        <w:rPr>
          <w:rFonts w:ascii="Arial" w:hAnsi="Arial" w:cs="Arial"/>
          <w:b/>
        </w:rPr>
      </w:pPr>
      <w:r w:rsidRPr="002C0576">
        <w:rPr>
          <w:rFonts w:ascii="Arial" w:hAnsi="Arial" w:cs="Arial"/>
          <w:b/>
        </w:rPr>
        <w:t>Staff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2C0576" w14:paraId="6C6BE22D" w14:textId="77777777" w:rsidTr="002F2C53">
        <w:tc>
          <w:tcPr>
            <w:tcW w:w="6655" w:type="dxa"/>
          </w:tcPr>
          <w:p w14:paraId="1C330F03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14:paraId="6DD3AB9F" w14:textId="77777777" w:rsidR="002F2C53" w:rsidRPr="002C0576" w:rsidRDefault="002F2C53" w:rsidP="002F2C53">
            <w:pPr>
              <w:rPr>
                <w:rFonts w:ascii="Arial" w:hAnsi="Arial" w:cs="Arial"/>
              </w:rPr>
            </w:pPr>
          </w:p>
        </w:tc>
      </w:tr>
    </w:tbl>
    <w:p w14:paraId="01D0DC73" w14:textId="77777777" w:rsidR="002F2C53" w:rsidRPr="002C0576" w:rsidRDefault="002F2C53" w:rsidP="00C10134">
      <w:pPr>
        <w:rPr>
          <w:rFonts w:ascii="Arial" w:hAnsi="Arial" w:cs="Arial"/>
        </w:rPr>
      </w:pPr>
    </w:p>
    <w:sectPr w:rsidR="002F2C53" w:rsidRPr="002C0576" w:rsidSect="00E11C2B">
      <w:headerReference w:type="default" r:id="rId8"/>
      <w:footerReference w:type="default" r:id="rId9"/>
      <w:pgSz w:w="12240" w:h="15840"/>
      <w:pgMar w:top="760" w:right="1440" w:bottom="936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D85E6" w14:textId="77777777" w:rsidR="00906A65" w:rsidRDefault="00906A65" w:rsidP="00E1650D">
      <w:pPr>
        <w:spacing w:after="0" w:line="240" w:lineRule="auto"/>
      </w:pPr>
      <w:r>
        <w:separator/>
      </w:r>
    </w:p>
  </w:endnote>
  <w:endnote w:type="continuationSeparator" w:id="0">
    <w:p w14:paraId="1C64FE04" w14:textId="77777777" w:rsidR="00906A65" w:rsidRDefault="00906A65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408F" w14:textId="77777777" w:rsidR="00906A65" w:rsidRDefault="00906A6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5F3A9F77" w14:textId="77777777" w:rsidR="00906A65" w:rsidRDefault="00906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1DEA" w14:textId="77777777" w:rsidR="00906A65" w:rsidRDefault="00906A65" w:rsidP="00E1650D">
      <w:pPr>
        <w:spacing w:after="0" w:line="240" w:lineRule="auto"/>
      </w:pPr>
      <w:r>
        <w:separator/>
      </w:r>
    </w:p>
  </w:footnote>
  <w:footnote w:type="continuationSeparator" w:id="0">
    <w:p w14:paraId="55F4058A" w14:textId="77777777" w:rsidR="00906A65" w:rsidRDefault="00906A65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6E9" w14:textId="6BD920A0" w:rsidR="00906A65" w:rsidRPr="00E1650D" w:rsidRDefault="00906A65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>HMIS I</w:t>
    </w:r>
    <w:r>
      <w:rPr>
        <w:rFonts w:ascii="Arial" w:eastAsia="Calibri" w:hAnsi="Arial" w:cs="Arial"/>
        <w:b/>
        <w:sz w:val="28"/>
        <w:szCs w:val="28"/>
        <w:lang w:bidi="en-US"/>
      </w:rPr>
      <w:t xml:space="preserve">nterim (Annual Assessment) </w:t>
    </w: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Form </w:t>
    </w:r>
    <w:r>
      <w:rPr>
        <w:rFonts w:ascii="Arial" w:eastAsia="Calibri" w:hAnsi="Arial" w:cs="Arial"/>
        <w:b/>
        <w:sz w:val="28"/>
        <w:szCs w:val="28"/>
        <w:lang w:bidi="en-US"/>
      </w:rPr>
      <w:t xml:space="preserve">for </w:t>
    </w:r>
    <w:proofErr w:type="spellStart"/>
    <w:r w:rsidR="00584BCC">
      <w:rPr>
        <w:rFonts w:ascii="Arial" w:eastAsia="Calibri" w:hAnsi="Arial" w:cs="Arial"/>
        <w:b/>
        <w:sz w:val="28"/>
        <w:szCs w:val="28"/>
        <w:lang w:bidi="en-US"/>
      </w:rPr>
      <w:t>CoC</w:t>
    </w:r>
    <w:proofErr w:type="spellEnd"/>
    <w:r w:rsidR="00584BCC">
      <w:rPr>
        <w:rFonts w:ascii="Arial" w:eastAsia="Calibri" w:hAnsi="Arial" w:cs="Arial"/>
        <w:b/>
        <w:sz w:val="28"/>
        <w:szCs w:val="28"/>
        <w:lang w:bidi="en-US"/>
      </w:rPr>
      <w:t xml:space="preserve"> and ESG P</w:t>
    </w:r>
    <w:r w:rsidRPr="00E1650D">
      <w:rPr>
        <w:rFonts w:ascii="Arial" w:eastAsia="Calibri" w:hAnsi="Arial" w:cs="Arial"/>
        <w:b/>
        <w:sz w:val="28"/>
        <w:szCs w:val="28"/>
        <w:lang w:bidi="en-US"/>
      </w:rPr>
      <w:t>rojects</w:t>
    </w:r>
    <w:r w:rsidRPr="00E1650D">
      <w:rPr>
        <w:rFonts w:ascii="Arial" w:hAnsi="Arial" w:cs="Arial"/>
        <w:b/>
        <w:sz w:val="18"/>
      </w:rPr>
      <w:t xml:space="preserve"> </w:t>
    </w:r>
  </w:p>
  <w:p w14:paraId="29662466" w14:textId="49E682C9" w:rsidR="00906A65" w:rsidRPr="009F19C4" w:rsidRDefault="00906A65" w:rsidP="00C10134">
    <w:pPr>
      <w:tabs>
        <w:tab w:val="left" w:pos="8488"/>
      </w:tabs>
      <w:spacing w:after="0" w:line="240" w:lineRule="auto"/>
      <w:rPr>
        <w:bCs/>
        <w:i/>
        <w:sz w:val="20"/>
      </w:rPr>
    </w:pPr>
    <w:r w:rsidRPr="009F19C4">
      <w:rPr>
        <w:bCs/>
        <w:sz w:val="20"/>
      </w:rPr>
      <w:t>Effective 1</w:t>
    </w:r>
    <w:r w:rsidR="00A97221">
      <w:rPr>
        <w:bCs/>
        <w:sz w:val="20"/>
      </w:rPr>
      <w:t>0</w:t>
    </w:r>
    <w:r w:rsidRPr="009F19C4">
      <w:rPr>
        <w:bCs/>
        <w:sz w:val="20"/>
      </w:rPr>
      <w:t>/1/2021</w:t>
    </w:r>
  </w:p>
  <w:p w14:paraId="4E8F2908" w14:textId="77777777" w:rsidR="00906A65" w:rsidRPr="00C10134" w:rsidRDefault="00906A65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6525F8C9" w14:textId="77777777" w:rsidR="00906A65" w:rsidRDefault="00906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35790"/>
    <w:rsid w:val="000424BC"/>
    <w:rsid w:val="00050982"/>
    <w:rsid w:val="000658BF"/>
    <w:rsid w:val="000929E2"/>
    <w:rsid w:val="0009726A"/>
    <w:rsid w:val="000A762C"/>
    <w:rsid w:val="000B246E"/>
    <w:rsid w:val="000C63E0"/>
    <w:rsid w:val="000D6422"/>
    <w:rsid w:val="000D650D"/>
    <w:rsid w:val="00110CAE"/>
    <w:rsid w:val="00116820"/>
    <w:rsid w:val="001E78B8"/>
    <w:rsid w:val="001F07F3"/>
    <w:rsid w:val="00210AD8"/>
    <w:rsid w:val="00235195"/>
    <w:rsid w:val="00237D60"/>
    <w:rsid w:val="00242BD2"/>
    <w:rsid w:val="002451A6"/>
    <w:rsid w:val="00262EEE"/>
    <w:rsid w:val="0027006B"/>
    <w:rsid w:val="002B2B4E"/>
    <w:rsid w:val="002C0576"/>
    <w:rsid w:val="002D6965"/>
    <w:rsid w:val="002E02E0"/>
    <w:rsid w:val="002F2C53"/>
    <w:rsid w:val="00325B1C"/>
    <w:rsid w:val="003966A6"/>
    <w:rsid w:val="003A0AF1"/>
    <w:rsid w:val="004525D9"/>
    <w:rsid w:val="004D0077"/>
    <w:rsid w:val="00584BCC"/>
    <w:rsid w:val="005E3BCE"/>
    <w:rsid w:val="00612204"/>
    <w:rsid w:val="0069055A"/>
    <w:rsid w:val="00697F79"/>
    <w:rsid w:val="006C2353"/>
    <w:rsid w:val="006D062C"/>
    <w:rsid w:val="006D76A5"/>
    <w:rsid w:val="006E3517"/>
    <w:rsid w:val="006E4922"/>
    <w:rsid w:val="007102EA"/>
    <w:rsid w:val="0073695F"/>
    <w:rsid w:val="0075651D"/>
    <w:rsid w:val="0077510A"/>
    <w:rsid w:val="007E1175"/>
    <w:rsid w:val="007E4547"/>
    <w:rsid w:val="00826341"/>
    <w:rsid w:val="008824CF"/>
    <w:rsid w:val="008B525A"/>
    <w:rsid w:val="008D3673"/>
    <w:rsid w:val="00906A65"/>
    <w:rsid w:val="009618BE"/>
    <w:rsid w:val="009E7753"/>
    <w:rsid w:val="009F19C4"/>
    <w:rsid w:val="00A81D1D"/>
    <w:rsid w:val="00A97221"/>
    <w:rsid w:val="00AC3B38"/>
    <w:rsid w:val="00AC7FC3"/>
    <w:rsid w:val="00AD6867"/>
    <w:rsid w:val="00B80978"/>
    <w:rsid w:val="00BC2B29"/>
    <w:rsid w:val="00C10134"/>
    <w:rsid w:val="00C47D15"/>
    <w:rsid w:val="00C60DD3"/>
    <w:rsid w:val="00CE150E"/>
    <w:rsid w:val="00D86D52"/>
    <w:rsid w:val="00D937B8"/>
    <w:rsid w:val="00DC2253"/>
    <w:rsid w:val="00DD18A9"/>
    <w:rsid w:val="00E11C2B"/>
    <w:rsid w:val="00E1650D"/>
    <w:rsid w:val="00E9529D"/>
    <w:rsid w:val="00EF2A8F"/>
    <w:rsid w:val="00F06B6B"/>
    <w:rsid w:val="00F42F84"/>
    <w:rsid w:val="00F54B77"/>
    <w:rsid w:val="00F66A0A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45216084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09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6521-FF94-4337-BC28-37155113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1326</Words>
  <Characters>6633</Characters>
  <Application>Microsoft Office Word</Application>
  <DocSecurity>0</DocSecurity>
  <Lines>118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10</cp:revision>
  <dcterms:created xsi:type="dcterms:W3CDTF">2021-09-16T20:48:00Z</dcterms:created>
  <dcterms:modified xsi:type="dcterms:W3CDTF">2021-12-01T18:30:00Z</dcterms:modified>
</cp:coreProperties>
</file>