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9"/>
        <w:gridCol w:w="1801"/>
        <w:gridCol w:w="715"/>
        <w:gridCol w:w="1085"/>
        <w:gridCol w:w="3600"/>
      </w:tblGrid>
      <w:tr w:rsidR="001E701D" w14:paraId="6F5E40F4" w14:textId="77777777" w:rsidTr="00A24E13">
        <w:trPr>
          <w:jc w:val="center"/>
        </w:trPr>
        <w:tc>
          <w:tcPr>
            <w:tcW w:w="2159" w:type="dxa"/>
          </w:tcPr>
          <w:p w14:paraId="1C8CD6C6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601" w:type="dxa"/>
            <w:gridSpan w:val="3"/>
          </w:tcPr>
          <w:p w14:paraId="62183BD3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600" w:type="dxa"/>
          </w:tcPr>
          <w:p w14:paraId="56BBFBF2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04BD5B25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701D" w14:paraId="208F260B" w14:textId="77777777" w:rsidTr="00A24E13">
        <w:trPr>
          <w:trHeight w:val="449"/>
          <w:jc w:val="center"/>
        </w:trPr>
        <w:tc>
          <w:tcPr>
            <w:tcW w:w="21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"/>
              <w:gridCol w:w="230"/>
              <w:gridCol w:w="277"/>
              <w:gridCol w:w="230"/>
              <w:gridCol w:w="230"/>
              <w:gridCol w:w="277"/>
              <w:gridCol w:w="230"/>
              <w:gridCol w:w="230"/>
            </w:tblGrid>
            <w:tr w:rsidR="001E701D" w:rsidRPr="002451A6" w14:paraId="2793D0FE" w14:textId="77777777" w:rsidTr="000231D4">
              <w:tc>
                <w:tcPr>
                  <w:tcW w:w="361" w:type="dxa"/>
                </w:tcPr>
                <w:p w14:paraId="0DEEB86B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A25AA61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20605FC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C20579C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6FCDC4F3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40990D8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E067DF8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A1B6238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CC56129" w14:textId="77777777" w:rsidR="001E701D" w:rsidRPr="002451A6" w:rsidRDefault="001E701D" w:rsidP="000231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1E701D" w:rsidRPr="002451A6" w14:paraId="76469F99" w14:textId="77777777" w:rsidTr="000231D4">
              <w:tc>
                <w:tcPr>
                  <w:tcW w:w="361" w:type="dxa"/>
                </w:tcPr>
                <w:p w14:paraId="6B2D4745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3141921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7514D297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ADFCF43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71F001A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B53B937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5F54FAB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7EFE210B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E65B37C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1E701D" w:rsidRPr="002451A6" w14:paraId="15E07505" w14:textId="77777777" w:rsidTr="000231D4">
              <w:tc>
                <w:tcPr>
                  <w:tcW w:w="481" w:type="dxa"/>
                </w:tcPr>
                <w:p w14:paraId="6EA35C1C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C1183A1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6F368DE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30ADB07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2814EDF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5BB84BF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EF60E4A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01D" w14:paraId="4C6C492A" w14:textId="77777777" w:rsidTr="00A24E13">
        <w:trPr>
          <w:trHeight w:val="1098"/>
          <w:jc w:val="center"/>
        </w:trPr>
        <w:tc>
          <w:tcPr>
            <w:tcW w:w="9360" w:type="dxa"/>
            <w:gridSpan w:val="5"/>
          </w:tcPr>
          <w:p w14:paraId="2EB342D2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1E701D" w14:paraId="4F4ED9F8" w14:textId="77777777" w:rsidTr="000231D4">
              <w:trPr>
                <w:trHeight w:val="368"/>
              </w:trPr>
              <w:tc>
                <w:tcPr>
                  <w:tcW w:w="9124" w:type="dxa"/>
                </w:tcPr>
                <w:p w14:paraId="2E174F6D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F0CE2FA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01D" w14:paraId="4B5401CC" w14:textId="77777777" w:rsidTr="00A24E13">
        <w:trPr>
          <w:trHeight w:val="1047"/>
          <w:jc w:val="center"/>
        </w:trPr>
        <w:tc>
          <w:tcPr>
            <w:tcW w:w="9360" w:type="dxa"/>
            <w:gridSpan w:val="5"/>
          </w:tcPr>
          <w:p w14:paraId="713FC0DF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1E701D" w14:paraId="128F1379" w14:textId="77777777" w:rsidTr="000231D4">
              <w:trPr>
                <w:trHeight w:val="404"/>
              </w:trPr>
              <w:tc>
                <w:tcPr>
                  <w:tcW w:w="4562" w:type="dxa"/>
                </w:tcPr>
                <w:p w14:paraId="35D72B71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62" w:type="dxa"/>
                </w:tcPr>
                <w:p w14:paraId="1AAA4E6B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5EAD011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E701D" w14:paraId="6CC818F0" w14:textId="77777777" w:rsidTr="000231D4">
              <w:trPr>
                <w:trHeight w:val="368"/>
              </w:trPr>
              <w:tc>
                <w:tcPr>
                  <w:tcW w:w="3041" w:type="dxa"/>
                </w:tcPr>
                <w:p w14:paraId="6C3CDE1C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1" w:type="dxa"/>
                </w:tcPr>
                <w:p w14:paraId="7621D260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2" w:type="dxa"/>
                </w:tcPr>
                <w:p w14:paraId="0A90B6F9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0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5371AF04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01D" w14:paraId="57A604A8" w14:textId="77777777" w:rsidTr="00A24E13">
        <w:trPr>
          <w:trHeight w:val="687"/>
          <w:jc w:val="center"/>
        </w:trPr>
        <w:tc>
          <w:tcPr>
            <w:tcW w:w="9360" w:type="dxa"/>
            <w:gridSpan w:val="5"/>
          </w:tcPr>
          <w:p w14:paraId="70D5C4AD" w14:textId="77777777" w:rsidR="001E701D" w:rsidRDefault="001E701D" w:rsidP="000231D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3E70B52" w14:textId="77777777" w:rsidR="001E701D" w:rsidRDefault="001E701D" w:rsidP="00023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AA26F9" w14:textId="77777777" w:rsidR="001E701D" w:rsidRPr="0069055A" w:rsidRDefault="001E701D" w:rsidP="000231D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1E701D" w14:paraId="7F8ADC80" w14:textId="77777777" w:rsidTr="00A24E13">
        <w:trPr>
          <w:trHeight w:val="2055"/>
          <w:jc w:val="center"/>
        </w:trPr>
        <w:tc>
          <w:tcPr>
            <w:tcW w:w="9360" w:type="dxa"/>
            <w:gridSpan w:val="5"/>
          </w:tcPr>
          <w:p w14:paraId="170D97F2" w14:textId="77777777" w:rsidR="001E701D" w:rsidRDefault="001E701D" w:rsidP="000231D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7149CB0" wp14:editId="2CCBE31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A24E13" w14:paraId="31EA5B39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A52C9F1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519FECA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215055DD" w14:textId="77777777" w:rsidR="00A24E13" w:rsidRDefault="00A24E13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21FAC7E5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2CD3500B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41B28426" w14:textId="77777777" w:rsidR="00A24E13" w:rsidRDefault="00A24E13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846A96" w14:textId="77777777" w:rsidR="00A24E13" w:rsidRDefault="00A24E13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0AF9F2F5" w14:textId="77777777" w:rsidR="00A24E13" w:rsidRDefault="00A24E13"/>
                                    </w:tc>
                                  </w:tr>
                                </w:tbl>
                                <w:p w14:paraId="06BA78B8" w14:textId="77777777" w:rsidR="00A24E13" w:rsidRDefault="00A24E13" w:rsidP="001E701D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149C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A24E13" w14:paraId="31EA5B39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A52C9F1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</w:tcPr>
                                <w:p w14:paraId="1519FECA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215055DD" w14:textId="77777777" w:rsidR="00A24E13" w:rsidRDefault="00A24E13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21FAC7E5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</w:tcPr>
                                <w:p w14:paraId="2CD3500B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41B28426" w14:textId="77777777" w:rsidR="00A24E13" w:rsidRDefault="00A24E13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846A96" w14:textId="77777777" w:rsidR="00A24E13" w:rsidRDefault="00A24E13"/>
                              </w:tc>
                              <w:tc>
                                <w:tcPr>
                                  <w:tcW w:w="288" w:type="dxa"/>
                                </w:tcPr>
                                <w:p w14:paraId="0AF9F2F5" w14:textId="77777777" w:rsidR="00A24E13" w:rsidRDefault="00A24E13"/>
                              </w:tc>
                            </w:tr>
                          </w:tbl>
                          <w:p w14:paraId="06BA78B8" w14:textId="77777777" w:rsidR="00A24E13" w:rsidRDefault="00A24E13" w:rsidP="001E701D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24D3599F" wp14:editId="5B21FD0E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F62C40" w14:textId="77777777" w:rsidR="00A24E13" w:rsidRPr="00B80978" w:rsidRDefault="00A24E13" w:rsidP="001E701D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520C7B53" w14:textId="77777777" w:rsidR="00A24E13" w:rsidRPr="005B4F2F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3E40488" w14:textId="77777777" w:rsidR="00A24E13" w:rsidRPr="005B4F2F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844578" w14:textId="77777777" w:rsidR="00A24E13" w:rsidRPr="005B4F2F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169C7C9" w14:textId="77777777" w:rsidR="00A24E13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D3599F" id="Group 28" o:spid="_x0000_s1027" style="position:absolute;left:0;text-align:left;margin-left:251.8pt;margin-top:9.2pt;width:207.25pt;height:84.5pt;z-index:25167872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6FF62C40" w14:textId="77777777" w:rsidR="00A24E13" w:rsidRPr="00B80978" w:rsidRDefault="00A24E13" w:rsidP="001E701D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520C7B53" w14:textId="77777777" w:rsidR="00A24E13" w:rsidRPr="005B4F2F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3E40488" w14:textId="77777777" w:rsidR="00A24E13" w:rsidRPr="005B4F2F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04844578" w14:textId="77777777" w:rsidR="00A24E13" w:rsidRPr="005B4F2F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169C7C9" w14:textId="77777777" w:rsidR="00A24E13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F5E930" wp14:editId="11FFADE2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A24E13" w14:paraId="66AD43A1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6A6C3FBE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5D650D6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9E80267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4B0E907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1E8B9EA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8310FF7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D3E34EC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681126F" w14:textId="77777777" w:rsidR="00A24E13" w:rsidRDefault="00A24E13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60ACF7DA" w14:textId="77777777" w:rsidR="00A24E13" w:rsidRDefault="00A24E13"/>
                                    </w:tc>
                                  </w:tr>
                                </w:tbl>
                                <w:p w14:paraId="200864BC" w14:textId="77777777" w:rsidR="00A24E13" w:rsidRDefault="00A24E13" w:rsidP="001E701D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5E930" id="Text Box 26" o:spid="_x0000_s1031" type="#_x0000_t202" style="position:absolute;left:0;text-align:left;margin-left:81.65pt;margin-top:18.35pt;width:155.3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A24E13" w14:paraId="66AD43A1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6A6C3FBE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55D650D6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19E80267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74B0E907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41E8B9EA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18310FF7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2D3E34EC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4681126F" w14:textId="77777777" w:rsidR="00A24E13" w:rsidRDefault="00A24E13"/>
                              </w:tc>
                              <w:tc>
                                <w:tcPr>
                                  <w:tcW w:w="330" w:type="dxa"/>
                                </w:tcPr>
                                <w:p w14:paraId="60ACF7DA" w14:textId="77777777" w:rsidR="00A24E13" w:rsidRDefault="00A24E13"/>
                              </w:tc>
                            </w:tr>
                          </w:tbl>
                          <w:p w14:paraId="200864BC" w14:textId="77777777" w:rsidR="00A24E13" w:rsidRDefault="00A24E13" w:rsidP="001E701D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8BE699B" wp14:editId="5BE6231E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508D83" w14:textId="77777777" w:rsidR="00A24E13" w:rsidRPr="00050982" w:rsidRDefault="00A24E13" w:rsidP="001E701D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45196C2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91164DA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CC19C0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5904B4E3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BE699B" id="_x0000_s1032" style="position:absolute;left:0;text-align:left;margin-left:5.15pt;margin-top:9.2pt;width:238.5pt;height:83.25pt;z-index:251676672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03508D83" w14:textId="77777777" w:rsidR="00A24E13" w:rsidRPr="00050982" w:rsidRDefault="00A24E13" w:rsidP="001E701D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45196C2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91164DA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48CC19C0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5904B4E3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1E701D" w14:paraId="0AE568B5" w14:textId="77777777" w:rsidTr="00A24E13">
        <w:trPr>
          <w:trHeight w:val="336"/>
          <w:jc w:val="center"/>
        </w:trPr>
        <w:tc>
          <w:tcPr>
            <w:tcW w:w="9360" w:type="dxa"/>
            <w:gridSpan w:val="5"/>
            <w:shd w:val="clear" w:color="auto" w:fill="767171" w:themeFill="background2" w:themeFillShade="80"/>
          </w:tcPr>
          <w:p w14:paraId="0D3A268B" w14:textId="69E25C18" w:rsidR="001E701D" w:rsidRPr="00325B1C" w:rsidRDefault="001E701D" w:rsidP="000231D4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1E701D" w14:paraId="3AEABF36" w14:textId="77777777" w:rsidTr="00A24E13">
        <w:trPr>
          <w:trHeight w:val="1155"/>
          <w:jc w:val="center"/>
        </w:trPr>
        <w:tc>
          <w:tcPr>
            <w:tcW w:w="9360" w:type="dxa"/>
            <w:gridSpan w:val="5"/>
          </w:tcPr>
          <w:p w14:paraId="781BC8EB" w14:textId="77777777" w:rsidR="00486DB0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5"/>
            <w:r>
              <w:t xml:space="preserve"> American Indian</w:t>
            </w:r>
            <w:r w:rsidR="00486DB0">
              <w:t xml:space="preserve">, </w:t>
            </w:r>
            <w:r>
              <w:t>Alaska Native</w:t>
            </w:r>
            <w:r w:rsidR="00486DB0">
              <w:t>, or Indigenous</w:t>
            </w:r>
            <w:r>
              <w:t xml:space="preserve">                             </w:t>
            </w:r>
          </w:p>
          <w:p w14:paraId="1DEEA2CD" w14:textId="4E1EEDEF" w:rsidR="001E701D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6"/>
            <w:r>
              <w:t xml:space="preserve"> Black</w:t>
            </w:r>
            <w:r w:rsidR="00486DB0">
              <w:t xml:space="preserve">, </w:t>
            </w:r>
            <w:r>
              <w:t>African American</w:t>
            </w:r>
            <w:r w:rsidR="00486DB0">
              <w:t>, or African</w:t>
            </w:r>
            <w:r>
              <w:t xml:space="preserve">                </w:t>
            </w:r>
          </w:p>
          <w:p w14:paraId="66E84B0B" w14:textId="48AABB9E" w:rsidR="001E701D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7"/>
            <w:r>
              <w:t xml:space="preserve"> Native Hawaiian or Pacific Islander                </w:t>
            </w:r>
            <w:r w:rsidR="00486DB0">
              <w:t xml:space="preserve">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8"/>
            <w:r>
              <w:t xml:space="preserve"> Client doesn’t know</w:t>
            </w:r>
          </w:p>
          <w:p w14:paraId="7893C427" w14:textId="41581C41" w:rsidR="001E701D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9"/>
            <w:r>
              <w:t xml:space="preserve"> Asian                            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10"/>
            <w:r>
              <w:t xml:space="preserve"> Client refused</w:t>
            </w:r>
          </w:p>
          <w:p w14:paraId="57D9003B" w14:textId="77777777" w:rsidR="001E701D" w:rsidRPr="00325B1C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11"/>
            <w:r>
              <w:t xml:space="preserve"> White</w:t>
            </w:r>
          </w:p>
        </w:tc>
      </w:tr>
      <w:tr w:rsidR="001E701D" w14:paraId="1D5D5A80" w14:textId="77777777" w:rsidTr="00A24E13">
        <w:trPr>
          <w:trHeight w:val="264"/>
          <w:jc w:val="center"/>
        </w:trPr>
        <w:tc>
          <w:tcPr>
            <w:tcW w:w="9360" w:type="dxa"/>
            <w:gridSpan w:val="5"/>
            <w:shd w:val="clear" w:color="auto" w:fill="767171" w:themeFill="background2" w:themeFillShade="80"/>
          </w:tcPr>
          <w:p w14:paraId="5AB6440C" w14:textId="77777777" w:rsidR="001E701D" w:rsidRPr="0077510A" w:rsidRDefault="001E701D" w:rsidP="000231D4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1E701D" w14:paraId="500C47FE" w14:textId="77777777" w:rsidTr="00A24E13">
        <w:trPr>
          <w:trHeight w:val="1434"/>
          <w:jc w:val="center"/>
        </w:trPr>
        <w:tc>
          <w:tcPr>
            <w:tcW w:w="9360" w:type="dxa"/>
            <w:gridSpan w:val="5"/>
          </w:tcPr>
          <w:p w14:paraId="2165A7AF" w14:textId="77777777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4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Female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3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Client doesn’t know</w:t>
            </w:r>
          </w:p>
          <w:p w14:paraId="53DEAD7B" w14:textId="77777777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Male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Client refused         </w:t>
            </w:r>
          </w:p>
          <w:p w14:paraId="20B21769" w14:textId="6B9AD64D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6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486DB0">
              <w:rPr>
                <w:noProof/>
              </w:rPr>
              <w:t>A gender other than singularly female or male (e.g., non-binary, genderfluid, agender, culturally specific gender)</w:t>
            </w:r>
          </w:p>
          <w:p w14:paraId="6B38D4CF" w14:textId="3FCB1E18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7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486DB0">
              <w:rPr>
                <w:noProof/>
              </w:rPr>
              <w:t>Transgender</w:t>
            </w:r>
          </w:p>
          <w:p w14:paraId="7E48F5D7" w14:textId="293F1D31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</w:t>
            </w:r>
            <w:r w:rsidR="00486DB0">
              <w:rPr>
                <w:noProof/>
              </w:rPr>
              <w:t>Questioning</w:t>
            </w:r>
          </w:p>
        </w:tc>
      </w:tr>
      <w:tr w:rsidR="001E701D" w:rsidRPr="00826341" w14:paraId="7099D157" w14:textId="77777777" w:rsidTr="00A24E13">
        <w:trPr>
          <w:trHeight w:val="336"/>
          <w:jc w:val="center"/>
        </w:trPr>
        <w:tc>
          <w:tcPr>
            <w:tcW w:w="9360" w:type="dxa"/>
            <w:gridSpan w:val="5"/>
            <w:shd w:val="clear" w:color="auto" w:fill="767171" w:themeFill="background2" w:themeFillShade="80"/>
          </w:tcPr>
          <w:p w14:paraId="0232C41A" w14:textId="77777777" w:rsidR="001E701D" w:rsidRPr="00826341" w:rsidRDefault="001E701D" w:rsidP="000231D4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1E701D" w14:paraId="6DD39078" w14:textId="77777777" w:rsidTr="00A24E13">
        <w:trPr>
          <w:trHeight w:val="601"/>
          <w:jc w:val="center"/>
        </w:trPr>
        <w:tc>
          <w:tcPr>
            <w:tcW w:w="9360" w:type="dxa"/>
            <w:gridSpan w:val="5"/>
          </w:tcPr>
          <w:p w14:paraId="5800E3C7" w14:textId="2B12A932" w:rsidR="001E701D" w:rsidRDefault="001E701D" w:rsidP="000231D4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0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19"/>
            <w:r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16FFEDBB" wp14:editId="734FEA3C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B7DC73" w14:textId="77777777" w:rsidR="00A24E13" w:rsidRPr="001F07F3" w:rsidRDefault="00A24E13" w:rsidP="001E701D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FEDBB" id="Text Box 4" o:spid="_x0000_s1036" type="#_x0000_t202" style="position:absolute;margin-left:21.25pt;margin-top:405.05pt;width:42.55pt;height:357.9pt;z-index:-2516346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52B7DC73" w14:textId="77777777" w:rsidR="00A24E13" w:rsidRPr="001F07F3" w:rsidRDefault="00A24E13" w:rsidP="001E701D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</w:t>
            </w:r>
            <w:r w:rsidR="00486DB0">
              <w:t>(o)(a)(x)</w:t>
            </w:r>
            <w:r>
              <w:t xml:space="preserve">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2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20"/>
            <w:r>
              <w:t xml:space="preserve"> Client doesn’t know</w:t>
            </w:r>
          </w:p>
          <w:p w14:paraId="352F2CB9" w14:textId="7DB53080" w:rsidR="001E701D" w:rsidRDefault="001E701D" w:rsidP="000231D4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21"/>
            <w:r>
              <w:t xml:space="preserve"> Hispanic/Latin</w:t>
            </w:r>
            <w:r w:rsidR="00486DB0">
              <w:t>(a)(o)(x)</w:t>
            </w:r>
            <w:r>
              <w:t xml:space="preserve">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3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22"/>
            <w:r>
              <w:t xml:space="preserve"> Client refused</w:t>
            </w:r>
          </w:p>
        </w:tc>
      </w:tr>
      <w:tr w:rsidR="001E701D" w14:paraId="78A13A8E" w14:textId="77777777" w:rsidTr="00A24E13">
        <w:trPr>
          <w:trHeight w:val="251"/>
          <w:jc w:val="center"/>
        </w:trPr>
        <w:tc>
          <w:tcPr>
            <w:tcW w:w="3960" w:type="dxa"/>
            <w:gridSpan w:val="2"/>
            <w:shd w:val="clear" w:color="auto" w:fill="767171" w:themeFill="background2" w:themeFillShade="80"/>
          </w:tcPr>
          <w:p w14:paraId="685A2E92" w14:textId="77777777" w:rsidR="001E701D" w:rsidRPr="00826341" w:rsidRDefault="001E701D" w:rsidP="000231D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400" w:type="dxa"/>
            <w:gridSpan w:val="3"/>
            <w:shd w:val="clear" w:color="auto" w:fill="767171" w:themeFill="background2" w:themeFillShade="80"/>
          </w:tcPr>
          <w:p w14:paraId="66B9954B" w14:textId="77777777" w:rsidR="001E701D" w:rsidRPr="00826341" w:rsidRDefault="001E701D" w:rsidP="000231D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1E701D" w14:paraId="1A949F1B" w14:textId="77777777" w:rsidTr="00A24E13">
        <w:trPr>
          <w:trHeight w:val="1326"/>
          <w:jc w:val="center"/>
        </w:trPr>
        <w:tc>
          <w:tcPr>
            <w:tcW w:w="3960" w:type="dxa"/>
            <w:gridSpan w:val="2"/>
          </w:tcPr>
          <w:p w14:paraId="5C505165" w14:textId="77777777" w:rsidR="001E701D" w:rsidRDefault="001E701D" w:rsidP="000231D4">
            <w:pPr>
              <w:ind w:left="720"/>
              <w:rPr>
                <w:noProof/>
              </w:rPr>
            </w:pPr>
          </w:p>
          <w:p w14:paraId="104F7A9E" w14:textId="77777777" w:rsidR="001E701D" w:rsidRDefault="001E701D" w:rsidP="000231D4">
            <w:pPr>
              <w:ind w:left="720"/>
              <w:rPr>
                <w:noProof/>
              </w:rPr>
            </w:pPr>
          </w:p>
          <w:p w14:paraId="541FBA97" w14:textId="77777777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3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4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Yes</w:t>
            </w:r>
          </w:p>
          <w:p w14:paraId="60461FBA" w14:textId="77777777" w:rsidR="001E701D" w:rsidRDefault="001E701D" w:rsidP="000231D4">
            <w:pPr>
              <w:jc w:val="both"/>
              <w:rPr>
                <w:noProof/>
              </w:rPr>
            </w:pPr>
          </w:p>
          <w:p w14:paraId="7D3BF97C" w14:textId="77777777" w:rsidR="001E701D" w:rsidRDefault="001E701D" w:rsidP="000231D4">
            <w:pPr>
              <w:jc w:val="both"/>
              <w:rPr>
                <w:noProof/>
              </w:rPr>
            </w:pPr>
          </w:p>
          <w:p w14:paraId="00DEFEDD" w14:textId="77777777" w:rsidR="001E701D" w:rsidRDefault="001E701D" w:rsidP="000231D4">
            <w:pPr>
              <w:jc w:val="both"/>
              <w:rPr>
                <w:noProof/>
              </w:rPr>
            </w:pPr>
          </w:p>
        </w:tc>
        <w:tc>
          <w:tcPr>
            <w:tcW w:w="5400" w:type="dxa"/>
            <w:gridSpan w:val="3"/>
          </w:tcPr>
          <w:p w14:paraId="1B78D99E" w14:textId="754FA01D" w:rsidR="001E701D" w:rsidRDefault="001E701D" w:rsidP="00486DB0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8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Self (Head of Household)</w:t>
            </w:r>
          </w:p>
          <w:p w14:paraId="0641456C" w14:textId="77777777" w:rsidR="001E701D" w:rsidRDefault="001E701D" w:rsidP="000231D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5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6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spouse or partner</w:t>
            </w:r>
          </w:p>
          <w:p w14:paraId="1110EB35" w14:textId="77777777" w:rsidR="001E701D" w:rsidRDefault="001E701D" w:rsidP="000231D4">
            <w:pPr>
              <w:rPr>
                <w:noProof/>
              </w:rPr>
            </w:pPr>
          </w:p>
          <w:p w14:paraId="511C1D77" w14:textId="77777777" w:rsidR="001E701D" w:rsidRDefault="001E701D" w:rsidP="000231D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7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8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9"/>
            <w:r>
              <w:rPr>
                <w:noProof/>
              </w:rPr>
              <w:instrText xml:space="preserve"> FORMCHECKBOX </w:instrText>
            </w:r>
            <w:r w:rsidR="00BB3884">
              <w:rPr>
                <w:noProof/>
              </w:rPr>
            </w:r>
            <w:r w:rsidR="00BB388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9"/>
            <w:r>
              <w:rPr>
                <w:noProof/>
              </w:rPr>
              <w:t xml:space="preserve"> Other: non-relation</w:t>
            </w:r>
          </w:p>
          <w:p w14:paraId="3EA3522F" w14:textId="77777777" w:rsidR="001E701D" w:rsidRDefault="001E701D" w:rsidP="000231D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A24E13" w:rsidRPr="006D062C" w14:paraId="49772066" w14:textId="77777777" w:rsidTr="001A5E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4675" w:type="dxa"/>
            <w:gridSpan w:val="3"/>
            <w:shd w:val="clear" w:color="auto" w:fill="808080" w:themeFill="background1" w:themeFillShade="80"/>
          </w:tcPr>
          <w:p w14:paraId="15E0E985" w14:textId="77777777" w:rsidR="00A24E13" w:rsidRPr="006D062C" w:rsidRDefault="00A24E13" w:rsidP="00A24E13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8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A24E13" w:rsidRPr="006D062C" w14:paraId="3B8EFC1B" w14:textId="77777777" w:rsidTr="00A24E13">
              <w:trPr>
                <w:trHeight w:hRule="exact" w:val="338"/>
              </w:trPr>
              <w:tc>
                <w:tcPr>
                  <w:tcW w:w="20" w:type="dxa"/>
                </w:tcPr>
                <w:p w14:paraId="706B4331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5DFDB1A0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89426A8" w14:textId="77777777" w:rsidR="00A24E13" w:rsidRPr="006D062C" w:rsidRDefault="00A24E13" w:rsidP="00A24E1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69BEB94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76A9397F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50FA7D5" w14:textId="77777777" w:rsidR="00A24E13" w:rsidRPr="006D062C" w:rsidRDefault="00A24E13" w:rsidP="00A24E1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4A68965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13F1BA91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776A70D2" w14:textId="77777777" w:rsidR="00A24E13" w:rsidRPr="006D062C" w:rsidRDefault="00A24E13" w:rsidP="00A24E13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327E213F" w14:textId="77777777" w:rsidR="001A5EB3" w:rsidRDefault="001A5E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D2F55" w:rsidRPr="002C0576" w14:paraId="2352802A" w14:textId="77777777" w:rsidTr="00FA2DB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8B498B0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FD2F55" w:rsidRPr="002C0576" w14:paraId="03EE136C" w14:textId="77777777" w:rsidTr="00FA2DBE">
        <w:trPr>
          <w:trHeight w:val="422"/>
        </w:trPr>
        <w:tc>
          <w:tcPr>
            <w:tcW w:w="9350" w:type="dxa"/>
            <w:gridSpan w:val="2"/>
          </w:tcPr>
          <w:p w14:paraId="2F0B982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6AD8382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FD2F55" w:rsidRPr="002C0576" w14:paraId="1B44F256" w14:textId="77777777" w:rsidTr="00FA2DBE">
        <w:tc>
          <w:tcPr>
            <w:tcW w:w="4675" w:type="dxa"/>
            <w:shd w:val="clear" w:color="auto" w:fill="767171" w:themeFill="background2" w:themeFillShade="80"/>
          </w:tcPr>
          <w:p w14:paraId="5F6BCA02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5319C46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FD2F55" w:rsidRPr="002C0576" w14:paraId="4D94661F" w14:textId="77777777" w:rsidTr="00FA2DBE">
        <w:tc>
          <w:tcPr>
            <w:tcW w:w="4675" w:type="dxa"/>
          </w:tcPr>
          <w:p w14:paraId="3F119CF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21BF93C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6EBFC713" w14:textId="77777777" w:rsidTr="00FA2DBE">
        <w:tc>
          <w:tcPr>
            <w:tcW w:w="4675" w:type="dxa"/>
          </w:tcPr>
          <w:p w14:paraId="511E9BA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1E459708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457421AA" w14:textId="77777777" w:rsidTr="00FA2DBE">
        <w:tc>
          <w:tcPr>
            <w:tcW w:w="4675" w:type="dxa"/>
          </w:tcPr>
          <w:p w14:paraId="4E451472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4B2E2CA9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101454A" w14:textId="77777777" w:rsidTr="00FA2DBE">
        <w:tc>
          <w:tcPr>
            <w:tcW w:w="4675" w:type="dxa"/>
          </w:tcPr>
          <w:p w14:paraId="133C6189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E767208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02ADBF40" w14:textId="77777777" w:rsidTr="00FA2DBE">
        <w:tc>
          <w:tcPr>
            <w:tcW w:w="4675" w:type="dxa"/>
          </w:tcPr>
          <w:p w14:paraId="58CC246A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2A9DCC2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067030B3" w14:textId="77777777" w:rsidTr="00FA2DBE">
        <w:tc>
          <w:tcPr>
            <w:tcW w:w="4675" w:type="dxa"/>
          </w:tcPr>
          <w:p w14:paraId="5E8EADE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22B149FD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02C41644" w14:textId="77777777" w:rsidTr="00FA2DBE">
        <w:tc>
          <w:tcPr>
            <w:tcW w:w="4675" w:type="dxa"/>
          </w:tcPr>
          <w:p w14:paraId="190908F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0AA8A4B9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EA1486A" w14:textId="77777777" w:rsidTr="00FA2DBE">
        <w:tc>
          <w:tcPr>
            <w:tcW w:w="4675" w:type="dxa"/>
          </w:tcPr>
          <w:p w14:paraId="3796E60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30269CA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6C5263CF" w14:textId="77777777" w:rsidTr="00FA2DBE">
        <w:tc>
          <w:tcPr>
            <w:tcW w:w="4675" w:type="dxa"/>
          </w:tcPr>
          <w:p w14:paraId="0C64092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74BF5CA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44F96CDA" w14:textId="77777777" w:rsidTr="00FA2DBE">
        <w:tc>
          <w:tcPr>
            <w:tcW w:w="4675" w:type="dxa"/>
          </w:tcPr>
          <w:p w14:paraId="2FCBE0D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3B7CFCC2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332EE29" w14:textId="77777777" w:rsidTr="00FA2DBE">
        <w:tc>
          <w:tcPr>
            <w:tcW w:w="4675" w:type="dxa"/>
          </w:tcPr>
          <w:p w14:paraId="2FD1C0E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1CE1883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89FC087" w14:textId="77777777" w:rsidTr="00FA2DBE">
        <w:tc>
          <w:tcPr>
            <w:tcW w:w="4675" w:type="dxa"/>
          </w:tcPr>
          <w:p w14:paraId="23E7685F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7F9BD74E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E3BF77C" w14:textId="77777777" w:rsidTr="00FA2DBE">
        <w:tc>
          <w:tcPr>
            <w:tcW w:w="4675" w:type="dxa"/>
          </w:tcPr>
          <w:p w14:paraId="43A9B1D1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6017704C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295B204" w14:textId="77777777" w:rsidTr="00FA2DBE">
        <w:tc>
          <w:tcPr>
            <w:tcW w:w="4675" w:type="dxa"/>
          </w:tcPr>
          <w:p w14:paraId="5D92551E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51D8508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E391D1F" w14:textId="77777777" w:rsidTr="00FA2DBE">
        <w:tc>
          <w:tcPr>
            <w:tcW w:w="4675" w:type="dxa"/>
          </w:tcPr>
          <w:p w14:paraId="73DB2A0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39E84202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A88BD1C" w14:textId="77777777" w:rsidTr="00FA2DBE">
        <w:trPr>
          <w:trHeight w:val="98"/>
        </w:trPr>
        <w:tc>
          <w:tcPr>
            <w:tcW w:w="4675" w:type="dxa"/>
          </w:tcPr>
          <w:p w14:paraId="101EF24D" w14:textId="77777777" w:rsidR="00FD2F55" w:rsidRPr="002C0576" w:rsidRDefault="00FD2F55" w:rsidP="00FA2DB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0E4224C1" w14:textId="77777777" w:rsidR="00FD2F55" w:rsidRPr="002C0576" w:rsidRDefault="00FD2F55" w:rsidP="00FA2D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0ACB891B" w14:textId="77777777" w:rsidR="00FD2F55" w:rsidRDefault="00FD2F55" w:rsidP="00FD2F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2F55" w:rsidRPr="002C0576" w14:paraId="63777F4D" w14:textId="77777777" w:rsidTr="00FA2DBE">
        <w:tc>
          <w:tcPr>
            <w:tcW w:w="9350" w:type="dxa"/>
            <w:shd w:val="clear" w:color="auto" w:fill="767171" w:themeFill="background2" w:themeFillShade="80"/>
          </w:tcPr>
          <w:p w14:paraId="3D57918C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FD2F55" w:rsidRPr="002C0576" w14:paraId="05D595B0" w14:textId="77777777" w:rsidTr="00FA2DBE">
        <w:tc>
          <w:tcPr>
            <w:tcW w:w="9350" w:type="dxa"/>
          </w:tcPr>
          <w:p w14:paraId="7A5B85D6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56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58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242A4CEB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7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59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FD2F55" w:rsidRPr="002C0576" w14:paraId="3266889B" w14:textId="77777777" w:rsidTr="00FA2DBE">
        <w:tc>
          <w:tcPr>
            <w:tcW w:w="9350" w:type="dxa"/>
            <w:shd w:val="clear" w:color="auto" w:fill="767171" w:themeFill="background2" w:themeFillShade="80"/>
          </w:tcPr>
          <w:p w14:paraId="6DDC2AE5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FD2F55" w:rsidRPr="002C0576" w14:paraId="459CCADD" w14:textId="77777777" w:rsidTr="00FA2DBE">
        <w:trPr>
          <w:trHeight w:val="1331"/>
        </w:trPr>
        <w:tc>
          <w:tcPr>
            <w:tcW w:w="9350" w:type="dxa"/>
          </w:tcPr>
          <w:p w14:paraId="22936E10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60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0CF227CB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61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0ED5144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62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B537238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63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7B51CA59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64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BCCA9DA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67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5E41379E" w14:textId="2BCE3F7C" w:rsidR="00FD2F55" w:rsidRDefault="00FD2F55"/>
    <w:p w14:paraId="22664A78" w14:textId="4943AFF1" w:rsidR="001A5EB3" w:rsidRDefault="001A5EB3"/>
    <w:p w14:paraId="44C17BEE" w14:textId="4DBC28F6" w:rsidR="001A5EB3" w:rsidRDefault="001A5EB3"/>
    <w:p w14:paraId="467C347E" w14:textId="25F6986C" w:rsidR="001A5EB3" w:rsidRDefault="001A5EB3"/>
    <w:p w14:paraId="00422820" w14:textId="050A12A5" w:rsidR="001A5EB3" w:rsidRDefault="001A5EB3"/>
    <w:p w14:paraId="6E79EE33" w14:textId="56B413D2" w:rsidR="001A5EB3" w:rsidRDefault="001A5EB3"/>
    <w:p w14:paraId="55694B8F" w14:textId="77777777" w:rsidR="001A5EB3" w:rsidRDefault="001A5EB3"/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9360"/>
      </w:tblGrid>
      <w:tr w:rsidR="00A24E13" w:rsidRPr="002C0576" w14:paraId="54A93310" w14:textId="77777777" w:rsidTr="00FD2F55">
        <w:tc>
          <w:tcPr>
            <w:tcW w:w="9360" w:type="dxa"/>
            <w:shd w:val="clear" w:color="auto" w:fill="767171" w:themeFill="background2" w:themeFillShade="80"/>
          </w:tcPr>
          <w:p w14:paraId="5A283C96" w14:textId="77777777" w:rsidR="00A24E13" w:rsidRPr="002C0576" w:rsidRDefault="00A24E13" w:rsidP="00A24E1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A24E13" w:rsidRPr="002C0576" w14:paraId="79529806" w14:textId="77777777" w:rsidTr="00FD2F55">
        <w:tc>
          <w:tcPr>
            <w:tcW w:w="9360" w:type="dxa"/>
          </w:tcPr>
          <w:p w14:paraId="7A18CE37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24AC1948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</w:rPr>
              <w:t xml:space="preserve">    Client  </w:t>
            </w:r>
            <w:r>
              <w:rPr>
                <w:rFonts w:ascii="Arial" w:hAnsi="Arial" w:cs="Arial"/>
              </w:rPr>
              <w:t>refused</w:t>
            </w:r>
          </w:p>
        </w:tc>
      </w:tr>
      <w:tr w:rsidR="00A24E13" w:rsidRPr="002C0576" w14:paraId="22971059" w14:textId="77777777" w:rsidTr="00FD2F55">
        <w:tc>
          <w:tcPr>
            <w:tcW w:w="9360" w:type="dxa"/>
            <w:shd w:val="clear" w:color="auto" w:fill="767171" w:themeFill="background2" w:themeFillShade="80"/>
          </w:tcPr>
          <w:p w14:paraId="709F1936" w14:textId="77777777" w:rsidR="00A24E13" w:rsidRPr="002C0576" w:rsidRDefault="00A24E13" w:rsidP="00A24E1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A24E13" w:rsidRPr="002C0576" w14:paraId="05FD5ABB" w14:textId="77777777" w:rsidTr="00FD2F55">
        <w:trPr>
          <w:trHeight w:val="1439"/>
        </w:trPr>
        <w:tc>
          <w:tcPr>
            <w:tcW w:w="9360" w:type="dxa"/>
          </w:tcPr>
          <w:p w14:paraId="185AF72F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4C9792C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7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703A888A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8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9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10950435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FCF1249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3"/>
            <w:r w:rsidRPr="002C0576">
              <w:rPr>
                <w:rFonts w:ascii="Arial" w:hAnsi="Arial" w:cs="Arial"/>
              </w:rPr>
              <w:t xml:space="preserve">  Other: </w:t>
            </w:r>
            <w:r>
              <w:rPr>
                <w:rFonts w:ascii="Arial" w:hAnsi="Arial" w:cs="Arial"/>
              </w:rPr>
              <w:t>____________________</w:t>
            </w:r>
          </w:p>
        </w:tc>
      </w:tr>
    </w:tbl>
    <w:p w14:paraId="114E7D16" w14:textId="0B21673C" w:rsidR="00A24E13" w:rsidRDefault="00A24E13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619"/>
        <w:gridCol w:w="1259"/>
        <w:gridCol w:w="1259"/>
        <w:gridCol w:w="1350"/>
        <w:gridCol w:w="1349"/>
        <w:gridCol w:w="1355"/>
        <w:gridCol w:w="1169"/>
      </w:tblGrid>
      <w:tr w:rsidR="008E34E5" w:rsidRPr="002C0576" w14:paraId="328E06F4" w14:textId="77777777" w:rsidTr="008E34E5">
        <w:tc>
          <w:tcPr>
            <w:tcW w:w="9360" w:type="dxa"/>
            <w:gridSpan w:val="7"/>
            <w:shd w:val="clear" w:color="auto" w:fill="767171" w:themeFill="background2" w:themeFillShade="80"/>
          </w:tcPr>
          <w:p w14:paraId="157B3431" w14:textId="77777777" w:rsidR="008E34E5" w:rsidRPr="002C0576" w:rsidRDefault="008E34E5" w:rsidP="000231D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8E34E5" w:rsidRPr="002C0576" w14:paraId="539A600F" w14:textId="77777777" w:rsidTr="008E34E5">
        <w:tc>
          <w:tcPr>
            <w:tcW w:w="9360" w:type="dxa"/>
            <w:gridSpan w:val="7"/>
          </w:tcPr>
          <w:p w14:paraId="0DAD9F9A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8D08C11" w14:textId="77777777" w:rsidR="008E34E5" w:rsidRPr="002C0576" w:rsidRDefault="008E34E5" w:rsidP="000231D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20"/>
                <w:szCs w:val="20"/>
              </w:rPr>
            </w:r>
            <w:r w:rsidR="00BB38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8E34E5" w:rsidRPr="002C0576" w14:paraId="6DF7342B" w14:textId="77777777" w:rsidTr="008E34E5">
        <w:tc>
          <w:tcPr>
            <w:tcW w:w="9360" w:type="dxa"/>
            <w:gridSpan w:val="7"/>
            <w:shd w:val="clear" w:color="auto" w:fill="767171" w:themeFill="background2" w:themeFillShade="80"/>
          </w:tcPr>
          <w:p w14:paraId="64641143" w14:textId="77777777" w:rsidR="008E34E5" w:rsidRPr="002C0576" w:rsidRDefault="008E34E5" w:rsidP="000231D4">
            <w:pPr>
              <w:rPr>
                <w:rFonts w:ascii="Arial" w:hAnsi="Arial" w:cs="Arial"/>
              </w:rPr>
            </w:pPr>
          </w:p>
        </w:tc>
      </w:tr>
      <w:tr w:rsidR="008E34E5" w:rsidRPr="002C0576" w14:paraId="0AD28E73" w14:textId="77777777" w:rsidTr="008E34E5">
        <w:trPr>
          <w:trHeight w:val="83"/>
        </w:trPr>
        <w:tc>
          <w:tcPr>
            <w:tcW w:w="1619" w:type="dxa"/>
          </w:tcPr>
          <w:p w14:paraId="3F9946F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76452B01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68FB00F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61622276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D1021B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94A753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48807E2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475561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2474B71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2CA0445F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1B6BBCA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0F30A80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58AB2D8C" w14:textId="77777777" w:rsidR="008E34E5" w:rsidRPr="002C0576" w:rsidRDefault="008E34E5" w:rsidP="000231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9" w:type="dxa"/>
          </w:tcPr>
          <w:p w14:paraId="39FF2A41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0D04C3A7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</w:r>
            <w:r w:rsidR="00BB388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8E34E5" w:rsidRPr="002C0576" w14:paraId="11474993" w14:textId="77777777" w:rsidTr="008E34E5">
        <w:trPr>
          <w:trHeight w:val="81"/>
        </w:trPr>
        <w:tc>
          <w:tcPr>
            <w:tcW w:w="1619" w:type="dxa"/>
          </w:tcPr>
          <w:p w14:paraId="4AAF8EC5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4C04EFDC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72B205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24679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  <w:p w14:paraId="62A817B3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5A21F3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9578F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4EAE10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1789233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8D8812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A9D056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3EAA5D1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8C314A0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5EFB17F6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D33067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F4B8C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3062AB6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5457405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324C88AC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240F5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6E5DAB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440C3EC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D0B04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7507942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CB2F0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D8D6DF" w14:textId="77777777" w:rsidR="008E34E5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00B7F7F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9" w:type="dxa"/>
            <w:shd w:val="clear" w:color="auto" w:fill="auto"/>
          </w:tcPr>
          <w:p w14:paraId="2CB1699F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2DC1E5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7437F5" w14:textId="77777777" w:rsidR="008E34E5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38939852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</w:tc>
      </w:tr>
    </w:tbl>
    <w:p w14:paraId="76DE4053" w14:textId="438498D9" w:rsidR="008E34E5" w:rsidRDefault="008E34E5"/>
    <w:p w14:paraId="50E885E3" w14:textId="03653321" w:rsidR="001A5EB3" w:rsidRDefault="001A5EB3"/>
    <w:p w14:paraId="5C672E69" w14:textId="7D6C5F89" w:rsidR="001A5EB3" w:rsidRDefault="001A5EB3"/>
    <w:p w14:paraId="419A1277" w14:textId="4EC33745" w:rsidR="001A5EB3" w:rsidRDefault="001A5EB3"/>
    <w:p w14:paraId="322C3C51" w14:textId="6612B8A1" w:rsidR="001A5EB3" w:rsidRDefault="001A5EB3"/>
    <w:p w14:paraId="7741E415" w14:textId="35D7F38A" w:rsidR="001A5EB3" w:rsidRDefault="001A5EB3"/>
    <w:p w14:paraId="38A6BCFD" w14:textId="6FAD172A" w:rsidR="001A5EB3" w:rsidRDefault="001A5EB3"/>
    <w:p w14:paraId="5E5E9D9E" w14:textId="6ED19DDF" w:rsidR="001A5EB3" w:rsidRDefault="001A5EB3"/>
    <w:p w14:paraId="7AA26E4B" w14:textId="446E1DDE" w:rsidR="001A5EB3" w:rsidRDefault="001A5EB3"/>
    <w:p w14:paraId="4F7CB9C5" w14:textId="7EEF9886" w:rsidR="001A5EB3" w:rsidRDefault="001A5EB3"/>
    <w:p w14:paraId="48BB4457" w14:textId="53399A97" w:rsidR="001A5EB3" w:rsidRDefault="001A5EB3"/>
    <w:p w14:paraId="63EC7CA7" w14:textId="0276FECB" w:rsidR="001A5EB3" w:rsidRDefault="001A5EB3"/>
    <w:p w14:paraId="2A196958" w14:textId="2BEB2645" w:rsidR="001A5EB3" w:rsidRDefault="001A5EB3"/>
    <w:p w14:paraId="7727F29D" w14:textId="77777777" w:rsidR="001A5EB3" w:rsidRDefault="001A5EB3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FD2F55" w:rsidRPr="002C0576" w14:paraId="770CEFD4" w14:textId="77777777" w:rsidTr="00FA2DBE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2B8060C3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FD2F55" w:rsidRPr="002C0576" w14:paraId="7587D5A5" w14:textId="77777777" w:rsidTr="00FA2DBE">
        <w:tc>
          <w:tcPr>
            <w:tcW w:w="10800" w:type="dxa"/>
            <w:gridSpan w:val="4"/>
          </w:tcPr>
          <w:p w14:paraId="465993CC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D2F55" w:rsidRPr="002C0576" w14:paraId="1D39D639" w14:textId="77777777" w:rsidTr="00FA2DBE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71C014A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86A78E2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77AC3976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25254906" w14:textId="77777777" w:rsidR="00FD2F55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26F270D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FD2F55" w:rsidRPr="002C0576" w14:paraId="0036F13B" w14:textId="77777777" w:rsidTr="00FA2DBE">
        <w:trPr>
          <w:trHeight w:val="251"/>
        </w:trPr>
        <w:tc>
          <w:tcPr>
            <w:tcW w:w="2972" w:type="dxa"/>
          </w:tcPr>
          <w:p w14:paraId="4EDBFA89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68272B9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C0272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03ABFC1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F197F3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0A5F309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D75571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FF581F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6887466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A5D8A2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7D747D3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F39F6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5384F0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3D649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6A48B78A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B61C4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1F68706B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AD866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100ACE01" w14:textId="77777777" w:rsidR="00FD2F55" w:rsidRDefault="00FD2F55" w:rsidP="00FA2DBE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098DBE01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1DBEE456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3F4A8505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28DDD92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61DF5EF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514B085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468CC16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20E59D83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23D86A6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077CE82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F3A352E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07170B6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1A1CC177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5C36A64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3796E164" w14:textId="77777777" w:rsidR="00FD2F55" w:rsidRPr="003966A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251981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7F4561C1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C4256C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36DC60E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3F7E280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65D27187" w14:textId="77777777" w:rsidR="00FD2F55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555A31D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F55" w:rsidRPr="002C0576" w14:paraId="66181381" w14:textId="77777777" w:rsidTr="00FA2DBE">
        <w:trPr>
          <w:trHeight w:val="251"/>
        </w:trPr>
        <w:tc>
          <w:tcPr>
            <w:tcW w:w="2972" w:type="dxa"/>
          </w:tcPr>
          <w:p w14:paraId="56D11C08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F2D3035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739F262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B88DD79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CA5434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B139A5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A15E73B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554AF88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CDEB9DE" w14:textId="77777777" w:rsidR="00FD2F55" w:rsidRPr="002C0576" w:rsidRDefault="00FD2F55" w:rsidP="00FA2DBE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578D3BBC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60397D14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88043A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BB134C5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84212C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09D7326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FB4CE7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6627908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ACA302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79A51E27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4E82B8E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FC3DC7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72DAB62F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</w:p>
          <w:p w14:paraId="4B8C206F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9C529C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BE1716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2C7F3F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BE69D6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9313003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F0BDAB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4D3D4B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3D951A2C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1C19D6B7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64EDDF5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3AA5D1A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669B33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200DF963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32516B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E55CD2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26C52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0C66FD82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FD2F55" w:rsidRPr="002C0576" w14:paraId="4B0B2903" w14:textId="77777777" w:rsidTr="00FA2DBE">
        <w:trPr>
          <w:trHeight w:val="251"/>
        </w:trPr>
        <w:tc>
          <w:tcPr>
            <w:tcW w:w="2972" w:type="dxa"/>
          </w:tcPr>
          <w:p w14:paraId="44B12D4E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C23E353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7D4C6C2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  <w:sz w:val="16"/>
                <w:szCs w:val="20"/>
              </w:rPr>
            </w:r>
            <w:r w:rsidR="00BB3884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68D9F7FC" w14:textId="77777777" w:rsidR="00FD2F55" w:rsidRPr="002C0576" w:rsidRDefault="00FD2F55" w:rsidP="00FA2DBE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0D0B73E3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B69902D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BCCD77A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2C7347F3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5D9C0D04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46AC4731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A33FC7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176A3183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5FFA29DB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1B24AA6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A9DDD9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B0C305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333673F4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06313BF9" w14:textId="77777777" w:rsidR="00FD2F55" w:rsidRDefault="00FD2F55" w:rsidP="00FD2F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D2F55" w:rsidRPr="002C0576" w14:paraId="344F91CF" w14:textId="77777777" w:rsidTr="00FA2DBE">
        <w:trPr>
          <w:trHeight w:val="638"/>
        </w:trPr>
        <w:tc>
          <w:tcPr>
            <w:tcW w:w="4675" w:type="dxa"/>
          </w:tcPr>
          <w:p w14:paraId="29D677CE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lastRenderedPageBreak/>
              <w:t xml:space="preserve">On the night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2C05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23BEE418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29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1"/>
            <w:r w:rsidRPr="002C05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30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2"/>
            <w:r w:rsidRPr="002C05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6D41206B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76858F72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7CDCFBE0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FD2F55" w:rsidRPr="002C0576" w14:paraId="79EA23B9" w14:textId="77777777" w:rsidTr="00FA2DBE">
              <w:tc>
                <w:tcPr>
                  <w:tcW w:w="361" w:type="dxa"/>
                </w:tcPr>
                <w:p w14:paraId="44B7BD21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57DF8576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50FDDFA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CC39F0E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37B9B0C1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9BEBFB1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5CCD280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2DB4533D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266964DF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2F55" w:rsidRPr="002C0576" w14:paraId="5500411C" w14:textId="77777777" w:rsidTr="00FA2DBE">
        <w:tc>
          <w:tcPr>
            <w:tcW w:w="4675" w:type="dxa"/>
          </w:tcPr>
          <w:p w14:paraId="6B998105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7AF7A050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31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3"/>
            <w:r w:rsidRPr="002C0576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32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4"/>
            <w:r w:rsidRPr="002C0576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3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5"/>
            <w:r w:rsidRPr="002C05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08CE14E0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34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6"/>
            <w:r w:rsidRPr="002C05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35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7"/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36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4"/>
                <w:szCs w:val="14"/>
              </w:rPr>
            </w:r>
            <w:r w:rsidR="00BB388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8"/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650399EF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56354761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577111BD" w14:textId="27C25F1F" w:rsidR="00FD2F55" w:rsidRDefault="00FD2F55"/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0170"/>
      </w:tblGrid>
      <w:tr w:rsidR="00FD2F55" w:rsidRPr="008E0276" w14:paraId="490E0D35" w14:textId="77777777" w:rsidTr="00FA2DBE">
        <w:tc>
          <w:tcPr>
            <w:tcW w:w="10170" w:type="dxa"/>
            <w:shd w:val="clear" w:color="auto" w:fill="767171" w:themeFill="background2" w:themeFillShade="80"/>
          </w:tcPr>
          <w:p w14:paraId="40BDB679" w14:textId="77777777" w:rsidR="00FD2F55" w:rsidRPr="008E02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FD2F55" w:rsidRPr="008E0276" w14:paraId="70AA7A84" w14:textId="77777777" w:rsidTr="00FA2DBE">
        <w:trPr>
          <w:trHeight w:val="674"/>
        </w:trPr>
        <w:tc>
          <w:tcPr>
            <w:tcW w:w="10170" w:type="dxa"/>
          </w:tcPr>
          <w:p w14:paraId="3B1D8E82" w14:textId="77777777" w:rsidR="00FD2F55" w:rsidRPr="008E0276" w:rsidRDefault="00FD2F55" w:rsidP="00FA2DBE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77F0EC69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No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Yes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doesn’t know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refused</w:t>
            </w:r>
          </w:p>
        </w:tc>
      </w:tr>
      <w:tr w:rsidR="00FD2F55" w:rsidRPr="008E0276" w14:paraId="77EE9FF6" w14:textId="77777777" w:rsidTr="00FA2DBE">
        <w:trPr>
          <w:trHeight w:val="1169"/>
        </w:trPr>
        <w:tc>
          <w:tcPr>
            <w:tcW w:w="10170" w:type="dxa"/>
          </w:tcPr>
          <w:p w14:paraId="572B1C41" w14:textId="77777777" w:rsidR="00FD2F55" w:rsidRPr="008E0276" w:rsidRDefault="00FD2F55" w:rsidP="00FA2DBE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E7BEA9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1 year ago or more                         </w:t>
            </w:r>
          </w:p>
          <w:p w14:paraId="748A1316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6 months to 1 year ago</w:t>
            </w:r>
          </w:p>
          <w:p w14:paraId="700B2DF2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refused</w:t>
            </w:r>
          </w:p>
        </w:tc>
      </w:tr>
      <w:tr w:rsidR="00FD2F55" w:rsidRPr="008E0276" w14:paraId="7B8C584D" w14:textId="77777777" w:rsidTr="00FA2DBE">
        <w:trPr>
          <w:trHeight w:val="881"/>
        </w:trPr>
        <w:tc>
          <w:tcPr>
            <w:tcW w:w="10170" w:type="dxa"/>
          </w:tcPr>
          <w:p w14:paraId="187B94BC" w14:textId="77777777" w:rsidR="00FD2F55" w:rsidRPr="008E0276" w:rsidRDefault="00FD2F55" w:rsidP="00FA2DBE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If Yes, are you currently fleeing?</w:t>
            </w:r>
          </w:p>
          <w:p w14:paraId="5805A738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b/>
              </w:rPr>
              <w:instrText xml:space="preserve"> FORMCHECKBOX </w:instrText>
            </w:r>
            <w:r w:rsidR="00BB3884">
              <w:rPr>
                <w:rFonts w:ascii="Arial" w:hAnsi="Arial" w:cs="Arial"/>
                <w:b/>
              </w:rPr>
            </w:r>
            <w:r w:rsidR="00BB3884">
              <w:rPr>
                <w:rFonts w:ascii="Arial" w:hAnsi="Arial" w:cs="Arial"/>
                <w:b/>
              </w:rPr>
              <w:fldChar w:fldCharType="separate"/>
            </w:r>
            <w:r w:rsidRPr="008E0276">
              <w:rPr>
                <w:rFonts w:ascii="Arial" w:hAnsi="Arial" w:cs="Arial"/>
                <w:b/>
              </w:rPr>
              <w:fldChar w:fldCharType="end"/>
            </w:r>
            <w:r w:rsidRPr="008E0276">
              <w:rPr>
                <w:rFonts w:ascii="Arial" w:hAnsi="Arial" w:cs="Arial"/>
                <w:b/>
              </w:rPr>
              <w:t xml:space="preserve">  </w:t>
            </w:r>
            <w:r w:rsidRPr="008E0276">
              <w:rPr>
                <w:rFonts w:ascii="Arial" w:hAnsi="Arial" w:cs="Arial"/>
              </w:rPr>
              <w:t xml:space="preserve">No                         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Yes</w:t>
            </w:r>
          </w:p>
          <w:p w14:paraId="6BECEEA6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doesn’t know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refused</w:t>
            </w:r>
          </w:p>
        </w:tc>
      </w:tr>
    </w:tbl>
    <w:p w14:paraId="66C7EB78" w14:textId="1EA1582D" w:rsidR="00FD2F55" w:rsidRDefault="00FD2F55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8E34E5" w:rsidRPr="008E0276" w14:paraId="5850E31D" w14:textId="77777777" w:rsidTr="000231D4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6D6BB6CE" w14:textId="77777777" w:rsidR="008E34E5" w:rsidRPr="008E0276" w:rsidRDefault="008E34E5" w:rsidP="000231D4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69" w:name="_Hlk21508396"/>
            <w:r w:rsidRPr="008E02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Current Living </w:t>
            </w:r>
            <w:r w:rsidRPr="008E0276">
              <w:rPr>
                <w:rFonts w:ascii="Arial" w:hAnsi="Arial" w:cs="Arial"/>
                <w:b/>
                <w:color w:val="FFFFFF" w:themeColor="background1"/>
              </w:rPr>
              <w:t>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– current to project entry</w:t>
            </w:r>
          </w:p>
        </w:tc>
      </w:tr>
      <w:tr w:rsidR="008E34E5" w:rsidRPr="008E0276" w14:paraId="69895D6D" w14:textId="77777777" w:rsidTr="000231D4">
        <w:tc>
          <w:tcPr>
            <w:tcW w:w="10800" w:type="dxa"/>
            <w:gridSpan w:val="4"/>
          </w:tcPr>
          <w:p w14:paraId="3225A721" w14:textId="77777777" w:rsidR="008E34E5" w:rsidRPr="008E0276" w:rsidRDefault="008E34E5" w:rsidP="000231D4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8E02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34E5" w:rsidRPr="006E4922" w14:paraId="7AC34B49" w14:textId="77777777" w:rsidTr="000231D4">
        <w:trPr>
          <w:trHeight w:val="899"/>
        </w:trPr>
        <w:tc>
          <w:tcPr>
            <w:tcW w:w="2972" w:type="dxa"/>
            <w:shd w:val="clear" w:color="auto" w:fill="auto"/>
          </w:tcPr>
          <w:p w14:paraId="55D20087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4922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tart Date</w:t>
            </w:r>
          </w:p>
          <w:p w14:paraId="746B2464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8E34E5" w:rsidRPr="008E0276" w14:paraId="45CDBA5C" w14:textId="77777777" w:rsidTr="000231D4">
              <w:trPr>
                <w:trHeight w:hRule="exact" w:val="338"/>
              </w:trPr>
              <w:tc>
                <w:tcPr>
                  <w:tcW w:w="305" w:type="dxa"/>
                </w:tcPr>
                <w:p w14:paraId="4D5FF901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75E06BC2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D92EDDC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8BBD87A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696CAC11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911E9A9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0F3DB7F0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4DC626DD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0733F9B" w14:textId="77777777" w:rsidR="008E34E5" w:rsidRPr="006E4922" w:rsidRDefault="008E34E5" w:rsidP="000231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auto"/>
          </w:tcPr>
          <w:p w14:paraId="605BCB2A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End Date</w:t>
            </w:r>
          </w:p>
          <w:p w14:paraId="3C8DEA64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"/>
              <w:gridCol w:w="261"/>
              <w:gridCol w:w="268"/>
              <w:gridCol w:w="261"/>
              <w:gridCol w:w="261"/>
              <w:gridCol w:w="268"/>
              <w:gridCol w:w="261"/>
              <w:gridCol w:w="252"/>
            </w:tblGrid>
            <w:tr w:rsidR="008E34E5" w:rsidRPr="008E0276" w14:paraId="0BB33ECC" w14:textId="77777777" w:rsidTr="000231D4">
              <w:trPr>
                <w:trHeight w:hRule="exact" w:val="338"/>
              </w:trPr>
              <w:tc>
                <w:tcPr>
                  <w:tcW w:w="305" w:type="dxa"/>
                </w:tcPr>
                <w:p w14:paraId="2B65E55B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7F1CA487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8E0D265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3F43034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39EA079E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233123C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C4F7FD5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70E7E7C4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767CBD7F" w14:textId="77777777" w:rsidR="008E34E5" w:rsidRPr="006E4922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14:paraId="2A7EA37B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Information Date</w:t>
            </w:r>
          </w:p>
          <w:p w14:paraId="5752605A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8E34E5" w:rsidRPr="008E0276" w14:paraId="7D33E355" w14:textId="77777777" w:rsidTr="000231D4">
              <w:trPr>
                <w:trHeight w:hRule="exact" w:val="338"/>
                <w:jc w:val="center"/>
              </w:trPr>
              <w:tc>
                <w:tcPr>
                  <w:tcW w:w="305" w:type="dxa"/>
                </w:tcPr>
                <w:p w14:paraId="0E473F28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E4E8891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5DA14DF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A5F5B99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749B2FB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1641C14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895FD63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6D269BCC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AA52864" w14:textId="77777777" w:rsidR="008E34E5" w:rsidRPr="006E4922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14:paraId="3D0B6F8D" w14:textId="77777777" w:rsidR="008E34E5" w:rsidRPr="006E4922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34E5" w:rsidRPr="008E0276" w14:paraId="0791598F" w14:textId="77777777" w:rsidTr="000231D4">
        <w:trPr>
          <w:trHeight w:val="252"/>
        </w:trPr>
        <w:tc>
          <w:tcPr>
            <w:tcW w:w="10800" w:type="dxa"/>
            <w:gridSpan w:val="4"/>
            <w:shd w:val="clear" w:color="auto" w:fill="auto"/>
          </w:tcPr>
          <w:p w14:paraId="312C3245" w14:textId="77777777" w:rsidR="008E34E5" w:rsidRPr="00DC2253" w:rsidRDefault="008E34E5" w:rsidP="000231D4">
            <w:pPr>
              <w:rPr>
                <w:rFonts w:ascii="Arial" w:hAnsi="Arial" w:cs="Arial"/>
                <w:sz w:val="18"/>
                <w:szCs w:val="18"/>
              </w:rPr>
            </w:pPr>
            <w:r w:rsidRPr="00DC225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</w:t>
            </w:r>
            <w:r w:rsidRPr="00DC2253">
              <w:rPr>
                <w:rFonts w:ascii="Arial" w:hAnsi="Arial" w:cs="Arial"/>
                <w:sz w:val="18"/>
                <w:szCs w:val="18"/>
              </w:rPr>
              <w:t>(Select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one Living Situation and </w:t>
            </w:r>
            <w:r w:rsidRPr="00DC2253">
              <w:rPr>
                <w:rFonts w:ascii="Arial" w:hAnsi="Arial" w:cs="Arial"/>
                <w:b/>
                <w:sz w:val="18"/>
                <w:szCs w:val="18"/>
                <w:u w:val="single"/>
              </w:rPr>
              <w:t>answer the corresponding questions in the order in which they appear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E34E5" w:rsidRPr="008E0276" w14:paraId="79403652" w14:textId="77777777" w:rsidTr="000231D4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6E258A47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3136C300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1CE39E8F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63469955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675335D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8E34E5" w:rsidRPr="008E0276" w14:paraId="29FF047D" w14:textId="77777777" w:rsidTr="000231D4">
        <w:trPr>
          <w:trHeight w:val="251"/>
        </w:trPr>
        <w:tc>
          <w:tcPr>
            <w:tcW w:w="2972" w:type="dxa"/>
          </w:tcPr>
          <w:p w14:paraId="2F70E931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19AECAF4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ACB76C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3A05A0B2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F2AD2D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CEA4906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00556D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6EDA2650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41FCC4AC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911CCD5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5AEBD2C1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012BFA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5C00E4F1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5BEA90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6425733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1824E7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0B4CA8E8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6F890D8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58D969A9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7B76544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41B4B89F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4D1B7A36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322C4A47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682A4568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38B588CA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274D7757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61E802CB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1CC01CCF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111DFCBB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6754901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1C7E989C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3FB16C11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148BA863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4CC79A22" w14:textId="77777777" w:rsidR="008E34E5" w:rsidRPr="003966A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9"/>
              </w:rPr>
            </w:r>
            <w:r w:rsidR="00BB388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2070DEB9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1D26EA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6A6AB253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1A4819C2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Other: _________________</w:t>
            </w:r>
          </w:p>
          <w:p w14:paraId="5B10E7C4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Worker unable to determine</w:t>
            </w:r>
          </w:p>
          <w:p w14:paraId="32981E33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10CB55C2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63A5B509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671F17FF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2EE889E6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34E5" w:rsidRPr="008E0276" w14:paraId="4FA3BE12" w14:textId="77777777" w:rsidTr="000231D4">
        <w:trPr>
          <w:trHeight w:val="251"/>
        </w:trPr>
        <w:tc>
          <w:tcPr>
            <w:tcW w:w="2972" w:type="dxa"/>
          </w:tcPr>
          <w:p w14:paraId="375BF146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client going to have to leave their current living situation within 14 days?</w:t>
            </w:r>
          </w:p>
          <w:p w14:paraId="5D43D74E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A7B31D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528F28F7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8" w:type="dxa"/>
            <w:gridSpan w:val="3"/>
          </w:tcPr>
          <w:p w14:paraId="592365DE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  <w:p w14:paraId="3E07E332" w14:textId="77777777" w:rsidR="008E34E5" w:rsidRPr="00DC2253" w:rsidRDefault="008E34E5" w:rsidP="000231D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DC2253">
              <w:rPr>
                <w:rFonts w:ascii="Arial" w:hAnsi="Arial" w:cs="Arial"/>
                <w:b/>
                <w:sz w:val="16"/>
                <w:szCs w:val="20"/>
              </w:rPr>
              <w:t>If yes, answer the following questions.</w:t>
            </w:r>
          </w:p>
        </w:tc>
      </w:tr>
      <w:tr w:rsidR="008E34E5" w:rsidRPr="008E0276" w14:paraId="7A6401B5" w14:textId="77777777" w:rsidTr="000231D4">
        <w:trPr>
          <w:trHeight w:val="251"/>
        </w:trPr>
        <w:tc>
          <w:tcPr>
            <w:tcW w:w="2972" w:type="dxa"/>
          </w:tcPr>
          <w:p w14:paraId="57BF8843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a subsequent residence been identified?</w:t>
            </w:r>
          </w:p>
          <w:p w14:paraId="69DB565E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8D40CC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338" w:type="dxa"/>
          </w:tcPr>
          <w:p w14:paraId="2BFB941F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t>Does individual or family have resources or support networks to obtain other permanent housing?</w:t>
            </w:r>
          </w:p>
          <w:p w14:paraId="6D6E4413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  <w:p w14:paraId="3A366C70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Yes             </w:t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</w:r>
            <w:r w:rsidR="00BB388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No</w:t>
            </w:r>
          </w:p>
          <w:p w14:paraId="54EACEF1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14:paraId="4F11CD9D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Has the client had a lease or ownership interest in a permanent housing unit in the last 60 days?</w:t>
            </w:r>
          </w:p>
          <w:p w14:paraId="7909E69C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0BE0E211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Yes       </w:t>
            </w: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20"/>
              </w:rPr>
            </w:r>
            <w:r w:rsidR="00BB388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No</w:t>
            </w:r>
          </w:p>
          <w:p w14:paraId="4D4D4F29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</w:tc>
        <w:tc>
          <w:tcPr>
            <w:tcW w:w="1800" w:type="dxa"/>
          </w:tcPr>
          <w:p w14:paraId="29E2BF72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the client moved 2 or more times in the past 60 days?</w:t>
            </w:r>
          </w:p>
          <w:p w14:paraId="7AD7534C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A3977A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6"/>
                <w:szCs w:val="16"/>
              </w:rPr>
            </w:r>
            <w:r w:rsidR="00BB388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6BF6E960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8E34E5" w:rsidRPr="008E0276" w14:paraId="15E63FB1" w14:textId="77777777" w:rsidTr="000231D4">
        <w:trPr>
          <w:trHeight w:val="251"/>
        </w:trPr>
        <w:tc>
          <w:tcPr>
            <w:tcW w:w="10800" w:type="dxa"/>
            <w:gridSpan w:val="4"/>
          </w:tcPr>
          <w:p w14:paraId="69A26414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69"/>
    </w:tbl>
    <w:p w14:paraId="1A85D745" w14:textId="77777777" w:rsidR="003E18EF" w:rsidRPr="002C0576" w:rsidRDefault="003E18EF" w:rsidP="003E18E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2F55" w:rsidRPr="00462559" w14:paraId="630E0EB3" w14:textId="77777777" w:rsidTr="00FA2DBE">
        <w:tc>
          <w:tcPr>
            <w:tcW w:w="9350" w:type="dxa"/>
            <w:shd w:val="clear" w:color="auto" w:fill="808080" w:themeFill="background1" w:themeFillShade="80"/>
          </w:tcPr>
          <w:p w14:paraId="66FF1679" w14:textId="77777777" w:rsidR="00FD2F55" w:rsidRPr="00462559" w:rsidRDefault="00FD2F55" w:rsidP="00FA2DBE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Current school enrollment and attendance</w:t>
            </w:r>
          </w:p>
        </w:tc>
      </w:tr>
      <w:tr w:rsidR="00FD2F55" w:rsidRPr="001F71A3" w14:paraId="1C060227" w14:textId="77777777" w:rsidTr="00FA2DBE">
        <w:tc>
          <w:tcPr>
            <w:tcW w:w="9350" w:type="dxa"/>
          </w:tcPr>
          <w:p w14:paraId="2D56D4B3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28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0"/>
            <w:r>
              <w:rPr>
                <w:rFonts w:cstheme="minorHAnsi"/>
                <w:bCs/>
              </w:rPr>
              <w:t xml:space="preserve"> Not currently enrolled in any school or educational course</w:t>
            </w:r>
          </w:p>
          <w:p w14:paraId="772AB18A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29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1"/>
            <w:r>
              <w:rPr>
                <w:rFonts w:cstheme="minorHAnsi"/>
                <w:bCs/>
              </w:rPr>
              <w:t xml:space="preserve"> Currently enrolled but NOT attending regularly (when school or the course is in session)</w:t>
            </w:r>
          </w:p>
          <w:p w14:paraId="3BE9E528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30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2"/>
            <w:r>
              <w:rPr>
                <w:rFonts w:cstheme="minorHAnsi"/>
                <w:bCs/>
              </w:rPr>
              <w:t xml:space="preserve"> Currently enrolled and attending regularly (when school or the course is in session)</w:t>
            </w:r>
          </w:p>
          <w:p w14:paraId="17090A4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31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3"/>
            <w:r>
              <w:rPr>
                <w:rFonts w:cstheme="minorHAnsi"/>
                <w:bCs/>
              </w:rPr>
              <w:t xml:space="preserve"> Client doesn’t know</w:t>
            </w:r>
          </w:p>
          <w:p w14:paraId="50DBD1A2" w14:textId="77777777" w:rsidR="00FD2F55" w:rsidRPr="001F71A3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32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4"/>
            <w:r>
              <w:rPr>
                <w:rFonts w:cstheme="minorHAnsi"/>
                <w:bCs/>
              </w:rPr>
              <w:t xml:space="preserve"> Client refused</w:t>
            </w:r>
          </w:p>
        </w:tc>
      </w:tr>
      <w:tr w:rsidR="00FD2F55" w:rsidRPr="00462559" w14:paraId="246446B0" w14:textId="77777777" w:rsidTr="00FA2DBE">
        <w:tc>
          <w:tcPr>
            <w:tcW w:w="9350" w:type="dxa"/>
            <w:shd w:val="clear" w:color="auto" w:fill="808080" w:themeFill="background1" w:themeFillShade="80"/>
          </w:tcPr>
          <w:p w14:paraId="2D8D64E4" w14:textId="77777777" w:rsidR="00FD2F55" w:rsidRPr="00462559" w:rsidRDefault="00FD2F55" w:rsidP="00FA2DBE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Most Recent educational Status</w:t>
            </w:r>
          </w:p>
        </w:tc>
      </w:tr>
      <w:tr w:rsidR="00FD2F55" w:rsidRPr="001F71A3" w14:paraId="6BAE6BFB" w14:textId="77777777" w:rsidTr="00FA2DBE">
        <w:tc>
          <w:tcPr>
            <w:tcW w:w="9350" w:type="dxa"/>
          </w:tcPr>
          <w:p w14:paraId="35F888D5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3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5"/>
            <w:r>
              <w:rPr>
                <w:rFonts w:cstheme="minorHAnsi"/>
                <w:bCs/>
              </w:rPr>
              <w:t xml:space="preserve"> K12: Graduated from high school</w:t>
            </w:r>
          </w:p>
          <w:p w14:paraId="1AA62461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34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6"/>
            <w:r>
              <w:rPr>
                <w:rFonts w:cstheme="minorHAnsi"/>
                <w:bCs/>
              </w:rPr>
              <w:t xml:space="preserve"> K12: Obtained GED</w:t>
            </w:r>
          </w:p>
          <w:p w14:paraId="72CE5E4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35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7"/>
            <w:r>
              <w:rPr>
                <w:rFonts w:cstheme="minorHAnsi"/>
                <w:bCs/>
              </w:rPr>
              <w:t xml:space="preserve"> K12: Dropped out</w:t>
            </w:r>
          </w:p>
          <w:p w14:paraId="720396BE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36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8"/>
            <w:r>
              <w:rPr>
                <w:rFonts w:cstheme="minorHAnsi"/>
                <w:bCs/>
              </w:rPr>
              <w:t xml:space="preserve"> K12: Suspended</w:t>
            </w:r>
          </w:p>
          <w:p w14:paraId="0EBAE5D9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237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9"/>
            <w:r>
              <w:rPr>
                <w:rFonts w:cstheme="minorHAnsi"/>
                <w:bCs/>
              </w:rPr>
              <w:t xml:space="preserve"> K12: Expelled</w:t>
            </w:r>
          </w:p>
          <w:p w14:paraId="33105BD2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238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0"/>
            <w:r>
              <w:rPr>
                <w:rFonts w:cstheme="minorHAnsi"/>
                <w:bCs/>
              </w:rPr>
              <w:t xml:space="preserve"> Higher Education: Pursuing a credential but not currently attending</w:t>
            </w:r>
          </w:p>
          <w:p w14:paraId="159F64A7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239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1"/>
            <w:r>
              <w:rPr>
                <w:rFonts w:cstheme="minorHAnsi"/>
                <w:bCs/>
              </w:rPr>
              <w:t xml:space="preserve"> Higher Education: Dropped out</w:t>
            </w:r>
          </w:p>
          <w:p w14:paraId="1EE51A9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240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2"/>
            <w:r>
              <w:rPr>
                <w:rFonts w:cstheme="minorHAnsi"/>
                <w:bCs/>
              </w:rPr>
              <w:t xml:space="preserve"> Higher Education: Obtained a credential/degree</w:t>
            </w:r>
          </w:p>
          <w:p w14:paraId="56399DA5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241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3"/>
            <w:r>
              <w:rPr>
                <w:rFonts w:cstheme="minorHAnsi"/>
                <w:bCs/>
              </w:rPr>
              <w:t xml:space="preserve"> Client doesn’t know</w:t>
            </w:r>
          </w:p>
          <w:p w14:paraId="7B61A2C5" w14:textId="77777777" w:rsidR="00FD2F55" w:rsidRPr="001F71A3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242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4"/>
            <w:r>
              <w:rPr>
                <w:rFonts w:cstheme="minorHAnsi"/>
                <w:bCs/>
              </w:rPr>
              <w:t xml:space="preserve"> Client refused</w:t>
            </w:r>
          </w:p>
        </w:tc>
      </w:tr>
      <w:tr w:rsidR="00FD2F55" w:rsidRPr="00462559" w14:paraId="22485B8C" w14:textId="77777777" w:rsidTr="00FA2DBE">
        <w:tc>
          <w:tcPr>
            <w:tcW w:w="9350" w:type="dxa"/>
            <w:shd w:val="clear" w:color="auto" w:fill="808080" w:themeFill="background1" w:themeFillShade="80"/>
          </w:tcPr>
          <w:p w14:paraId="1D71654F" w14:textId="77777777" w:rsidR="00FD2F55" w:rsidRPr="00462559" w:rsidRDefault="00FD2F55" w:rsidP="00FA2DBE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Current Educational Status</w:t>
            </w:r>
          </w:p>
        </w:tc>
      </w:tr>
      <w:tr w:rsidR="00FD2F55" w:rsidRPr="001F71A3" w14:paraId="11D19C43" w14:textId="77777777" w:rsidTr="00FA2DBE">
        <w:tc>
          <w:tcPr>
            <w:tcW w:w="9350" w:type="dxa"/>
          </w:tcPr>
          <w:p w14:paraId="4CECC72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243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5"/>
            <w:r>
              <w:rPr>
                <w:rFonts w:cstheme="minorHAnsi"/>
                <w:bCs/>
              </w:rPr>
              <w:t xml:space="preserve"> Pursuing a high school diploma or GED</w:t>
            </w:r>
          </w:p>
          <w:p w14:paraId="32A0ECF9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244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6"/>
            <w:r>
              <w:rPr>
                <w:rFonts w:cstheme="minorHAnsi"/>
                <w:bCs/>
              </w:rPr>
              <w:t xml:space="preserve"> Pursuing Associate’s Degree</w:t>
            </w:r>
          </w:p>
          <w:p w14:paraId="62AFE313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245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7"/>
            <w:r>
              <w:rPr>
                <w:rFonts w:cstheme="minorHAnsi"/>
                <w:bCs/>
              </w:rPr>
              <w:t xml:space="preserve"> Pursuing Bachelor’s Degree</w:t>
            </w:r>
          </w:p>
          <w:p w14:paraId="10A728D8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heck246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8"/>
            <w:r>
              <w:rPr>
                <w:rFonts w:cstheme="minorHAnsi"/>
                <w:bCs/>
              </w:rPr>
              <w:t xml:space="preserve"> Pursuing Graduate’s Degree</w:t>
            </w:r>
          </w:p>
          <w:p w14:paraId="77D6B13E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247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9"/>
            <w:r>
              <w:rPr>
                <w:rFonts w:cstheme="minorHAnsi"/>
                <w:bCs/>
              </w:rPr>
              <w:t xml:space="preserve"> Pursuing </w:t>
            </w:r>
            <w:proofErr w:type="gramStart"/>
            <w:r>
              <w:rPr>
                <w:rFonts w:cstheme="minorHAnsi"/>
                <w:bCs/>
              </w:rPr>
              <w:t>other</w:t>
            </w:r>
            <w:proofErr w:type="gramEnd"/>
            <w:r>
              <w:rPr>
                <w:rFonts w:cstheme="minorHAnsi"/>
                <w:bCs/>
              </w:rPr>
              <w:t xml:space="preserve"> post-secondary credential</w:t>
            </w:r>
          </w:p>
          <w:p w14:paraId="025AA25F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248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0"/>
            <w:r>
              <w:rPr>
                <w:rFonts w:cstheme="minorHAnsi"/>
                <w:bCs/>
              </w:rPr>
              <w:t xml:space="preserve"> Client doesn’t know</w:t>
            </w:r>
          </w:p>
          <w:p w14:paraId="6A13B9F3" w14:textId="77777777" w:rsidR="00FD2F55" w:rsidRPr="001F71A3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249"/>
            <w:r>
              <w:rPr>
                <w:rFonts w:cstheme="minorHAnsi"/>
                <w:bCs/>
              </w:rPr>
              <w:instrText xml:space="preserve"> FORMCHECKBOX </w:instrText>
            </w:r>
            <w:r w:rsidR="00BB3884">
              <w:rPr>
                <w:rFonts w:cstheme="minorHAnsi"/>
                <w:bCs/>
              </w:rPr>
            </w:r>
            <w:r w:rsidR="00BB3884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1"/>
            <w:r>
              <w:rPr>
                <w:rFonts w:cstheme="minorHAnsi"/>
                <w:bCs/>
              </w:rPr>
              <w:t xml:space="preserve"> Client refused</w:t>
            </w:r>
          </w:p>
        </w:tc>
      </w:tr>
    </w:tbl>
    <w:p w14:paraId="5DD8C1A7" w14:textId="52937129" w:rsidR="00D1599F" w:rsidRDefault="00D1599F" w:rsidP="002C0576">
      <w:pPr>
        <w:spacing w:after="0" w:line="240" w:lineRule="auto"/>
        <w:rPr>
          <w:rFonts w:ascii="Arial" w:hAnsi="Arial" w:cs="Arial"/>
        </w:rPr>
      </w:pPr>
    </w:p>
    <w:p w14:paraId="7D69231C" w14:textId="4574D49E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2E0D9D85" w14:textId="5B60D546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2CE2D617" w14:textId="153C0D45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3BD5CC89" w14:textId="14146DA7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6EBF56E3" w14:textId="3D753DA6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55CAD475" w14:textId="61456D76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3F85235B" w14:textId="71AA2B94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2856BE95" w14:textId="77777777" w:rsidR="001A5EB3" w:rsidRDefault="001A5EB3" w:rsidP="002C0576">
      <w:pPr>
        <w:spacing w:after="0" w:line="240" w:lineRule="auto"/>
        <w:rPr>
          <w:rFonts w:ascii="Arial" w:hAnsi="Arial" w:cs="Arial"/>
        </w:rPr>
      </w:pPr>
    </w:p>
    <w:p w14:paraId="5F8A0FA3" w14:textId="3F4C833B" w:rsidR="00D1599F" w:rsidRDefault="00D1599F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6565"/>
      </w:tblGrid>
      <w:tr w:rsidR="006C712D" w:rsidRPr="006C712D" w14:paraId="2A369036" w14:textId="77777777" w:rsidTr="00A24E13">
        <w:tc>
          <w:tcPr>
            <w:tcW w:w="9350" w:type="dxa"/>
            <w:gridSpan w:val="2"/>
            <w:shd w:val="clear" w:color="auto" w:fill="808080" w:themeFill="background1" w:themeFillShade="80"/>
          </w:tcPr>
          <w:p w14:paraId="25E3AB7D" w14:textId="77777777" w:rsidR="006C712D" w:rsidRPr="006C712D" w:rsidRDefault="006C712D" w:rsidP="006C71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lastRenderedPageBreak/>
              <w:t>RHY Required Questions</w:t>
            </w:r>
            <w:r>
              <w:rPr>
                <w:rFonts w:ascii="Arial" w:hAnsi="Arial" w:cs="Arial"/>
                <w:b/>
                <w:color w:val="FFFFFF" w:themeColor="background1"/>
              </w:rPr>
              <w:t>:</w:t>
            </w:r>
          </w:p>
        </w:tc>
      </w:tr>
      <w:tr w:rsidR="000231D4" w14:paraId="76AFFA9B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0A472B22" w14:textId="77777777" w:rsidR="000231D4" w:rsidRPr="006C712D" w:rsidRDefault="000231D4" w:rsidP="00A22BBB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Referral Source</w:t>
            </w:r>
          </w:p>
        </w:tc>
        <w:tc>
          <w:tcPr>
            <w:tcW w:w="6565" w:type="dxa"/>
          </w:tcPr>
          <w:p w14:paraId="674E5DB6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Self-Referral                                                                              </w:t>
            </w:r>
          </w:p>
          <w:p w14:paraId="446E0F52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Individual: Parent/Guardian/Relative/Friend/Foster Parent/Other Individual </w:t>
            </w:r>
          </w:p>
          <w:p w14:paraId="4D4E8E76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Outreach Project  </w:t>
            </w:r>
          </w:p>
          <w:p w14:paraId="59BC1E41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Temporary Shelter     </w:t>
            </w:r>
          </w:p>
          <w:p w14:paraId="20E19834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Residential Project    </w:t>
            </w:r>
          </w:p>
          <w:p w14:paraId="0998CEA6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Hotline   </w:t>
            </w:r>
          </w:p>
          <w:p w14:paraId="463C5BEB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Child Welfare/CPS   </w:t>
            </w:r>
          </w:p>
          <w:p w14:paraId="149F2742" w14:textId="77777777" w:rsidR="006C712D" w:rsidRPr="006C712D" w:rsidRDefault="006C712D" w:rsidP="006C712D">
            <w:pPr>
              <w:rPr>
                <w:rFonts w:ascii="Arial" w:hAnsi="Arial" w:cs="Arial"/>
                <w:b/>
                <w:noProof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Juvenile Justice</w:t>
            </w:r>
            <w:r w:rsidRPr="006C712D">
              <w:rPr>
                <w:rFonts w:ascii="Arial" w:hAnsi="Arial" w:cs="Arial"/>
                <w:b/>
                <w:noProof/>
              </w:rPr>
              <w:t xml:space="preserve"> </w:t>
            </w:r>
          </w:p>
          <w:p w14:paraId="38B1BD22" w14:textId="77777777" w:rsidR="006C712D" w:rsidRPr="006C712D" w:rsidRDefault="006C712D" w:rsidP="006C712D">
            <w:pPr>
              <w:rPr>
                <w:rFonts w:ascii="Arial" w:hAnsi="Arial" w:cs="Arial"/>
                <w:b/>
                <w:noProof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Law Enforcement/Police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5B196FF" w14:textId="77777777" w:rsid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Mental Hospital                                                               </w:t>
            </w:r>
          </w:p>
          <w:p w14:paraId="58FA7FB7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School</w:t>
            </w:r>
          </w:p>
          <w:p w14:paraId="1D026979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Other Organization</w:t>
            </w:r>
          </w:p>
          <w:p w14:paraId="00950035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Client doesn’t know                                                                                                                                         </w:t>
            </w: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Client refused</w:t>
            </w:r>
          </w:p>
          <w:p w14:paraId="6F359C09" w14:textId="77777777" w:rsidR="000231D4" w:rsidRPr="006C712D" w:rsidRDefault="006C712D" w:rsidP="006C712D">
            <w:pPr>
              <w:rPr>
                <w:rFonts w:ascii="Arial" w:hAnsi="Arial" w:cs="Arial"/>
                <w:b/>
                <w:noProof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Data not collected                                                                                                                            </w:t>
            </w:r>
          </w:p>
        </w:tc>
      </w:tr>
      <w:tr w:rsidR="006C712D" w14:paraId="44F1223F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582E02EB" w14:textId="77777777" w:rsidR="006C712D" w:rsidRPr="006C712D" w:rsidRDefault="006C712D" w:rsidP="006C71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Youth Eligible for RHY Services</w:t>
            </w:r>
          </w:p>
        </w:tc>
        <w:tc>
          <w:tcPr>
            <w:tcW w:w="6565" w:type="dxa"/>
          </w:tcPr>
          <w:p w14:paraId="7832DFE3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Yes                </w:t>
            </w:r>
            <w:r w:rsidRPr="006C712D">
              <w:rPr>
                <w:rFonts w:ascii="Arial" w:hAnsi="Arial" w:cs="Arial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BB3884">
              <w:rPr>
                <w:rFonts w:ascii="Arial" w:hAnsi="Arial" w:cs="Arial"/>
              </w:rPr>
            </w:r>
            <w:r w:rsidR="00BB3884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No  </w:t>
            </w:r>
          </w:p>
          <w:p w14:paraId="52C40498" w14:textId="77777777" w:rsidR="006C712D" w:rsidRPr="006C712D" w:rsidRDefault="006C712D" w:rsidP="006C712D">
            <w:pPr>
              <w:rPr>
                <w:rFonts w:ascii="Arial" w:hAnsi="Arial" w:cs="Arial"/>
              </w:rPr>
            </w:pPr>
          </w:p>
        </w:tc>
      </w:tr>
      <w:tr w:rsidR="006C712D" w14:paraId="771E4278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71BB9B5B" w14:textId="77777777" w:rsidR="006C712D" w:rsidRPr="006C712D" w:rsidRDefault="006C712D" w:rsidP="006C712D">
            <w:pPr>
              <w:rPr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If No for “Youth Eligible for RHY Services”, Reason why services are not funded by BCP grant</w:t>
            </w:r>
          </w:p>
        </w:tc>
        <w:tc>
          <w:tcPr>
            <w:tcW w:w="6565" w:type="dxa"/>
          </w:tcPr>
          <w:p w14:paraId="4543F568" w14:textId="77777777" w:rsidR="006C712D" w:rsidRPr="003719B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Out of Age range</w:t>
            </w:r>
          </w:p>
          <w:p w14:paraId="5B2A80A7" w14:textId="77777777" w:rsidR="006C712D" w:rsidRPr="003719B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Ward of the State – Immediate Reunification</w:t>
            </w:r>
          </w:p>
          <w:p w14:paraId="089679C3" w14:textId="77777777" w:rsidR="006C712D" w:rsidRPr="003719B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Ward of the Criminal Justice System – Immediate Reunification</w:t>
            </w:r>
          </w:p>
          <w:p w14:paraId="0FC9E152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  <w:p w14:paraId="4ED5B219" w14:textId="77777777" w:rsidR="006C712D" w:rsidRDefault="006C712D" w:rsidP="006C712D"/>
        </w:tc>
      </w:tr>
      <w:tr w:rsidR="006C712D" w14:paraId="1387A821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5EE8EA2E" w14:textId="77777777" w:rsidR="006C712D" w:rsidRPr="006C712D" w:rsidRDefault="006C712D" w:rsidP="006C712D">
            <w:pPr>
              <w:rPr>
                <w:b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If Yes, for “Youth Eligible for RHY Services”, Runaway youth</w:t>
            </w:r>
          </w:p>
        </w:tc>
        <w:tc>
          <w:tcPr>
            <w:tcW w:w="6565" w:type="dxa"/>
          </w:tcPr>
          <w:p w14:paraId="286CD8D4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72C708FD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Data not collected     </w:t>
            </w:r>
          </w:p>
          <w:p w14:paraId="58B0D928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</w:tc>
      </w:tr>
      <w:tr w:rsidR="006C712D" w14:paraId="4E471F79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5649B03C" w14:textId="77777777" w:rsidR="006C712D" w:rsidRPr="006C712D" w:rsidRDefault="006C712D" w:rsidP="006C71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Sexual Orientation</w:t>
            </w:r>
          </w:p>
        </w:tc>
        <w:tc>
          <w:tcPr>
            <w:tcW w:w="6565" w:type="dxa"/>
          </w:tcPr>
          <w:p w14:paraId="63FADB1E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Heterosexual                </w:t>
            </w:r>
          </w:p>
          <w:p w14:paraId="29B4E843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Gay                         </w:t>
            </w:r>
          </w:p>
          <w:p w14:paraId="1C3F2E6E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Lesbian                            </w:t>
            </w:r>
          </w:p>
          <w:p w14:paraId="3EE4EE81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Bisexual                              </w:t>
            </w:r>
          </w:p>
          <w:p w14:paraId="6F9E9BB5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Questioning/Unsure   </w:t>
            </w:r>
          </w:p>
          <w:p w14:paraId="32C86E95" w14:textId="77777777" w:rsidR="006C712D" w:rsidRDefault="006C712D" w:rsidP="006C712D"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Client doesn’t know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Client refused  </w:t>
            </w:r>
          </w:p>
        </w:tc>
      </w:tr>
    </w:tbl>
    <w:p w14:paraId="198F3A87" w14:textId="522487DE" w:rsidR="000231D4" w:rsidRDefault="000231D4" w:rsidP="00A22BBB">
      <w:pPr>
        <w:spacing w:after="0" w:line="240" w:lineRule="auto"/>
      </w:pPr>
    </w:p>
    <w:p w14:paraId="5E7D4044" w14:textId="6FAEF0AE" w:rsidR="00FD2F55" w:rsidRDefault="00FD2F55" w:rsidP="00A22BBB">
      <w:pPr>
        <w:spacing w:after="0" w:line="240" w:lineRule="auto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7F32" w:rsidRPr="00EB7F32" w14:paraId="05545189" w14:textId="77777777" w:rsidTr="00FB25A6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1B91B2D" w14:textId="77777777" w:rsidR="00EB7F32" w:rsidRPr="009D2842" w:rsidRDefault="00EB7F32" w:rsidP="00EB7F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D2842">
              <w:rPr>
                <w:rFonts w:ascii="Arial" w:hAnsi="Arial" w:cs="Arial"/>
                <w:b/>
                <w:color w:val="FFFFFF" w:themeColor="background1"/>
              </w:rPr>
              <w:t>Health Status</w:t>
            </w:r>
          </w:p>
        </w:tc>
      </w:tr>
      <w:tr w:rsidR="00EB7F32" w:rsidRPr="00EB7F32" w14:paraId="2E70EF1D" w14:textId="77777777" w:rsidTr="00FB25A6">
        <w:tc>
          <w:tcPr>
            <w:tcW w:w="4675" w:type="dxa"/>
          </w:tcPr>
          <w:p w14:paraId="0EC8B37D" w14:textId="77777777" w:rsidR="00EB7F32" w:rsidRPr="00EB7F32" w:rsidRDefault="00EB7F32" w:rsidP="00EB7F32">
            <w:pPr>
              <w:rPr>
                <w:rFonts w:ascii="Arial" w:hAnsi="Arial" w:cs="Arial"/>
                <w:sz w:val="20"/>
                <w:szCs w:val="20"/>
              </w:rPr>
            </w:pPr>
            <w:r w:rsidRPr="00EB7F32">
              <w:rPr>
                <w:rFonts w:ascii="Arial" w:hAnsi="Arial" w:cs="Arial"/>
                <w:b/>
                <w:sz w:val="20"/>
                <w:szCs w:val="20"/>
              </w:rPr>
              <w:t>General Health Status</w:t>
            </w:r>
          </w:p>
        </w:tc>
        <w:tc>
          <w:tcPr>
            <w:tcW w:w="4675" w:type="dxa"/>
          </w:tcPr>
          <w:p w14:paraId="449A7729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74DA34EF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722DBB3E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5F7534A1" w14:textId="77777777" w:rsidR="00EB7F32" w:rsidRPr="00EB7F32" w:rsidRDefault="00EB7F32" w:rsidP="00EB7F32"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  <w:r w:rsidRPr="00EB7F3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</w:p>
        </w:tc>
      </w:tr>
      <w:tr w:rsidR="00EB7F32" w:rsidRPr="00EB7F32" w14:paraId="0D4C00EC" w14:textId="77777777" w:rsidTr="00FB25A6">
        <w:tc>
          <w:tcPr>
            <w:tcW w:w="4675" w:type="dxa"/>
          </w:tcPr>
          <w:p w14:paraId="3D91F138" w14:textId="77777777" w:rsidR="00EB7F32" w:rsidRPr="00EB7F32" w:rsidRDefault="00EB7F32" w:rsidP="00EB7F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7F32">
              <w:rPr>
                <w:rFonts w:ascii="Arial" w:hAnsi="Arial" w:cs="Arial"/>
                <w:b/>
                <w:sz w:val="20"/>
                <w:szCs w:val="20"/>
              </w:rPr>
              <w:t>Dental Health Status</w:t>
            </w:r>
          </w:p>
        </w:tc>
        <w:tc>
          <w:tcPr>
            <w:tcW w:w="4675" w:type="dxa"/>
          </w:tcPr>
          <w:p w14:paraId="22DFC856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7E1560A8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152A0FEF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09B203E4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</w:p>
        </w:tc>
      </w:tr>
      <w:tr w:rsidR="00EB7F32" w:rsidRPr="00EB7F32" w14:paraId="4EA3B4CE" w14:textId="77777777" w:rsidTr="00FB25A6">
        <w:tc>
          <w:tcPr>
            <w:tcW w:w="4675" w:type="dxa"/>
          </w:tcPr>
          <w:p w14:paraId="37CC0EF7" w14:textId="77777777" w:rsidR="00EB7F32" w:rsidRPr="00EB7F32" w:rsidRDefault="00EB7F32" w:rsidP="00EB7F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7F32">
              <w:rPr>
                <w:rFonts w:ascii="Arial" w:hAnsi="Arial" w:cs="Arial"/>
                <w:b/>
                <w:sz w:val="20"/>
                <w:szCs w:val="20"/>
              </w:rPr>
              <w:t>Mental Health Status</w:t>
            </w:r>
          </w:p>
        </w:tc>
        <w:tc>
          <w:tcPr>
            <w:tcW w:w="4675" w:type="dxa"/>
          </w:tcPr>
          <w:p w14:paraId="2A66DA2C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46CC858D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2F2C5B93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53C1D8B7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</w:p>
        </w:tc>
      </w:tr>
    </w:tbl>
    <w:p w14:paraId="795C11E2" w14:textId="77777777" w:rsidR="009D2842" w:rsidRDefault="009D2842" w:rsidP="009D284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B7F32" w14:paraId="5ECA3999" w14:textId="77777777" w:rsidTr="00FB25A6">
        <w:tc>
          <w:tcPr>
            <w:tcW w:w="9350" w:type="dxa"/>
            <w:gridSpan w:val="3"/>
            <w:shd w:val="clear" w:color="auto" w:fill="767171" w:themeFill="background2" w:themeFillShade="80"/>
          </w:tcPr>
          <w:p w14:paraId="5C26FD24" w14:textId="77777777" w:rsidR="00EB7F32" w:rsidRDefault="00EB7F32" w:rsidP="002C0576">
            <w:pPr>
              <w:rPr>
                <w:rFonts w:ascii="Arial" w:hAnsi="Arial" w:cs="Arial"/>
              </w:rPr>
            </w:pPr>
          </w:p>
        </w:tc>
      </w:tr>
      <w:tr w:rsidR="003E507A" w14:paraId="0291776A" w14:textId="77777777" w:rsidTr="003E507A">
        <w:tc>
          <w:tcPr>
            <w:tcW w:w="3116" w:type="dxa"/>
          </w:tcPr>
          <w:p w14:paraId="0F109586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lastRenderedPageBreak/>
              <w:t>Are you pregnant?</w:t>
            </w:r>
          </w:p>
          <w:p w14:paraId="0A450196" w14:textId="77777777" w:rsidR="00EB7F32" w:rsidRPr="003E507A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5A8B0C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175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2"/>
            <w:r w:rsidRPr="003E507A">
              <w:rPr>
                <w:rFonts w:ascii="Arial" w:hAnsi="Arial" w:cs="Arial"/>
                <w:sz w:val="18"/>
                <w:szCs w:val="18"/>
              </w:rPr>
              <w:t xml:space="preserve">  Yes                    </w:t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176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3"/>
            <w:r w:rsidRPr="003E507A"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  <w:tc>
          <w:tcPr>
            <w:tcW w:w="3117" w:type="dxa"/>
          </w:tcPr>
          <w:p w14:paraId="7094FDA2" w14:textId="77777777" w:rsidR="003E507A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Formerly a Ward of Child Welfare/</w:t>
            </w:r>
            <w:r w:rsidR="003E507A" w:rsidRPr="003E507A">
              <w:rPr>
                <w:rFonts w:ascii="Arial" w:hAnsi="Arial" w:cs="Arial"/>
                <w:sz w:val="18"/>
                <w:szCs w:val="18"/>
              </w:rPr>
              <w:t>Foster Care</w:t>
            </w:r>
            <w:r>
              <w:rPr>
                <w:rFonts w:ascii="Arial" w:hAnsi="Arial" w:cs="Arial"/>
                <w:sz w:val="18"/>
                <w:szCs w:val="18"/>
              </w:rPr>
              <w:t xml:space="preserve"> Agency</w:t>
            </w:r>
            <w:r w:rsidR="003E507A" w:rsidRPr="003E507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ED32B7C" w14:textId="77777777" w:rsidR="00EB7F32" w:rsidRPr="003E507A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802CC" w14:textId="77777777" w:rsidR="003E507A" w:rsidRPr="003E507A" w:rsidRDefault="003E507A" w:rsidP="003E507A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177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4"/>
            <w:r w:rsidRPr="003E507A">
              <w:rPr>
                <w:rFonts w:ascii="Arial" w:hAnsi="Arial" w:cs="Arial"/>
                <w:sz w:val="18"/>
                <w:szCs w:val="18"/>
              </w:rPr>
              <w:t xml:space="preserve">  Yes                       </w:t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heck178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5"/>
            <w:r w:rsidRPr="003E507A"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  <w:tc>
          <w:tcPr>
            <w:tcW w:w="3117" w:type="dxa"/>
          </w:tcPr>
          <w:p w14:paraId="4DD02247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Formerly Juvenile Justice System?</w:t>
            </w:r>
          </w:p>
          <w:p w14:paraId="44BFD349" w14:textId="77777777" w:rsidR="00EB7F32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197B07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17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6"/>
            <w:r>
              <w:rPr>
                <w:rFonts w:ascii="Arial" w:hAnsi="Arial" w:cs="Arial"/>
                <w:sz w:val="18"/>
                <w:szCs w:val="18"/>
              </w:rPr>
              <w:t xml:space="preserve">  Yes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18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18"/>
                <w:szCs w:val="18"/>
              </w:rPr>
            </w:r>
            <w:r w:rsidR="00BB38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7"/>
            <w:r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</w:tr>
      <w:tr w:rsidR="003E507A" w14:paraId="594B9F99" w14:textId="77777777" w:rsidTr="003E507A">
        <w:trPr>
          <w:trHeight w:val="764"/>
        </w:trPr>
        <w:tc>
          <w:tcPr>
            <w:tcW w:w="3116" w:type="dxa"/>
          </w:tcPr>
          <w:p w14:paraId="219ED602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t>If yes, project</w:t>
            </w:r>
            <w:r w:rsidR="00EB7F32">
              <w:rPr>
                <w:rFonts w:ascii="Arial" w:hAnsi="Arial" w:cs="Arial"/>
                <w:sz w:val="18"/>
                <w:szCs w:val="18"/>
              </w:rPr>
              <w:t xml:space="preserve">ed </w:t>
            </w:r>
            <w:r w:rsidRPr="003E507A">
              <w:rPr>
                <w:rFonts w:ascii="Arial" w:hAnsi="Arial" w:cs="Arial"/>
                <w:sz w:val="18"/>
                <w:szCs w:val="18"/>
              </w:rPr>
              <w:t>birth date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4"/>
              <w:gridCol w:w="354"/>
              <w:gridCol w:w="267"/>
              <w:gridCol w:w="462"/>
              <w:gridCol w:w="354"/>
              <w:gridCol w:w="272"/>
              <w:gridCol w:w="472"/>
              <w:gridCol w:w="355"/>
            </w:tblGrid>
            <w:tr w:rsidR="003E507A" w:rsidRPr="003E507A" w14:paraId="136B1138" w14:textId="77777777" w:rsidTr="003E507A">
              <w:trPr>
                <w:trHeight w:val="116"/>
              </w:trPr>
              <w:tc>
                <w:tcPr>
                  <w:tcW w:w="357" w:type="dxa"/>
                </w:tcPr>
                <w:p w14:paraId="6584BC8E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</w:tcPr>
                <w:p w14:paraId="30427C69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8" w:type="dxa"/>
                  <w:shd w:val="clear" w:color="auto" w:fill="767171" w:themeFill="background2" w:themeFillShade="80"/>
                </w:tcPr>
                <w:p w14:paraId="01ABA669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507A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66" w:type="dxa"/>
                </w:tcPr>
                <w:p w14:paraId="311BAA97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6" w:type="dxa"/>
                </w:tcPr>
                <w:p w14:paraId="0D6C2F4A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767171" w:themeFill="background2" w:themeFillShade="80"/>
                </w:tcPr>
                <w:p w14:paraId="0A5ED87E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507A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77" w:type="dxa"/>
                </w:tcPr>
                <w:p w14:paraId="73A40C7F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</w:tcPr>
                <w:p w14:paraId="77806336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805BE7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14:paraId="10525622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t>If yes, number of years or months (if less than years)</w:t>
            </w:r>
          </w:p>
          <w:tbl>
            <w:tblPr>
              <w:tblStyle w:val="TableGrid"/>
              <w:tblW w:w="0" w:type="auto"/>
              <w:tblInd w:w="1626" w:type="dxa"/>
              <w:tblLook w:val="04A0" w:firstRow="1" w:lastRow="0" w:firstColumn="1" w:lastColumn="0" w:noHBand="0" w:noVBand="1"/>
            </w:tblPr>
            <w:tblGrid>
              <w:gridCol w:w="1265"/>
            </w:tblGrid>
            <w:tr w:rsidR="003E507A" w:rsidRPr="003E507A" w14:paraId="58592227" w14:textId="77777777" w:rsidTr="003E507A">
              <w:tc>
                <w:tcPr>
                  <w:tcW w:w="1265" w:type="dxa"/>
                </w:tcPr>
                <w:p w14:paraId="41BF0615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8019CB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14:paraId="436A629A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yes, number of years</w:t>
            </w:r>
            <w:r w:rsidR="002B4DA5">
              <w:rPr>
                <w:rFonts w:ascii="Arial" w:hAnsi="Arial" w:cs="Arial"/>
                <w:sz w:val="18"/>
                <w:szCs w:val="18"/>
              </w:rPr>
              <w:t xml:space="preserve"> or months (if less than years)</w:t>
            </w:r>
          </w:p>
          <w:p w14:paraId="63559079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1749" w:type="dxa"/>
              <w:tblLook w:val="04A0" w:firstRow="1" w:lastRow="0" w:firstColumn="1" w:lastColumn="0" w:noHBand="0" w:noVBand="1"/>
            </w:tblPr>
            <w:tblGrid>
              <w:gridCol w:w="1142"/>
            </w:tblGrid>
            <w:tr w:rsidR="003E507A" w14:paraId="2D1A8A02" w14:textId="77777777" w:rsidTr="003E507A">
              <w:tc>
                <w:tcPr>
                  <w:tcW w:w="1142" w:type="dxa"/>
                </w:tcPr>
                <w:p w14:paraId="64946CB0" w14:textId="77777777" w:rsid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2D420B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36974F" w14:textId="5E65FA14" w:rsidR="00CC5E19" w:rsidRDefault="00CC5E19" w:rsidP="002F2C53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B7F32" w14:paraId="6BBC1CDD" w14:textId="77777777" w:rsidTr="00FD0204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A578CA9" w14:textId="77777777" w:rsidR="00EB7F32" w:rsidRPr="00EB7F32" w:rsidRDefault="009D2842" w:rsidP="002F2C53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Family</w:t>
            </w:r>
            <w:r w:rsidR="00EB7F32">
              <w:rPr>
                <w:rFonts w:ascii="Arial" w:hAnsi="Arial" w:cs="Arial"/>
                <w:b/>
                <w:color w:val="FFFFFF" w:themeColor="background1"/>
              </w:rPr>
              <w:t xml:space="preserve"> Critical Issues</w:t>
            </w:r>
          </w:p>
        </w:tc>
      </w:tr>
      <w:tr w:rsidR="00F62668" w14:paraId="6AAB675B" w14:textId="77777777" w:rsidTr="00FD0204">
        <w:tc>
          <w:tcPr>
            <w:tcW w:w="4675" w:type="dxa"/>
          </w:tcPr>
          <w:p w14:paraId="2AAC3296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Unemployment – Family member</w:t>
            </w:r>
          </w:p>
        </w:tc>
        <w:tc>
          <w:tcPr>
            <w:tcW w:w="4675" w:type="dxa"/>
          </w:tcPr>
          <w:p w14:paraId="2B1D7857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249E5EE6" w14:textId="77777777" w:rsidR="00FD0204" w:rsidRDefault="00FD0204" w:rsidP="00F626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68" w14:paraId="40066231" w14:textId="77777777" w:rsidTr="00FD0204">
        <w:tc>
          <w:tcPr>
            <w:tcW w:w="4675" w:type="dxa"/>
          </w:tcPr>
          <w:p w14:paraId="4CA90B0A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 Health Issues – Family member</w:t>
            </w:r>
          </w:p>
        </w:tc>
        <w:tc>
          <w:tcPr>
            <w:tcW w:w="4675" w:type="dxa"/>
          </w:tcPr>
          <w:p w14:paraId="0C195794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43416D2E" w14:textId="77777777" w:rsidR="00FD0204" w:rsidRDefault="00FD0204" w:rsidP="00F626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68" w14:paraId="1012FA36" w14:textId="77777777" w:rsidTr="00FD0204">
        <w:tc>
          <w:tcPr>
            <w:tcW w:w="4675" w:type="dxa"/>
          </w:tcPr>
          <w:p w14:paraId="4FF1BB88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Disability – Family Member</w:t>
            </w:r>
          </w:p>
        </w:tc>
        <w:tc>
          <w:tcPr>
            <w:tcW w:w="4675" w:type="dxa"/>
          </w:tcPr>
          <w:p w14:paraId="07B4200F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243E9626" w14:textId="77777777" w:rsidR="00FD0204" w:rsidRDefault="00FD0204" w:rsidP="00F626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5A6" w14:paraId="12734365" w14:textId="77777777" w:rsidTr="00FD0204">
        <w:tc>
          <w:tcPr>
            <w:tcW w:w="4675" w:type="dxa"/>
          </w:tcPr>
          <w:p w14:paraId="4315AB41" w14:textId="77777777" w:rsidR="00FB25A6" w:rsidRDefault="00FB25A6" w:rsidP="00CC5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Alcohol </w:t>
            </w:r>
            <w:r w:rsidR="00CC5E19">
              <w:rPr>
                <w:rFonts w:ascii="Arial" w:hAnsi="Arial" w:cs="Arial"/>
                <w:sz w:val="20"/>
                <w:szCs w:val="20"/>
              </w:rPr>
              <w:t>or Substance</w:t>
            </w:r>
            <w:r>
              <w:rPr>
                <w:rFonts w:ascii="Arial" w:hAnsi="Arial" w:cs="Arial"/>
                <w:sz w:val="20"/>
                <w:szCs w:val="20"/>
              </w:rPr>
              <w:t xml:space="preserve"> abuse – Family Member </w:t>
            </w:r>
          </w:p>
        </w:tc>
        <w:tc>
          <w:tcPr>
            <w:tcW w:w="4675" w:type="dxa"/>
          </w:tcPr>
          <w:p w14:paraId="3157BAF3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DABCA0E" w14:textId="77777777" w:rsidR="00FD0204" w:rsidRDefault="00FD0204" w:rsidP="00FB2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5A6" w14:paraId="54C602B6" w14:textId="77777777" w:rsidTr="00FD0204">
        <w:tc>
          <w:tcPr>
            <w:tcW w:w="4675" w:type="dxa"/>
          </w:tcPr>
          <w:p w14:paraId="6AED3808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Insufficient Income to Support Youth</w:t>
            </w:r>
          </w:p>
        </w:tc>
        <w:tc>
          <w:tcPr>
            <w:tcW w:w="4675" w:type="dxa"/>
          </w:tcPr>
          <w:p w14:paraId="298B698B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645CBCDB" w14:textId="77777777" w:rsidR="00FD0204" w:rsidRDefault="00FD0204" w:rsidP="00FB2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5A6" w14:paraId="151C5BB1" w14:textId="77777777" w:rsidTr="00FD0204">
        <w:tc>
          <w:tcPr>
            <w:tcW w:w="4675" w:type="dxa"/>
          </w:tcPr>
          <w:p w14:paraId="4B62E233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Incarcerated Parent of Youth</w:t>
            </w:r>
          </w:p>
        </w:tc>
        <w:tc>
          <w:tcPr>
            <w:tcW w:w="4675" w:type="dxa"/>
          </w:tcPr>
          <w:p w14:paraId="2B8C8F74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B3884">
              <w:rPr>
                <w:rFonts w:ascii="Arial" w:hAnsi="Arial" w:cs="Arial"/>
                <w:sz w:val="20"/>
                <w:szCs w:val="20"/>
              </w:rPr>
            </w:r>
            <w:r w:rsidR="00BB38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4A680F36" w14:textId="77777777" w:rsidR="00FD0204" w:rsidRDefault="00FD0204" w:rsidP="00FB2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F65D4E" w14:textId="77777777" w:rsidR="00EB7F32" w:rsidRDefault="00EB7F32" w:rsidP="002F2C53">
      <w:pPr>
        <w:spacing w:after="0" w:line="240" w:lineRule="auto"/>
        <w:rPr>
          <w:rFonts w:ascii="Arial" w:hAnsi="Arial" w:cs="Arial"/>
          <w:b/>
        </w:rPr>
      </w:pPr>
    </w:p>
    <w:p w14:paraId="77E1D509" w14:textId="04AB6FB7" w:rsidR="00EB7F32" w:rsidRDefault="00EB7F32" w:rsidP="002F2C53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D2F55" w:rsidRPr="00580983" w14:paraId="6FB1351C" w14:textId="77777777" w:rsidTr="00FA2DBE">
        <w:tc>
          <w:tcPr>
            <w:tcW w:w="4675" w:type="dxa"/>
            <w:shd w:val="clear" w:color="auto" w:fill="808080" w:themeFill="background1" w:themeFillShade="80"/>
          </w:tcPr>
          <w:p w14:paraId="27153120" w14:textId="77777777" w:rsidR="00FD2F55" w:rsidRPr="00580983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In the last 2 years, have you lived anywhere other than this county/community?</w:t>
            </w:r>
          </w:p>
        </w:tc>
        <w:tc>
          <w:tcPr>
            <w:tcW w:w="4675" w:type="dxa"/>
          </w:tcPr>
          <w:p w14:paraId="730A5D7B" w14:textId="77777777" w:rsidR="00FD2F55" w:rsidRPr="00580983" w:rsidRDefault="00FD2F55" w:rsidP="00FA2DBE"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refused</w:t>
            </w:r>
          </w:p>
        </w:tc>
      </w:tr>
      <w:tr w:rsidR="00FD2F55" w:rsidRPr="00580983" w14:paraId="10CE2374" w14:textId="77777777" w:rsidTr="00FA2DBE">
        <w:tc>
          <w:tcPr>
            <w:tcW w:w="4675" w:type="dxa"/>
            <w:shd w:val="clear" w:color="auto" w:fill="808080" w:themeFill="background1" w:themeFillShade="80"/>
          </w:tcPr>
          <w:p w14:paraId="7C4F7611" w14:textId="77777777" w:rsidR="00FD2F55" w:rsidRPr="00580983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Where did you move from?</w:t>
            </w:r>
          </w:p>
        </w:tc>
        <w:tc>
          <w:tcPr>
            <w:tcW w:w="4675" w:type="dxa"/>
          </w:tcPr>
          <w:p w14:paraId="0F7176F8" w14:textId="77777777" w:rsidR="00FD2F55" w:rsidRDefault="00FD2F55" w:rsidP="00FA2DBE">
            <w: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A different Kentucky County</w:t>
            </w:r>
          </w:p>
          <w:p w14:paraId="0EEDC743" w14:textId="77777777" w:rsidR="00FD2F55" w:rsidRDefault="00FD2F55" w:rsidP="00FA2DBE">
            <w: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Another part of the US</w:t>
            </w:r>
          </w:p>
          <w:p w14:paraId="53020D89" w14:textId="77777777" w:rsidR="00FD2F55" w:rsidRPr="00580983" w:rsidRDefault="00FD2F55" w:rsidP="00FA2DBE">
            <w:r>
              <w:fldChar w:fldCharType="begin">
                <w:ffData>
                  <w:name w:val="Check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Other</w:t>
            </w:r>
          </w:p>
        </w:tc>
      </w:tr>
      <w:tr w:rsidR="00FD2F55" w:rsidRPr="00580983" w14:paraId="72BE9892" w14:textId="77777777" w:rsidTr="00FA2DBE">
        <w:trPr>
          <w:trHeight w:val="611"/>
        </w:trPr>
        <w:tc>
          <w:tcPr>
            <w:tcW w:w="4675" w:type="dxa"/>
            <w:shd w:val="clear" w:color="auto" w:fill="808080" w:themeFill="background1" w:themeFillShade="80"/>
          </w:tcPr>
          <w:p w14:paraId="4F32D515" w14:textId="77777777" w:rsidR="00FD2F55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a different Kentucky County, please specify:</w:t>
            </w:r>
          </w:p>
        </w:tc>
        <w:tc>
          <w:tcPr>
            <w:tcW w:w="4675" w:type="dxa"/>
          </w:tcPr>
          <w:p w14:paraId="6C256C74" w14:textId="77777777" w:rsidR="00FD2F55" w:rsidRPr="00580983" w:rsidRDefault="00FD2F55" w:rsidP="00FA2DBE"/>
        </w:tc>
      </w:tr>
      <w:tr w:rsidR="00FD2F55" w:rsidRPr="00580983" w14:paraId="00BEA75D" w14:textId="77777777" w:rsidTr="00FA2DBE">
        <w:trPr>
          <w:trHeight w:val="611"/>
        </w:trPr>
        <w:tc>
          <w:tcPr>
            <w:tcW w:w="4675" w:type="dxa"/>
            <w:shd w:val="clear" w:color="auto" w:fill="808080" w:themeFill="background1" w:themeFillShade="80"/>
          </w:tcPr>
          <w:p w14:paraId="14F011C0" w14:textId="77777777" w:rsidR="00FD2F55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Another part of the US, please specify state:</w:t>
            </w:r>
          </w:p>
        </w:tc>
        <w:tc>
          <w:tcPr>
            <w:tcW w:w="4675" w:type="dxa"/>
          </w:tcPr>
          <w:p w14:paraId="58E5BE34" w14:textId="77777777" w:rsidR="00FD2F55" w:rsidRPr="00580983" w:rsidRDefault="00FD2F55" w:rsidP="00FA2DBE"/>
        </w:tc>
      </w:tr>
      <w:tr w:rsidR="00FD2F55" w:rsidRPr="00580983" w14:paraId="36FF9BA1" w14:textId="77777777" w:rsidTr="00FA2DBE">
        <w:trPr>
          <w:trHeight w:val="611"/>
        </w:trPr>
        <w:tc>
          <w:tcPr>
            <w:tcW w:w="4675" w:type="dxa"/>
            <w:shd w:val="clear" w:color="auto" w:fill="808080" w:themeFill="background1" w:themeFillShade="80"/>
          </w:tcPr>
          <w:p w14:paraId="2D273F6D" w14:textId="77777777" w:rsidR="00FD2F55" w:rsidRPr="00580983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other location, please specify:</w:t>
            </w:r>
          </w:p>
        </w:tc>
        <w:tc>
          <w:tcPr>
            <w:tcW w:w="4675" w:type="dxa"/>
          </w:tcPr>
          <w:p w14:paraId="55B90B9E" w14:textId="77777777" w:rsidR="00FD2F55" w:rsidRPr="00580983" w:rsidRDefault="00FD2F55" w:rsidP="00FA2DBE"/>
        </w:tc>
      </w:tr>
      <w:tr w:rsidR="00FD2F55" w:rsidRPr="00580983" w14:paraId="2F1029A1" w14:textId="77777777" w:rsidTr="00FA2DBE">
        <w:tc>
          <w:tcPr>
            <w:tcW w:w="4675" w:type="dxa"/>
            <w:shd w:val="clear" w:color="auto" w:fill="808080" w:themeFill="background1" w:themeFillShade="80"/>
          </w:tcPr>
          <w:p w14:paraId="07024EF3" w14:textId="77777777" w:rsidR="00FD2F55" w:rsidRPr="00580983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Did you have housing when you came to this county/community?</w:t>
            </w:r>
          </w:p>
        </w:tc>
        <w:tc>
          <w:tcPr>
            <w:tcW w:w="4675" w:type="dxa"/>
          </w:tcPr>
          <w:p w14:paraId="7E9B837C" w14:textId="77777777" w:rsidR="00FD2F55" w:rsidRPr="00580983" w:rsidRDefault="00FD2F55" w:rsidP="00FA2DBE"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BB3884">
              <w:rPr>
                <w:rFonts w:cstheme="minorHAnsi"/>
              </w:rPr>
            </w:r>
            <w:r w:rsidR="00BB3884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refused</w:t>
            </w:r>
          </w:p>
        </w:tc>
      </w:tr>
      <w:tr w:rsidR="00FD2F55" w:rsidRPr="00580983" w14:paraId="50C6EA59" w14:textId="77777777" w:rsidTr="00FA2DBE">
        <w:tc>
          <w:tcPr>
            <w:tcW w:w="4675" w:type="dxa"/>
            <w:shd w:val="clear" w:color="auto" w:fill="808080" w:themeFill="background1" w:themeFillShade="80"/>
          </w:tcPr>
          <w:p w14:paraId="1A19C973" w14:textId="77777777" w:rsidR="00FD2F55" w:rsidRPr="00580983" w:rsidRDefault="00FD2F55" w:rsidP="00FA2DB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What is the primary reason you came to this county/community?</w:t>
            </w:r>
          </w:p>
        </w:tc>
        <w:tc>
          <w:tcPr>
            <w:tcW w:w="4675" w:type="dxa"/>
          </w:tcPr>
          <w:p w14:paraId="6A5210F3" w14:textId="77777777" w:rsidR="00FD2F55" w:rsidRDefault="00FD2F55" w:rsidP="00FA2DBE">
            <w:r>
              <w:fldChar w:fldCharType="begin">
                <w:ffData>
                  <w:name w:val="Check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Access to service and resources</w:t>
            </w:r>
          </w:p>
          <w:p w14:paraId="696121C0" w14:textId="77777777" w:rsidR="00FD2F55" w:rsidRDefault="00FD2F55" w:rsidP="00FA2DBE">
            <w:r>
              <w:fldChar w:fldCharType="begin">
                <w:ffData>
                  <w:name w:val="Check2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Fleeing an abusive situation</w:t>
            </w:r>
          </w:p>
          <w:p w14:paraId="4E58BD08" w14:textId="77777777" w:rsidR="00FD2F55" w:rsidRDefault="00FD2F55" w:rsidP="00FA2DBE">
            <w:r>
              <w:fldChar w:fldCharType="begin">
                <w:ffData>
                  <w:name w:val="Check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Job Opportunities</w:t>
            </w:r>
          </w:p>
          <w:p w14:paraId="3D58C688" w14:textId="77777777" w:rsidR="00FD2F55" w:rsidRDefault="00FD2F55" w:rsidP="00FA2DBE">
            <w: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r>
              <w:t xml:space="preserve"> Other</w:t>
            </w:r>
          </w:p>
          <w:p w14:paraId="11C51518" w14:textId="77777777" w:rsidR="00FD2F55" w:rsidRPr="00580983" w:rsidRDefault="00FD2F55" w:rsidP="00FA2DBE">
            <w: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213"/>
            <w:r>
              <w:instrText xml:space="preserve"> FORMCHECKBOX </w:instrText>
            </w:r>
            <w:r w:rsidR="00BB3884">
              <w:fldChar w:fldCharType="separate"/>
            </w:r>
            <w:r>
              <w:fldChar w:fldCharType="end"/>
            </w:r>
            <w:bookmarkEnd w:id="98"/>
            <w:r>
              <w:t xml:space="preserve"> Client refused</w:t>
            </w:r>
          </w:p>
        </w:tc>
      </w:tr>
    </w:tbl>
    <w:p w14:paraId="434A95CC" w14:textId="1F6182AF" w:rsidR="00A24E13" w:rsidRDefault="00A24E13" w:rsidP="002F2C53">
      <w:pPr>
        <w:spacing w:after="0" w:line="240" w:lineRule="auto"/>
        <w:rPr>
          <w:rFonts w:ascii="Arial" w:hAnsi="Arial" w:cs="Arial"/>
          <w:b/>
        </w:rPr>
      </w:pPr>
    </w:p>
    <w:p w14:paraId="7ADF49AA" w14:textId="77777777" w:rsidR="00A24E13" w:rsidRDefault="00A24E13" w:rsidP="002F2C53">
      <w:pPr>
        <w:spacing w:after="0" w:line="240" w:lineRule="auto"/>
        <w:rPr>
          <w:rFonts w:ascii="Arial" w:hAnsi="Arial" w:cs="Arial"/>
          <w:b/>
        </w:rPr>
      </w:pPr>
    </w:p>
    <w:p w14:paraId="0F9332FB" w14:textId="77777777" w:rsidR="00E85A70" w:rsidRDefault="00E85A70" w:rsidP="002F2C53">
      <w:pPr>
        <w:spacing w:after="0" w:line="240" w:lineRule="auto"/>
        <w:rPr>
          <w:rFonts w:ascii="Arial" w:hAnsi="Arial" w:cs="Arial"/>
          <w:b/>
        </w:rPr>
      </w:pPr>
    </w:p>
    <w:p w14:paraId="1D177006" w14:textId="77777777" w:rsidR="00EB7F32" w:rsidRDefault="00EB7F32" w:rsidP="002F2C53">
      <w:pPr>
        <w:spacing w:after="0" w:line="240" w:lineRule="auto"/>
        <w:rPr>
          <w:rFonts w:ascii="Arial" w:hAnsi="Arial" w:cs="Arial"/>
          <w:b/>
        </w:rPr>
      </w:pPr>
    </w:p>
    <w:p w14:paraId="2731496F" w14:textId="77777777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2741FB46" w14:textId="77777777" w:rsidTr="002F2C53">
        <w:tc>
          <w:tcPr>
            <w:tcW w:w="6655" w:type="dxa"/>
          </w:tcPr>
          <w:p w14:paraId="28DAE418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706D2C1B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295182D3" w14:textId="77777777" w:rsidR="002F2C53" w:rsidRPr="002C0576" w:rsidRDefault="002F2C53" w:rsidP="003E507A">
      <w:pPr>
        <w:rPr>
          <w:rFonts w:ascii="Arial" w:hAnsi="Arial" w:cs="Arial"/>
        </w:rPr>
      </w:pPr>
    </w:p>
    <w:sectPr w:rsidR="002F2C53" w:rsidRPr="002C057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6606" w14:textId="77777777" w:rsidR="00BB3884" w:rsidRDefault="00BB3884" w:rsidP="00E1650D">
      <w:pPr>
        <w:spacing w:after="0" w:line="240" w:lineRule="auto"/>
      </w:pPr>
      <w:r>
        <w:separator/>
      </w:r>
    </w:p>
  </w:endnote>
  <w:endnote w:type="continuationSeparator" w:id="0">
    <w:p w14:paraId="1F9F0E58" w14:textId="77777777" w:rsidR="00BB3884" w:rsidRDefault="00BB3884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8F52" w14:textId="77777777" w:rsidR="00A24E13" w:rsidRDefault="00A24E1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14:paraId="709EE94B" w14:textId="77777777" w:rsidR="00A24E13" w:rsidRDefault="00A24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94D1" w14:textId="77777777" w:rsidR="00BB3884" w:rsidRDefault="00BB3884" w:rsidP="00E1650D">
      <w:pPr>
        <w:spacing w:after="0" w:line="240" w:lineRule="auto"/>
      </w:pPr>
      <w:r>
        <w:separator/>
      </w:r>
    </w:p>
  </w:footnote>
  <w:footnote w:type="continuationSeparator" w:id="0">
    <w:p w14:paraId="3AEC0812" w14:textId="77777777" w:rsidR="00BB3884" w:rsidRDefault="00BB3884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A6C" w14:textId="2418B79D" w:rsidR="00A24E13" w:rsidRPr="00E1650D" w:rsidRDefault="00A24E13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9818AE">
      <w:rPr>
        <w:rFonts w:ascii="Arial" w:eastAsia="Calibri" w:hAnsi="Arial" w:cs="Arial"/>
        <w:b/>
        <w:sz w:val="28"/>
        <w:szCs w:val="28"/>
        <w:lang w:bidi="en-US"/>
      </w:rPr>
      <w:t>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 </w:t>
    </w:r>
    <w:r>
      <w:rPr>
        <w:rFonts w:ascii="Arial" w:eastAsia="Calibri" w:hAnsi="Arial" w:cs="Arial"/>
        <w:b/>
        <w:sz w:val="28"/>
        <w:szCs w:val="28"/>
        <w:lang w:bidi="en-US"/>
      </w:rPr>
      <w:t>YHDP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080EB311" w14:textId="3FDD7EAB" w:rsidR="00A24E13" w:rsidRPr="00FD2F55" w:rsidRDefault="00A24E13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FD2F55">
      <w:rPr>
        <w:bCs/>
        <w:i/>
        <w:iCs/>
        <w:sz w:val="20"/>
      </w:rPr>
      <w:t>Effective 10/012021</w:t>
    </w:r>
  </w:p>
  <w:p w14:paraId="36F83EA3" w14:textId="77777777" w:rsidR="00A24E13" w:rsidRPr="00C10134" w:rsidRDefault="00A24E1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C87B42D" w14:textId="77777777" w:rsidR="00A24E13" w:rsidRDefault="00A24E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07326"/>
    <w:rsid w:val="000231D4"/>
    <w:rsid w:val="000320A6"/>
    <w:rsid w:val="000424BC"/>
    <w:rsid w:val="00050982"/>
    <w:rsid w:val="000658BF"/>
    <w:rsid w:val="0009726A"/>
    <w:rsid w:val="000C63E0"/>
    <w:rsid w:val="000D650D"/>
    <w:rsid w:val="00127B83"/>
    <w:rsid w:val="00133C35"/>
    <w:rsid w:val="00140F16"/>
    <w:rsid w:val="001A5EB3"/>
    <w:rsid w:val="001C6AD0"/>
    <w:rsid w:val="001E701D"/>
    <w:rsid w:val="001E78B8"/>
    <w:rsid w:val="001F07F3"/>
    <w:rsid w:val="00242BD2"/>
    <w:rsid w:val="002451A6"/>
    <w:rsid w:val="00262EEE"/>
    <w:rsid w:val="002B2B4E"/>
    <w:rsid w:val="002B4DA5"/>
    <w:rsid w:val="002C0576"/>
    <w:rsid w:val="002C7FA6"/>
    <w:rsid w:val="002E02E0"/>
    <w:rsid w:val="002F2C53"/>
    <w:rsid w:val="00325B1C"/>
    <w:rsid w:val="003719BD"/>
    <w:rsid w:val="003E18EF"/>
    <w:rsid w:val="003E507A"/>
    <w:rsid w:val="00486DB0"/>
    <w:rsid w:val="004F33BE"/>
    <w:rsid w:val="00536C2C"/>
    <w:rsid w:val="005E3BCE"/>
    <w:rsid w:val="005E7F83"/>
    <w:rsid w:val="0069055A"/>
    <w:rsid w:val="00697F79"/>
    <w:rsid w:val="006C712D"/>
    <w:rsid w:val="006D76A5"/>
    <w:rsid w:val="006E3517"/>
    <w:rsid w:val="007102EA"/>
    <w:rsid w:val="0073695F"/>
    <w:rsid w:val="0077510A"/>
    <w:rsid w:val="00826341"/>
    <w:rsid w:val="00827B0F"/>
    <w:rsid w:val="008824CF"/>
    <w:rsid w:val="00897C63"/>
    <w:rsid w:val="008B525A"/>
    <w:rsid w:val="008D3673"/>
    <w:rsid w:val="008E34E5"/>
    <w:rsid w:val="00927A56"/>
    <w:rsid w:val="009618BE"/>
    <w:rsid w:val="009818AE"/>
    <w:rsid w:val="009B7574"/>
    <w:rsid w:val="009D2842"/>
    <w:rsid w:val="00A22BBB"/>
    <w:rsid w:val="00A24E13"/>
    <w:rsid w:val="00A81D1D"/>
    <w:rsid w:val="00AA1A8D"/>
    <w:rsid w:val="00AC3B38"/>
    <w:rsid w:val="00AD6867"/>
    <w:rsid w:val="00B1391E"/>
    <w:rsid w:val="00B80978"/>
    <w:rsid w:val="00BB3884"/>
    <w:rsid w:val="00C10134"/>
    <w:rsid w:val="00C47D15"/>
    <w:rsid w:val="00CC5E19"/>
    <w:rsid w:val="00CE150E"/>
    <w:rsid w:val="00CF4668"/>
    <w:rsid w:val="00D1599F"/>
    <w:rsid w:val="00D86D52"/>
    <w:rsid w:val="00E1650D"/>
    <w:rsid w:val="00E728AB"/>
    <w:rsid w:val="00E85A70"/>
    <w:rsid w:val="00E9529D"/>
    <w:rsid w:val="00EB7F32"/>
    <w:rsid w:val="00ED29ED"/>
    <w:rsid w:val="00EF2A8F"/>
    <w:rsid w:val="00F06B6B"/>
    <w:rsid w:val="00F325D5"/>
    <w:rsid w:val="00F40DCF"/>
    <w:rsid w:val="00F42F84"/>
    <w:rsid w:val="00F54B77"/>
    <w:rsid w:val="00F62668"/>
    <w:rsid w:val="00F66A0A"/>
    <w:rsid w:val="00FB25A6"/>
    <w:rsid w:val="00FD0204"/>
    <w:rsid w:val="00FD2F55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E6600"/>
  <w15:docId w15:val="{42BB7423-D7D5-43BA-8720-5B1BABFA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3">
    <w:name w:val="Table Grid3"/>
    <w:basedOn w:val="TableNormal"/>
    <w:next w:val="TableGrid"/>
    <w:uiPriority w:val="39"/>
    <w:rsid w:val="003E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E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B7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40F16"/>
    <w:rPr>
      <w:color w:val="808080"/>
    </w:rPr>
  </w:style>
  <w:style w:type="table" w:customStyle="1" w:styleId="TableGrid4">
    <w:name w:val="Table Grid4"/>
    <w:basedOn w:val="TableNormal"/>
    <w:next w:val="TableGrid"/>
    <w:uiPriority w:val="39"/>
    <w:rsid w:val="00127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2058-99B9-482E-BB60-D8978C91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23025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2022-01-26T17:25:00Z</dcterms:created>
  <dcterms:modified xsi:type="dcterms:W3CDTF">2022-01-26T17:25:00Z</dcterms:modified>
</cp:coreProperties>
</file>