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B6A57" w:rsidRPr="007B6A57" w14:paraId="77CB7AA2" w14:textId="77777777" w:rsidTr="007B6A57">
        <w:tc>
          <w:tcPr>
            <w:tcW w:w="3116" w:type="dxa"/>
            <w:shd w:val="clear" w:color="auto" w:fill="808080" w:themeFill="background1" w:themeFillShade="80"/>
          </w:tcPr>
          <w:p w14:paraId="7535E99C" w14:textId="061BBCC3" w:rsidR="00B9037A" w:rsidRPr="007B6A57" w:rsidRDefault="00B9037A">
            <w:pPr>
              <w:rPr>
                <w:b/>
                <w:bCs/>
                <w:color w:val="FFFFFF" w:themeColor="background1"/>
              </w:rPr>
            </w:pPr>
            <w:r w:rsidRPr="007B6A57">
              <w:rPr>
                <w:b/>
                <w:bCs/>
                <w:color w:val="FFFFFF" w:themeColor="background1"/>
              </w:rPr>
              <w:t>Intake Date</w:t>
            </w:r>
          </w:p>
        </w:tc>
        <w:tc>
          <w:tcPr>
            <w:tcW w:w="3117" w:type="dxa"/>
            <w:shd w:val="clear" w:color="auto" w:fill="808080" w:themeFill="background1" w:themeFillShade="80"/>
          </w:tcPr>
          <w:p w14:paraId="30500128" w14:textId="11EEBB37" w:rsidR="00B9037A" w:rsidRPr="007B6A57" w:rsidRDefault="00B9037A">
            <w:pPr>
              <w:rPr>
                <w:b/>
                <w:bCs/>
                <w:color w:val="FFFFFF" w:themeColor="background1"/>
              </w:rPr>
            </w:pPr>
            <w:r w:rsidRPr="007B6A57">
              <w:rPr>
                <w:b/>
                <w:bCs/>
                <w:color w:val="FFFFFF" w:themeColor="background1"/>
              </w:rPr>
              <w:t>Entry Date</w:t>
            </w:r>
          </w:p>
        </w:tc>
        <w:tc>
          <w:tcPr>
            <w:tcW w:w="3117" w:type="dxa"/>
            <w:shd w:val="clear" w:color="auto" w:fill="808080" w:themeFill="background1" w:themeFillShade="80"/>
          </w:tcPr>
          <w:p w14:paraId="08491C33" w14:textId="2D444648" w:rsidR="00B9037A" w:rsidRPr="007B6A57" w:rsidRDefault="00B9037A">
            <w:pPr>
              <w:rPr>
                <w:b/>
                <w:bCs/>
                <w:color w:val="FFFFFF" w:themeColor="background1"/>
              </w:rPr>
            </w:pPr>
            <w:proofErr w:type="spellStart"/>
            <w:r w:rsidRPr="007B6A57">
              <w:rPr>
                <w:b/>
                <w:bCs/>
                <w:color w:val="FFFFFF" w:themeColor="background1"/>
              </w:rPr>
              <w:t>ServicePoint</w:t>
            </w:r>
            <w:proofErr w:type="spellEnd"/>
            <w:r w:rsidRPr="007B6A57">
              <w:rPr>
                <w:b/>
                <w:bCs/>
                <w:color w:val="FFFFFF" w:themeColor="background1"/>
              </w:rPr>
              <w:t xml:space="preserve"> (</w:t>
            </w:r>
            <w:proofErr w:type="spellStart"/>
            <w:r w:rsidRPr="007B6A57">
              <w:rPr>
                <w:b/>
                <w:bCs/>
                <w:color w:val="FFFFFF" w:themeColor="background1"/>
              </w:rPr>
              <w:t>HoH</w:t>
            </w:r>
            <w:proofErr w:type="spellEnd"/>
            <w:r w:rsidRPr="007B6A57">
              <w:rPr>
                <w:b/>
                <w:bCs/>
                <w:color w:val="FFFFFF" w:themeColor="background1"/>
              </w:rPr>
              <w:t>) ID:</w:t>
            </w:r>
          </w:p>
        </w:tc>
      </w:tr>
      <w:tr w:rsidR="00B9037A" w14:paraId="19F4BB48" w14:textId="77777777" w:rsidTr="00B9037A">
        <w:trPr>
          <w:trHeight w:val="548"/>
        </w:trPr>
        <w:tc>
          <w:tcPr>
            <w:tcW w:w="3116" w:type="dxa"/>
          </w:tcPr>
          <w:p w14:paraId="53DAC473" w14:textId="77777777" w:rsidR="00B9037A" w:rsidRDefault="00B9037A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B9037A" w:rsidRPr="002451A6" w14:paraId="16928694" w14:textId="77777777" w:rsidTr="000C5413">
              <w:tc>
                <w:tcPr>
                  <w:tcW w:w="361" w:type="dxa"/>
                </w:tcPr>
                <w:p w14:paraId="0C4F46F4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5861C5D2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39EEF88F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1FC255AD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7D5D8B83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08BE0D3D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7E0E9F52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1202F58B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42C9C33" w14:textId="0AAF4EA4" w:rsidR="00B9037A" w:rsidRDefault="00B9037A"/>
        </w:tc>
        <w:tc>
          <w:tcPr>
            <w:tcW w:w="3117" w:type="dxa"/>
          </w:tcPr>
          <w:p w14:paraId="2231B39F" w14:textId="77777777" w:rsidR="00B9037A" w:rsidRDefault="00B9037A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B9037A" w:rsidRPr="002451A6" w14:paraId="068F2637" w14:textId="77777777" w:rsidTr="000C5413">
              <w:tc>
                <w:tcPr>
                  <w:tcW w:w="361" w:type="dxa"/>
                </w:tcPr>
                <w:p w14:paraId="20E666EB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42070390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2207C03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53424A9E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</w:tcPr>
                <w:p w14:paraId="31356CD6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699D149F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51A6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4A2D1185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62" w:type="dxa"/>
                </w:tcPr>
                <w:p w14:paraId="3E05FB86" w14:textId="77777777" w:rsidR="00B9037A" w:rsidRPr="002451A6" w:rsidRDefault="00B9037A" w:rsidP="00B9037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E713A67" w14:textId="67C4A34A" w:rsidR="00B9037A" w:rsidRDefault="00B9037A"/>
        </w:tc>
        <w:tc>
          <w:tcPr>
            <w:tcW w:w="3117" w:type="dxa"/>
          </w:tcPr>
          <w:p w14:paraId="3C20E69E" w14:textId="77777777" w:rsidR="00B9037A" w:rsidRDefault="00B9037A"/>
          <w:p w14:paraId="7C0D8214" w14:textId="77777777" w:rsidR="00B9037A" w:rsidRDefault="00B9037A"/>
          <w:p w14:paraId="68DA4E24" w14:textId="553C0EB8" w:rsidR="00B9037A" w:rsidRDefault="00B9037A"/>
        </w:tc>
      </w:tr>
    </w:tbl>
    <w:p w14:paraId="1EB53B6B" w14:textId="6768C85B" w:rsidR="00B9037A" w:rsidRDefault="00B9037A" w:rsidP="00846C1C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037A" w14:paraId="4733A83C" w14:textId="77777777" w:rsidTr="00B9037A">
        <w:tc>
          <w:tcPr>
            <w:tcW w:w="9350" w:type="dxa"/>
            <w:shd w:val="clear" w:color="auto" w:fill="808080" w:themeFill="background1" w:themeFillShade="80"/>
          </w:tcPr>
          <w:p w14:paraId="62A74CA1" w14:textId="7F6CE9E7" w:rsidR="00B9037A" w:rsidRPr="00B9037A" w:rsidRDefault="00B9037A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Project Name</w:t>
            </w:r>
          </w:p>
        </w:tc>
      </w:tr>
      <w:tr w:rsidR="00B9037A" w14:paraId="13BA74B3" w14:textId="77777777" w:rsidTr="00B9037A">
        <w:tc>
          <w:tcPr>
            <w:tcW w:w="9350" w:type="dxa"/>
          </w:tcPr>
          <w:p w14:paraId="5773D85A" w14:textId="77777777" w:rsidR="00B9037A" w:rsidRDefault="00B9037A"/>
          <w:p w14:paraId="23C9E748" w14:textId="10563D21" w:rsidR="00B9037A" w:rsidRDefault="00B9037A"/>
        </w:tc>
      </w:tr>
    </w:tbl>
    <w:p w14:paraId="6CDF6C3C" w14:textId="123FEBD6" w:rsidR="00B9037A" w:rsidRDefault="00B9037A" w:rsidP="00846C1C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B6A57" w:rsidRPr="007B6A57" w14:paraId="6DF30B0E" w14:textId="77777777" w:rsidTr="007B6A57">
        <w:tc>
          <w:tcPr>
            <w:tcW w:w="3116" w:type="dxa"/>
            <w:shd w:val="clear" w:color="auto" w:fill="808080" w:themeFill="background1" w:themeFillShade="80"/>
          </w:tcPr>
          <w:p w14:paraId="2F6429AF" w14:textId="3935E594" w:rsidR="007B6A57" w:rsidRPr="007B6A57" w:rsidRDefault="007B6A57">
            <w:pPr>
              <w:rPr>
                <w:b/>
                <w:bCs/>
                <w:color w:val="FFFFFF" w:themeColor="background1"/>
              </w:rPr>
            </w:pPr>
            <w:proofErr w:type="spellStart"/>
            <w:r>
              <w:rPr>
                <w:b/>
                <w:bCs/>
                <w:color w:val="FFFFFF" w:themeColor="background1"/>
              </w:rPr>
              <w:t>HoH</w:t>
            </w:r>
            <w:proofErr w:type="spellEnd"/>
            <w:r>
              <w:rPr>
                <w:b/>
                <w:bCs/>
                <w:color w:val="FFFFFF" w:themeColor="background1"/>
              </w:rPr>
              <w:t xml:space="preserve"> Name First </w:t>
            </w:r>
          </w:p>
        </w:tc>
        <w:tc>
          <w:tcPr>
            <w:tcW w:w="3117" w:type="dxa"/>
            <w:gridSpan w:val="2"/>
            <w:shd w:val="clear" w:color="auto" w:fill="808080" w:themeFill="background1" w:themeFillShade="80"/>
          </w:tcPr>
          <w:p w14:paraId="309FDF17" w14:textId="768C683F" w:rsidR="007B6A57" w:rsidRPr="007B6A57" w:rsidRDefault="007B6A5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Middle</w:t>
            </w:r>
          </w:p>
        </w:tc>
        <w:tc>
          <w:tcPr>
            <w:tcW w:w="3117" w:type="dxa"/>
            <w:shd w:val="clear" w:color="auto" w:fill="808080" w:themeFill="background1" w:themeFillShade="80"/>
          </w:tcPr>
          <w:p w14:paraId="003E37E5" w14:textId="4473C592" w:rsidR="007B6A57" w:rsidRPr="007B6A57" w:rsidRDefault="007B6A5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Last</w:t>
            </w:r>
          </w:p>
        </w:tc>
      </w:tr>
      <w:tr w:rsidR="007B6A57" w14:paraId="1FC42166" w14:textId="77777777" w:rsidTr="007B6A57">
        <w:tc>
          <w:tcPr>
            <w:tcW w:w="3116" w:type="dxa"/>
          </w:tcPr>
          <w:p w14:paraId="513D42B8" w14:textId="77777777" w:rsidR="007B6A57" w:rsidRDefault="007B6A57"/>
          <w:p w14:paraId="1FFC0124" w14:textId="286F4F2D" w:rsidR="007B6A57" w:rsidRDefault="007B6A57"/>
        </w:tc>
        <w:tc>
          <w:tcPr>
            <w:tcW w:w="3117" w:type="dxa"/>
            <w:gridSpan w:val="2"/>
          </w:tcPr>
          <w:p w14:paraId="21C476E8" w14:textId="77777777" w:rsidR="007B6A57" w:rsidRDefault="007B6A57"/>
        </w:tc>
        <w:tc>
          <w:tcPr>
            <w:tcW w:w="3117" w:type="dxa"/>
          </w:tcPr>
          <w:p w14:paraId="7C7862C7" w14:textId="77777777" w:rsidR="007B6A57" w:rsidRDefault="007B6A57"/>
          <w:p w14:paraId="091257EF" w14:textId="31726AA0" w:rsidR="007B6A57" w:rsidRDefault="007B6A57"/>
        </w:tc>
      </w:tr>
      <w:tr w:rsidR="007B6A57" w:rsidRPr="007B6A57" w14:paraId="60C01132" w14:textId="77777777" w:rsidTr="007B6A57">
        <w:tc>
          <w:tcPr>
            <w:tcW w:w="4675" w:type="dxa"/>
            <w:gridSpan w:val="2"/>
            <w:shd w:val="clear" w:color="auto" w:fill="808080" w:themeFill="background1" w:themeFillShade="80"/>
          </w:tcPr>
          <w:p w14:paraId="138BA88B" w14:textId="3823C252" w:rsidR="007B6A57" w:rsidRPr="007B6A57" w:rsidRDefault="007B6A5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Suffix</w:t>
            </w:r>
          </w:p>
        </w:tc>
        <w:tc>
          <w:tcPr>
            <w:tcW w:w="4675" w:type="dxa"/>
            <w:gridSpan w:val="2"/>
            <w:shd w:val="clear" w:color="auto" w:fill="808080" w:themeFill="background1" w:themeFillShade="80"/>
          </w:tcPr>
          <w:p w14:paraId="6FEFE20D" w14:textId="5D5212AC" w:rsidR="007B6A57" w:rsidRPr="007B6A57" w:rsidRDefault="007B6A57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Alias</w:t>
            </w:r>
          </w:p>
        </w:tc>
      </w:tr>
      <w:tr w:rsidR="007B6A57" w14:paraId="6309C90B" w14:textId="77777777" w:rsidTr="000C5413">
        <w:tc>
          <w:tcPr>
            <w:tcW w:w="4675" w:type="dxa"/>
            <w:gridSpan w:val="2"/>
          </w:tcPr>
          <w:p w14:paraId="53E0BBEA" w14:textId="77777777" w:rsidR="007B6A57" w:rsidRDefault="007B6A57"/>
        </w:tc>
        <w:tc>
          <w:tcPr>
            <w:tcW w:w="4675" w:type="dxa"/>
            <w:gridSpan w:val="2"/>
          </w:tcPr>
          <w:p w14:paraId="6F95DB45" w14:textId="77777777" w:rsidR="007B6A57" w:rsidRDefault="007B6A57"/>
        </w:tc>
      </w:tr>
      <w:tr w:rsidR="007B6A57" w:rsidRPr="007B6A57" w14:paraId="65AFF5BC" w14:textId="77777777" w:rsidTr="007B6A57">
        <w:tc>
          <w:tcPr>
            <w:tcW w:w="9350" w:type="dxa"/>
            <w:gridSpan w:val="4"/>
            <w:shd w:val="clear" w:color="auto" w:fill="808080" w:themeFill="background1" w:themeFillShade="80"/>
          </w:tcPr>
          <w:p w14:paraId="17DBC8B8" w14:textId="56438D40" w:rsidR="007B6A57" w:rsidRPr="007B6A57" w:rsidRDefault="007B6A57" w:rsidP="007B6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7B6A57">
              <w:rPr>
                <w:rFonts w:cstheme="minorHAnsi"/>
                <w:b/>
                <w:bCs/>
                <w:color w:val="FFFFFF" w:themeColor="background1"/>
              </w:rPr>
              <w:t>Name Data Quality</w:t>
            </w:r>
          </w:p>
        </w:tc>
      </w:tr>
      <w:tr w:rsidR="007B6A57" w14:paraId="005A8299" w14:textId="77777777" w:rsidTr="000C5413">
        <w:tc>
          <w:tcPr>
            <w:tcW w:w="9350" w:type="dxa"/>
            <w:gridSpan w:val="4"/>
          </w:tcPr>
          <w:p w14:paraId="2B2E8AD9" w14:textId="1CC5A1A7" w:rsidR="007B6A57" w:rsidRPr="007B6A57" w:rsidRDefault="007B6A57" w:rsidP="00F5553F">
            <w:pPr>
              <w:ind w:left="1440"/>
              <w:rPr>
                <w:rFonts w:cstheme="minorHAnsi"/>
              </w:rPr>
            </w:pPr>
            <w:r w:rsidRPr="007B6A57">
              <w:rPr>
                <w:rFonts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7B6A57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7B6A57">
              <w:rPr>
                <w:rFonts w:cstheme="minorHAnsi"/>
              </w:rPr>
              <w:fldChar w:fldCharType="end"/>
            </w:r>
            <w:bookmarkEnd w:id="0"/>
            <w:r w:rsidRPr="007B6A57">
              <w:rPr>
                <w:rFonts w:cstheme="minorHAnsi"/>
              </w:rPr>
              <w:t xml:space="preserve"> Full Name Reported                                          </w:t>
            </w:r>
            <w:r w:rsidRPr="007B6A57">
              <w:rPr>
                <w:rFonts w:cstheme="minorHAn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7B6A57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7B6A57">
              <w:rPr>
                <w:rFonts w:cstheme="minorHAnsi"/>
              </w:rPr>
              <w:fldChar w:fldCharType="end"/>
            </w:r>
            <w:bookmarkEnd w:id="1"/>
            <w:r w:rsidRPr="007B6A57">
              <w:rPr>
                <w:rFonts w:cstheme="minorHAnsi"/>
              </w:rPr>
              <w:t xml:space="preserve"> Partial, Street or Code Name                                                                               </w:t>
            </w:r>
          </w:p>
          <w:p w14:paraId="2D1E5974" w14:textId="64D74707" w:rsidR="007B6A57" w:rsidRPr="00F5553F" w:rsidRDefault="007B6A57" w:rsidP="00F5553F">
            <w:pPr>
              <w:ind w:left="1440"/>
              <w:rPr>
                <w:rFonts w:cstheme="minorHAnsi"/>
              </w:rPr>
            </w:pPr>
            <w:r w:rsidRPr="007B6A57">
              <w:rPr>
                <w:rFonts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7B6A57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7B6A57">
              <w:rPr>
                <w:rFonts w:cstheme="minorHAnsi"/>
              </w:rPr>
              <w:fldChar w:fldCharType="end"/>
            </w:r>
            <w:bookmarkEnd w:id="2"/>
            <w:r w:rsidRPr="007B6A57">
              <w:rPr>
                <w:rFonts w:cstheme="minorHAnsi"/>
              </w:rPr>
              <w:t xml:space="preserve"> Client doesn’t know                                           </w:t>
            </w:r>
            <w:r w:rsidRPr="007B6A57">
              <w:rPr>
                <w:rFonts w:cstheme="minorHAns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Pr="007B6A57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7B6A57">
              <w:rPr>
                <w:rFonts w:cstheme="minorHAnsi"/>
              </w:rPr>
              <w:fldChar w:fldCharType="end"/>
            </w:r>
            <w:bookmarkEnd w:id="3"/>
            <w:r w:rsidRPr="007B6A57">
              <w:rPr>
                <w:rFonts w:cstheme="minorHAnsi"/>
              </w:rPr>
              <w:t xml:space="preserve"> Client Refused</w:t>
            </w:r>
          </w:p>
        </w:tc>
      </w:tr>
      <w:tr w:rsidR="00906F4A" w:rsidRPr="00906F4A" w14:paraId="78E8D6AF" w14:textId="77777777" w:rsidTr="00906F4A">
        <w:tc>
          <w:tcPr>
            <w:tcW w:w="4675" w:type="dxa"/>
            <w:gridSpan w:val="2"/>
            <w:shd w:val="clear" w:color="auto" w:fill="808080" w:themeFill="background1" w:themeFillShade="80"/>
          </w:tcPr>
          <w:p w14:paraId="4825C348" w14:textId="7BC6FE1F" w:rsidR="00906F4A" w:rsidRPr="00906F4A" w:rsidRDefault="00906F4A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Social Security Number</w:t>
            </w:r>
          </w:p>
        </w:tc>
        <w:tc>
          <w:tcPr>
            <w:tcW w:w="4675" w:type="dxa"/>
            <w:gridSpan w:val="2"/>
            <w:shd w:val="clear" w:color="auto" w:fill="808080" w:themeFill="background1" w:themeFillShade="80"/>
          </w:tcPr>
          <w:p w14:paraId="6BC17D17" w14:textId="2EA8C57F" w:rsidR="00906F4A" w:rsidRPr="00906F4A" w:rsidRDefault="00906F4A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Date of Birth</w:t>
            </w:r>
          </w:p>
        </w:tc>
      </w:tr>
      <w:tr w:rsidR="00906F4A" w14:paraId="4F4D93DD" w14:textId="77777777" w:rsidTr="00906F4A">
        <w:trPr>
          <w:trHeight w:val="890"/>
        </w:trPr>
        <w:tc>
          <w:tcPr>
            <w:tcW w:w="4675" w:type="dxa"/>
            <w:gridSpan w:val="2"/>
          </w:tcPr>
          <w:p w14:paraId="34BB2D10" w14:textId="77777777" w:rsidR="00906F4A" w:rsidRDefault="00906F4A"/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0"/>
              <w:gridCol w:w="342"/>
              <w:gridCol w:w="342"/>
              <w:gridCol w:w="342"/>
              <w:gridCol w:w="342"/>
              <w:gridCol w:w="342"/>
              <w:gridCol w:w="342"/>
              <w:gridCol w:w="342"/>
              <w:gridCol w:w="330"/>
            </w:tblGrid>
            <w:tr w:rsidR="00906F4A" w14:paraId="1D80F6A3" w14:textId="77777777" w:rsidTr="000C5413">
              <w:trPr>
                <w:trHeight w:hRule="exact" w:val="338"/>
              </w:trPr>
              <w:tc>
                <w:tcPr>
                  <w:tcW w:w="350" w:type="dxa"/>
                </w:tcPr>
                <w:p w14:paraId="223655E0" w14:textId="77777777" w:rsidR="00906F4A" w:rsidRDefault="00906F4A" w:rsidP="00906F4A"/>
              </w:tc>
              <w:tc>
                <w:tcPr>
                  <w:tcW w:w="342" w:type="dxa"/>
                </w:tcPr>
                <w:p w14:paraId="19894732" w14:textId="77777777" w:rsidR="00906F4A" w:rsidRDefault="00906F4A" w:rsidP="00906F4A"/>
              </w:tc>
              <w:tc>
                <w:tcPr>
                  <w:tcW w:w="342" w:type="dxa"/>
                </w:tcPr>
                <w:p w14:paraId="427D1451" w14:textId="77777777" w:rsidR="00906F4A" w:rsidRDefault="00906F4A" w:rsidP="00906F4A"/>
              </w:tc>
              <w:tc>
                <w:tcPr>
                  <w:tcW w:w="342" w:type="dxa"/>
                </w:tcPr>
                <w:p w14:paraId="53814862" w14:textId="77777777" w:rsidR="00906F4A" w:rsidRDefault="00906F4A" w:rsidP="00906F4A"/>
              </w:tc>
              <w:tc>
                <w:tcPr>
                  <w:tcW w:w="342" w:type="dxa"/>
                </w:tcPr>
                <w:p w14:paraId="21C2B317" w14:textId="77777777" w:rsidR="00906F4A" w:rsidRDefault="00906F4A" w:rsidP="00906F4A"/>
              </w:tc>
              <w:tc>
                <w:tcPr>
                  <w:tcW w:w="342" w:type="dxa"/>
                </w:tcPr>
                <w:p w14:paraId="455D4AE1" w14:textId="77777777" w:rsidR="00906F4A" w:rsidRDefault="00906F4A" w:rsidP="00906F4A"/>
              </w:tc>
              <w:tc>
                <w:tcPr>
                  <w:tcW w:w="342" w:type="dxa"/>
                </w:tcPr>
                <w:p w14:paraId="270E6531" w14:textId="77777777" w:rsidR="00906F4A" w:rsidRDefault="00906F4A" w:rsidP="00906F4A"/>
              </w:tc>
              <w:tc>
                <w:tcPr>
                  <w:tcW w:w="342" w:type="dxa"/>
                </w:tcPr>
                <w:p w14:paraId="6E4CDF44" w14:textId="77777777" w:rsidR="00906F4A" w:rsidRDefault="00906F4A" w:rsidP="00906F4A"/>
              </w:tc>
              <w:tc>
                <w:tcPr>
                  <w:tcW w:w="330" w:type="dxa"/>
                </w:tcPr>
                <w:p w14:paraId="161E2513" w14:textId="77777777" w:rsidR="00906F4A" w:rsidRDefault="00906F4A" w:rsidP="00906F4A"/>
              </w:tc>
            </w:tr>
          </w:tbl>
          <w:p w14:paraId="1780F72E" w14:textId="0BBCA1A5" w:rsidR="00906F4A" w:rsidRDefault="00906F4A"/>
        </w:tc>
        <w:tc>
          <w:tcPr>
            <w:tcW w:w="4675" w:type="dxa"/>
            <w:gridSpan w:val="2"/>
          </w:tcPr>
          <w:p w14:paraId="66C9E0DF" w14:textId="77777777" w:rsidR="00906F4A" w:rsidRDefault="00906F4A"/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906F4A" w14:paraId="663D5D12" w14:textId="77777777" w:rsidTr="000C5413">
              <w:trPr>
                <w:trHeight w:hRule="exact" w:val="338"/>
              </w:trPr>
              <w:tc>
                <w:tcPr>
                  <w:tcW w:w="305" w:type="dxa"/>
                </w:tcPr>
                <w:p w14:paraId="7EB823EC" w14:textId="77777777" w:rsidR="00906F4A" w:rsidRDefault="00906F4A" w:rsidP="00906F4A"/>
              </w:tc>
              <w:tc>
                <w:tcPr>
                  <w:tcW w:w="299" w:type="dxa"/>
                </w:tcPr>
                <w:p w14:paraId="79470473" w14:textId="77777777" w:rsidR="00906F4A" w:rsidRDefault="00906F4A" w:rsidP="00906F4A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482A963" w14:textId="77777777" w:rsidR="00906F4A" w:rsidRDefault="00906F4A" w:rsidP="00906F4A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13A90D50" w14:textId="77777777" w:rsidR="00906F4A" w:rsidRDefault="00906F4A" w:rsidP="00906F4A"/>
              </w:tc>
              <w:tc>
                <w:tcPr>
                  <w:tcW w:w="299" w:type="dxa"/>
                </w:tcPr>
                <w:p w14:paraId="57708170" w14:textId="77777777" w:rsidR="00906F4A" w:rsidRDefault="00906F4A" w:rsidP="00906F4A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12229B8E" w14:textId="77777777" w:rsidR="00906F4A" w:rsidRDefault="00906F4A" w:rsidP="00906F4A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4B63F59" w14:textId="77777777" w:rsidR="00906F4A" w:rsidRDefault="00906F4A" w:rsidP="00906F4A"/>
              </w:tc>
              <w:tc>
                <w:tcPr>
                  <w:tcW w:w="288" w:type="dxa"/>
                </w:tcPr>
                <w:p w14:paraId="6EA90BFA" w14:textId="77777777" w:rsidR="00906F4A" w:rsidRDefault="00906F4A" w:rsidP="00906F4A"/>
              </w:tc>
            </w:tr>
          </w:tbl>
          <w:p w14:paraId="49976013" w14:textId="69C4C452" w:rsidR="00906F4A" w:rsidRDefault="00906F4A"/>
        </w:tc>
      </w:tr>
      <w:tr w:rsidR="00906F4A" w14:paraId="09683C5B" w14:textId="77777777" w:rsidTr="00906F4A">
        <w:tc>
          <w:tcPr>
            <w:tcW w:w="4675" w:type="dxa"/>
            <w:gridSpan w:val="2"/>
          </w:tcPr>
          <w:p w14:paraId="068B6590" w14:textId="77777777" w:rsidR="00906F4A" w:rsidRDefault="00846C1C">
            <w: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4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"/>
            <w:r>
              <w:t xml:space="preserve"> Full SSN Reported (HUD)</w:t>
            </w:r>
          </w:p>
          <w:p w14:paraId="69F0A58A" w14:textId="77777777" w:rsidR="00846C1C" w:rsidRDefault="00846C1C">
            <w: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5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proofErr w:type="spellStart"/>
            <w:r>
              <w:t>Approx</w:t>
            </w:r>
            <w:proofErr w:type="spellEnd"/>
            <w:r>
              <w:t xml:space="preserve"> or partial SSN reported (HUD)</w:t>
            </w:r>
          </w:p>
          <w:p w14:paraId="62324AC5" w14:textId="17C62195" w:rsidR="00846C1C" w:rsidRDefault="00846C1C">
            <w: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6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"/>
            <w:r>
              <w:t xml:space="preserve"> Client doesn’t know (HUD)</w:t>
            </w:r>
          </w:p>
          <w:p w14:paraId="6640AEEF" w14:textId="77777777" w:rsidR="00846C1C" w:rsidRDefault="00846C1C">
            <w: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7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7"/>
            <w:r>
              <w:t xml:space="preserve"> Client refused (HUD)</w:t>
            </w:r>
          </w:p>
          <w:p w14:paraId="6E2E72C1" w14:textId="3B3CB6FA" w:rsidR="00846C1C" w:rsidRDefault="00846C1C">
            <w: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8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8"/>
            <w:r>
              <w:t xml:space="preserve"> Data Not collected (HUD)</w:t>
            </w:r>
          </w:p>
        </w:tc>
        <w:tc>
          <w:tcPr>
            <w:tcW w:w="4675" w:type="dxa"/>
            <w:gridSpan w:val="2"/>
          </w:tcPr>
          <w:p w14:paraId="5E7454F5" w14:textId="79534DEC" w:rsidR="00846C1C" w:rsidRDefault="00846C1C" w:rsidP="00846C1C">
            <w: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Full DOB Reported (HUD)</w:t>
            </w:r>
          </w:p>
          <w:p w14:paraId="2FEC2448" w14:textId="77777777" w:rsidR="00846C1C" w:rsidRDefault="00846C1C" w:rsidP="00846C1C">
            <w: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</w:t>
            </w:r>
            <w:proofErr w:type="spellStart"/>
            <w:r>
              <w:t>Approx</w:t>
            </w:r>
            <w:proofErr w:type="spellEnd"/>
            <w:r>
              <w:t xml:space="preserve"> or partial SSN reported (HUD)</w:t>
            </w:r>
          </w:p>
          <w:p w14:paraId="11389981" w14:textId="77777777" w:rsidR="00846C1C" w:rsidRDefault="00846C1C" w:rsidP="00846C1C">
            <w: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Client doesn’t know (HUD)</w:t>
            </w:r>
          </w:p>
          <w:p w14:paraId="436597F2" w14:textId="77777777" w:rsidR="00846C1C" w:rsidRDefault="00846C1C" w:rsidP="00846C1C">
            <w: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Client refused (HUD)</w:t>
            </w:r>
          </w:p>
          <w:p w14:paraId="06F53E6B" w14:textId="2B82ED97" w:rsidR="00906F4A" w:rsidRDefault="00846C1C" w:rsidP="00846C1C">
            <w: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Data Not collected (HUD)</w:t>
            </w:r>
          </w:p>
        </w:tc>
      </w:tr>
      <w:tr w:rsidR="00846C1C" w14:paraId="5DDF50B6" w14:textId="77777777" w:rsidTr="00846C1C">
        <w:tc>
          <w:tcPr>
            <w:tcW w:w="9350" w:type="dxa"/>
            <w:gridSpan w:val="4"/>
            <w:shd w:val="clear" w:color="auto" w:fill="808080" w:themeFill="background1" w:themeFillShade="80"/>
          </w:tcPr>
          <w:p w14:paraId="570E6256" w14:textId="35FFC7F9" w:rsidR="00846C1C" w:rsidRPr="00846C1C" w:rsidRDefault="00846C1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Gender</w:t>
            </w:r>
          </w:p>
        </w:tc>
      </w:tr>
      <w:tr w:rsidR="00846C1C" w14:paraId="31C444A8" w14:textId="77777777" w:rsidTr="00846C1C">
        <w:tc>
          <w:tcPr>
            <w:tcW w:w="9350" w:type="dxa"/>
            <w:gridSpan w:val="4"/>
          </w:tcPr>
          <w:p w14:paraId="549148A0" w14:textId="77777777" w:rsidR="00846C1C" w:rsidRDefault="00846C1C" w:rsidP="00846C1C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Female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Client doesn’t know</w:t>
            </w:r>
          </w:p>
          <w:p w14:paraId="649C00AF" w14:textId="77777777" w:rsidR="00846C1C" w:rsidRDefault="00846C1C" w:rsidP="00846C1C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Male                                                                               </w:t>
            </w:r>
            <w:r>
              <w:rPr>
                <w:noProof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Client refused         </w:t>
            </w:r>
          </w:p>
          <w:p w14:paraId="062A79D1" w14:textId="77777777" w:rsidR="00AE4EF8" w:rsidRDefault="00846C1C" w:rsidP="00F5553F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="00AE4EF8">
              <w:rPr>
                <w:noProof/>
              </w:rPr>
              <w:t>A gender other than singularly female or male</w:t>
            </w:r>
          </w:p>
          <w:p w14:paraId="1E3461E7" w14:textId="77777777" w:rsidR="00AE4EF8" w:rsidRDefault="00AE4EF8" w:rsidP="00AE4EF8">
            <w:pPr>
              <w:ind w:left="720"/>
              <w:rPr>
                <w:noProof/>
              </w:rPr>
            </w:pPr>
            <w:r>
              <w:rPr>
                <w:noProof/>
              </w:rPr>
              <w:t xml:space="preserve">       (e.g., non-binary, genderfluid, agender, culturally specific gender)</w:t>
            </w:r>
            <w:r w:rsidR="00F5553F">
              <w:rPr>
                <w:noProof/>
              </w:rPr>
              <w:t xml:space="preserve">                  </w:t>
            </w:r>
          </w:p>
          <w:p w14:paraId="3A2B2D9F" w14:textId="77777777" w:rsidR="00846C1C" w:rsidRDefault="00846C1C" w:rsidP="00AE4EF8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</w:t>
            </w:r>
            <w:r w:rsidR="00AE4EF8">
              <w:rPr>
                <w:noProof/>
              </w:rPr>
              <w:t>Transgender</w:t>
            </w:r>
          </w:p>
          <w:p w14:paraId="5B283D4B" w14:textId="3C7554C3" w:rsidR="00AE4EF8" w:rsidRDefault="00AE4EF8" w:rsidP="00AE4EF8">
            <w:pPr>
              <w:ind w:left="720"/>
            </w:pPr>
            <w: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22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9"/>
            <w:r>
              <w:t xml:space="preserve"> Questioning</w:t>
            </w:r>
          </w:p>
        </w:tc>
      </w:tr>
      <w:tr w:rsidR="00846C1C" w14:paraId="516C577A" w14:textId="77777777" w:rsidTr="00846C1C">
        <w:tc>
          <w:tcPr>
            <w:tcW w:w="9350" w:type="dxa"/>
            <w:gridSpan w:val="4"/>
            <w:shd w:val="clear" w:color="auto" w:fill="808080" w:themeFill="background1" w:themeFillShade="80"/>
          </w:tcPr>
          <w:p w14:paraId="518AB5C6" w14:textId="5CC68EE9" w:rsidR="00846C1C" w:rsidRPr="00846C1C" w:rsidRDefault="00846C1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Race (select all that apply)</w:t>
            </w:r>
          </w:p>
        </w:tc>
      </w:tr>
      <w:tr w:rsidR="00846C1C" w14:paraId="6968CC2A" w14:textId="77777777" w:rsidTr="00846C1C">
        <w:tc>
          <w:tcPr>
            <w:tcW w:w="9350" w:type="dxa"/>
            <w:gridSpan w:val="4"/>
          </w:tcPr>
          <w:p w14:paraId="7D28BFAF" w14:textId="3C7D7B9F" w:rsidR="00846C1C" w:rsidRDefault="00846C1C" w:rsidP="00846C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American Indian</w:t>
            </w:r>
            <w:r w:rsidR="00AE4EF8">
              <w:t xml:space="preserve">, </w:t>
            </w:r>
            <w:r>
              <w:t xml:space="preserve">Alaska </w:t>
            </w:r>
            <w:r w:rsidR="003034B2">
              <w:t>Native,</w:t>
            </w:r>
            <w:r w:rsidR="00AE4EF8">
              <w:t xml:space="preserve"> or Indigenous</w:t>
            </w:r>
            <w:r>
              <w:t xml:space="preserve">        </w:t>
            </w:r>
            <w:r w:rsidR="00AE4EF8">
              <w:t xml:space="preserve"> </w:t>
            </w:r>
            <w:r w:rsidR="003034B2">
              <w:t xml:space="preserve">                                                                 </w:t>
            </w: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Black</w:t>
            </w:r>
            <w:r w:rsidR="003034B2">
              <w:t xml:space="preserve">, </w:t>
            </w:r>
            <w:r>
              <w:t>African American</w:t>
            </w:r>
            <w:r w:rsidR="003034B2">
              <w:t>, or African</w:t>
            </w:r>
            <w:r>
              <w:t xml:space="preserve">                </w:t>
            </w:r>
          </w:p>
          <w:p w14:paraId="1F4E92F7" w14:textId="51DCB358" w:rsidR="00846C1C" w:rsidRDefault="00846C1C" w:rsidP="00846C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Native Hawaiian or Pacific Islander                </w:t>
            </w:r>
            <w:r w:rsidR="00AE4EF8">
              <w:t xml:space="preserve">            </w:t>
            </w:r>
            <w:r w:rsidR="003034B2">
              <w:t xml:space="preserve">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Client doesn’t know</w:t>
            </w:r>
          </w:p>
          <w:p w14:paraId="2468C0E9" w14:textId="1515FEFC" w:rsidR="00846C1C" w:rsidRDefault="00846C1C" w:rsidP="00846C1C">
            <w:pPr>
              <w:tabs>
                <w:tab w:val="left" w:pos="952"/>
              </w:tabs>
              <w:ind w:left="952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Asian</w:t>
            </w:r>
            <w:r w:rsidR="00AE4EF8">
              <w:t xml:space="preserve"> or Asian American</w:t>
            </w:r>
            <w:r>
              <w:t xml:space="preserve">                                              </w:t>
            </w:r>
            <w:r w:rsidR="003034B2">
              <w:t xml:space="preserve">  </w:t>
            </w: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Client refused</w:t>
            </w:r>
          </w:p>
          <w:p w14:paraId="4464C866" w14:textId="61BD6071" w:rsidR="00846C1C" w:rsidRDefault="00846C1C" w:rsidP="00846C1C">
            <w:pPr>
              <w:ind w:left="952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White</w:t>
            </w:r>
          </w:p>
        </w:tc>
      </w:tr>
      <w:tr w:rsidR="00846C1C" w14:paraId="236EF3D1" w14:textId="77777777" w:rsidTr="00AE4EF8">
        <w:tc>
          <w:tcPr>
            <w:tcW w:w="9350" w:type="dxa"/>
            <w:gridSpan w:val="4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746D62A9" w14:textId="22A73BDA" w:rsidR="00846C1C" w:rsidRPr="00846C1C" w:rsidRDefault="00846C1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Ethnicity</w:t>
            </w:r>
          </w:p>
        </w:tc>
      </w:tr>
      <w:tr w:rsidR="00846C1C" w14:paraId="105823AC" w14:textId="77777777" w:rsidTr="00AE4EF8">
        <w:tc>
          <w:tcPr>
            <w:tcW w:w="9350" w:type="dxa"/>
            <w:gridSpan w:val="4"/>
            <w:tcBorders>
              <w:bottom w:val="single" w:sz="4" w:space="0" w:color="auto"/>
            </w:tcBorders>
          </w:tcPr>
          <w:p w14:paraId="3EE33773" w14:textId="114AA186" w:rsidR="00846C1C" w:rsidRDefault="00846C1C" w:rsidP="00846C1C"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Non-Hispanic/Non-Latino</w:t>
            </w:r>
            <w:r w:rsidR="00AE4EF8">
              <w:t>(a)(o)(x)</w:t>
            </w:r>
            <w:r>
              <w:t xml:space="preserve">                                                  </w:t>
            </w: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Client doesn’t know</w:t>
            </w:r>
          </w:p>
          <w:p w14:paraId="728C6DAB" w14:textId="46EE2191" w:rsidR="00846C1C" w:rsidRDefault="00846C1C" w:rsidP="00846C1C"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Hispanic/Latino</w:t>
            </w:r>
            <w:r w:rsidR="00AE4EF8">
              <w:t>(a)(o)(x)</w:t>
            </w:r>
            <w:r>
              <w:t xml:space="preserve">                                                                    </w:t>
            </w: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Client refused</w:t>
            </w:r>
          </w:p>
        </w:tc>
      </w:tr>
      <w:tr w:rsidR="00AE4EF8" w14:paraId="73BEDFF5" w14:textId="77777777" w:rsidTr="00AE4EF8"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8EF7A2" w14:textId="77777777" w:rsidR="00AE4EF8" w:rsidRDefault="00AE4EF8" w:rsidP="00846C1C"/>
        </w:tc>
      </w:tr>
      <w:tr w:rsidR="00846C1C" w14:paraId="33E10B62" w14:textId="77777777" w:rsidTr="00AE4EF8">
        <w:tc>
          <w:tcPr>
            <w:tcW w:w="4675" w:type="dxa"/>
            <w:gridSpan w:val="2"/>
            <w:tcBorders>
              <w:top w:val="nil"/>
            </w:tcBorders>
            <w:shd w:val="clear" w:color="auto" w:fill="808080" w:themeFill="background1" w:themeFillShade="80"/>
          </w:tcPr>
          <w:p w14:paraId="196F4AD1" w14:textId="5A045592" w:rsidR="00846C1C" w:rsidRPr="00846C1C" w:rsidRDefault="00846C1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Veteran Status</w:t>
            </w:r>
          </w:p>
        </w:tc>
        <w:tc>
          <w:tcPr>
            <w:tcW w:w="4675" w:type="dxa"/>
            <w:gridSpan w:val="2"/>
            <w:tcBorders>
              <w:top w:val="nil"/>
            </w:tcBorders>
            <w:shd w:val="clear" w:color="auto" w:fill="808080" w:themeFill="background1" w:themeFillShade="80"/>
          </w:tcPr>
          <w:p w14:paraId="205D3C5A" w14:textId="4060DB76" w:rsidR="00846C1C" w:rsidRPr="00846C1C" w:rsidRDefault="00846C1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Relationship to </w:t>
            </w:r>
            <w:proofErr w:type="spellStart"/>
            <w:r>
              <w:rPr>
                <w:b/>
                <w:bCs/>
                <w:color w:val="FFFFFF" w:themeColor="background1"/>
              </w:rPr>
              <w:t>HoH</w:t>
            </w:r>
            <w:proofErr w:type="spellEnd"/>
          </w:p>
        </w:tc>
      </w:tr>
      <w:tr w:rsidR="00846C1C" w:rsidRPr="00846C1C" w14:paraId="28355F97" w14:textId="77777777" w:rsidTr="00846C1C">
        <w:tc>
          <w:tcPr>
            <w:tcW w:w="4675" w:type="dxa"/>
            <w:gridSpan w:val="2"/>
            <w:shd w:val="clear" w:color="auto" w:fill="auto"/>
          </w:tcPr>
          <w:p w14:paraId="190DCE26" w14:textId="77777777" w:rsidR="00846C1C" w:rsidRDefault="00846C1C" w:rsidP="00846C1C">
            <w:pPr>
              <w:ind w:left="72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No                               </w:t>
            </w:r>
            <w:r>
              <w:rPr>
                <w:noProof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Yes</w:t>
            </w:r>
          </w:p>
          <w:p w14:paraId="088CC1BC" w14:textId="77777777" w:rsidR="00846C1C" w:rsidRPr="00846C1C" w:rsidRDefault="00846C1C"/>
        </w:tc>
        <w:tc>
          <w:tcPr>
            <w:tcW w:w="4675" w:type="dxa"/>
            <w:gridSpan w:val="2"/>
            <w:shd w:val="clear" w:color="auto" w:fill="auto"/>
          </w:tcPr>
          <w:p w14:paraId="50D41B8A" w14:textId="31CCBCB3" w:rsidR="00846C1C" w:rsidRDefault="00846C1C" w:rsidP="00F5553F">
            <w:pPr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Self (Head of Household)</w:t>
            </w:r>
          </w:p>
          <w:p w14:paraId="274F18B0" w14:textId="7BDB07C2" w:rsidR="00846C1C" w:rsidRDefault="00846C1C" w:rsidP="00846C1C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HoH’s child            </w:t>
            </w:r>
            <w:r>
              <w:rPr>
                <w:noProof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HoH’s spouse or partner</w:t>
            </w:r>
          </w:p>
          <w:p w14:paraId="2072D41B" w14:textId="77777777" w:rsidR="00846C1C" w:rsidRDefault="00846C1C" w:rsidP="00846C1C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HoH’s other           </w:t>
            </w:r>
            <w:r>
              <w:rPr>
                <w:noProof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F41B95">
              <w:rPr>
                <w:noProof/>
              </w:rPr>
            </w:r>
            <w:r w:rsidR="00F41B95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Other: non-relation</w:t>
            </w:r>
          </w:p>
          <w:p w14:paraId="1AF0F00A" w14:textId="703FE42D" w:rsidR="00846C1C" w:rsidRPr="00846C1C" w:rsidRDefault="00846C1C" w:rsidP="00846C1C">
            <w:r>
              <w:rPr>
                <w:noProof/>
              </w:rPr>
              <w:t xml:space="preserve">       relation member         member                         </w:t>
            </w:r>
          </w:p>
        </w:tc>
      </w:tr>
      <w:tr w:rsidR="00CE401F" w14:paraId="45932C19" w14:textId="77777777" w:rsidTr="00CE401F">
        <w:tc>
          <w:tcPr>
            <w:tcW w:w="9350" w:type="dxa"/>
            <w:gridSpan w:val="4"/>
            <w:shd w:val="clear" w:color="auto" w:fill="808080" w:themeFill="background1" w:themeFillShade="80"/>
          </w:tcPr>
          <w:p w14:paraId="050C57DB" w14:textId="3F3499F6" w:rsidR="00CE401F" w:rsidRPr="00CE401F" w:rsidRDefault="00CE401F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Health Insurance</w:t>
            </w:r>
          </w:p>
        </w:tc>
      </w:tr>
      <w:tr w:rsidR="00CE401F" w14:paraId="02FEF157" w14:textId="77777777" w:rsidTr="00CE401F">
        <w:tc>
          <w:tcPr>
            <w:tcW w:w="9350" w:type="dxa"/>
            <w:gridSpan w:val="4"/>
          </w:tcPr>
          <w:p w14:paraId="5EC76E85" w14:textId="0BAF85BA" w:rsidR="00CE401F" w:rsidRPr="00CE401F" w:rsidRDefault="00CE401F" w:rsidP="00CE401F">
            <w:pPr>
              <w:rPr>
                <w:rFonts w:cstheme="minorHAnsi"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No                                                                                   </w:t>
            </w:r>
            <w:r>
              <w:rPr>
                <w:rFonts w:cstheme="minorHAnsi"/>
              </w:rPr>
              <w:t xml:space="preserve"> </w:t>
            </w:r>
            <w:r w:rsidRPr="00CE401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CE401F">
              <w:rPr>
                <w:rFonts w:cstheme="minorHAnsi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  Client doesn’t know</w:t>
            </w:r>
          </w:p>
          <w:p w14:paraId="3A0F961F" w14:textId="23E7D157" w:rsidR="00CE401F" w:rsidRPr="00CE401F" w:rsidRDefault="00CE401F" w:rsidP="00CE401F">
            <w:pPr>
              <w:rPr>
                <w:rFonts w:cstheme="minorHAnsi"/>
                <w:b/>
                <w:bCs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Yes (identify source </w:t>
            </w:r>
            <w:proofErr w:type="gramStart"/>
            <w:r w:rsidRPr="00CE401F">
              <w:rPr>
                <w:rFonts w:cstheme="minorHAnsi"/>
              </w:rPr>
              <w:t xml:space="preserve">below)   </w:t>
            </w:r>
            <w:proofErr w:type="gramEnd"/>
            <w:r w:rsidRPr="00CE401F">
              <w:rPr>
                <w:rFonts w:cstheme="minorHAnsi"/>
              </w:rPr>
              <w:t xml:space="preserve">                                 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  Client  </w:t>
            </w:r>
          </w:p>
        </w:tc>
      </w:tr>
      <w:tr w:rsidR="00CE401F" w14:paraId="281C8775" w14:textId="77777777" w:rsidTr="00CE401F">
        <w:tc>
          <w:tcPr>
            <w:tcW w:w="9350" w:type="dxa"/>
            <w:gridSpan w:val="4"/>
            <w:shd w:val="clear" w:color="auto" w:fill="808080" w:themeFill="background1" w:themeFillShade="80"/>
          </w:tcPr>
          <w:p w14:paraId="097D546D" w14:textId="06070E6B" w:rsidR="00CE401F" w:rsidRPr="00CE401F" w:rsidRDefault="00CE401F">
            <w:pPr>
              <w:rPr>
                <w:b/>
                <w:bCs/>
                <w:color w:val="FFFFFF" w:themeColor="background1"/>
              </w:rPr>
            </w:pPr>
            <w:r w:rsidRPr="00CE401F">
              <w:rPr>
                <w:b/>
                <w:bCs/>
                <w:color w:val="FFFFFF" w:themeColor="background1"/>
              </w:rPr>
              <w:t>Source</w:t>
            </w:r>
          </w:p>
        </w:tc>
      </w:tr>
      <w:tr w:rsidR="00CE401F" w14:paraId="3D646E51" w14:textId="77777777" w:rsidTr="00CE401F">
        <w:tc>
          <w:tcPr>
            <w:tcW w:w="9350" w:type="dxa"/>
            <w:gridSpan w:val="4"/>
          </w:tcPr>
          <w:p w14:paraId="53213E29" w14:textId="77777777" w:rsidR="00CE401F" w:rsidRPr="00CE401F" w:rsidRDefault="00CE401F" w:rsidP="00CE401F">
            <w:pPr>
              <w:rPr>
                <w:rFonts w:cstheme="minorHAnsi"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Medicaid                                                               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43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0"/>
            <w:r w:rsidRPr="00CE401F">
              <w:rPr>
                <w:rFonts w:cstheme="minorHAnsi"/>
              </w:rPr>
              <w:t xml:space="preserve">  Medicare</w:t>
            </w:r>
          </w:p>
          <w:p w14:paraId="3D5A7EBD" w14:textId="4EDEEF26" w:rsidR="00CE401F" w:rsidRPr="00CE401F" w:rsidRDefault="00CE401F" w:rsidP="00CE401F">
            <w:pPr>
              <w:rPr>
                <w:rFonts w:cstheme="minorHAnsi"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39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1"/>
            <w:r w:rsidRPr="00CE401F">
              <w:rPr>
                <w:rFonts w:cstheme="minorHAnsi"/>
              </w:rPr>
              <w:t xml:space="preserve">  State Children’s Health Insurance (</w:t>
            </w:r>
            <w:proofErr w:type="gramStart"/>
            <w:r w:rsidRPr="00CE401F">
              <w:rPr>
                <w:rFonts w:cstheme="minorHAnsi"/>
              </w:rPr>
              <w:t xml:space="preserve">KCHIP)   </w:t>
            </w:r>
            <w:proofErr w:type="gramEnd"/>
            <w:r w:rsidRPr="00CE401F">
              <w:rPr>
                <w:rFonts w:cstheme="minorHAnsi"/>
              </w:rPr>
              <w:t xml:space="preserve">   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2"/>
            <w:r w:rsidRPr="00CE401F">
              <w:rPr>
                <w:rFonts w:cstheme="minorHAnsi"/>
              </w:rPr>
              <w:t xml:space="preserve">  VA Medical Services</w:t>
            </w:r>
          </w:p>
          <w:p w14:paraId="53BCFC50" w14:textId="570E2131" w:rsidR="00CE401F" w:rsidRPr="00CE401F" w:rsidRDefault="00CE401F" w:rsidP="00CE401F">
            <w:pPr>
              <w:rPr>
                <w:rFonts w:cstheme="minorHAnsi"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0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3"/>
            <w:r w:rsidRPr="00CE401F">
              <w:rPr>
                <w:rFonts w:cstheme="minorHAnsi"/>
              </w:rPr>
              <w:t xml:space="preserve">  Employer-Provided Health Insurance              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45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4"/>
            <w:r w:rsidRPr="00CE401F">
              <w:rPr>
                <w:rFonts w:cstheme="minorHAnsi"/>
              </w:rPr>
              <w:t xml:space="preserve">  Health Insurance obtained through COBRA    </w:t>
            </w:r>
          </w:p>
          <w:p w14:paraId="1428793C" w14:textId="541C2807" w:rsidR="00CE401F" w:rsidRPr="00CE401F" w:rsidRDefault="00CE401F" w:rsidP="00CE401F">
            <w:pPr>
              <w:rPr>
                <w:rFonts w:cstheme="minorHAnsi"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41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5"/>
            <w:r w:rsidRPr="00CE401F">
              <w:rPr>
                <w:rFonts w:cstheme="minorHAnsi"/>
              </w:rPr>
              <w:t xml:space="preserve">  Private Pay Health Insurance                             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46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6"/>
            <w:r w:rsidRPr="00CE401F">
              <w:rPr>
                <w:rFonts w:cstheme="minorHAnsi"/>
              </w:rPr>
              <w:t xml:space="preserve">  State Health Insurance for Adults</w:t>
            </w:r>
          </w:p>
          <w:p w14:paraId="69856444" w14:textId="57386EAE" w:rsidR="00CE401F" w:rsidRDefault="00CE401F" w:rsidP="00CE401F">
            <w:pPr>
              <w:rPr>
                <w:b/>
                <w:bCs/>
                <w:sz w:val="28"/>
                <w:szCs w:val="28"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42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7"/>
            <w:r w:rsidRPr="00CE401F">
              <w:rPr>
                <w:rFonts w:cstheme="minorHAnsi"/>
              </w:rPr>
              <w:t xml:space="preserve">  Indian Health Services Program                         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47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8"/>
            <w:r w:rsidRPr="00CE401F">
              <w:rPr>
                <w:rFonts w:cstheme="minorHAnsi"/>
              </w:rPr>
              <w:t xml:space="preserve">  Other:</w:t>
            </w:r>
            <w:r>
              <w:rPr>
                <w:rFonts w:ascii="Arial" w:hAnsi="Arial" w:cs="Arial"/>
              </w:rPr>
              <w:t xml:space="preserve"> _____________________</w:t>
            </w:r>
          </w:p>
        </w:tc>
      </w:tr>
      <w:tr w:rsidR="00C9407B" w14:paraId="1D51AF8B" w14:textId="77777777" w:rsidTr="00F43582">
        <w:tc>
          <w:tcPr>
            <w:tcW w:w="4675" w:type="dxa"/>
            <w:gridSpan w:val="2"/>
            <w:shd w:val="clear" w:color="auto" w:fill="808080" w:themeFill="background1" w:themeFillShade="80"/>
          </w:tcPr>
          <w:p w14:paraId="479616C2" w14:textId="5F83C945" w:rsidR="00C9407B" w:rsidRPr="008017C5" w:rsidRDefault="00C9407B" w:rsidP="00F43582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If you receive Medicaid, who is your provider?</w:t>
            </w:r>
          </w:p>
        </w:tc>
        <w:tc>
          <w:tcPr>
            <w:tcW w:w="4675" w:type="dxa"/>
            <w:gridSpan w:val="2"/>
          </w:tcPr>
          <w:p w14:paraId="63F3DC27" w14:textId="77777777" w:rsidR="00C9407B" w:rsidRDefault="00C9407B" w:rsidP="00F4358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9407B" w14:paraId="039E3117" w14:textId="77777777" w:rsidTr="00F43582">
        <w:tc>
          <w:tcPr>
            <w:tcW w:w="4675" w:type="dxa"/>
            <w:gridSpan w:val="2"/>
            <w:shd w:val="clear" w:color="auto" w:fill="808080" w:themeFill="background1" w:themeFillShade="80"/>
          </w:tcPr>
          <w:p w14:paraId="61C82622" w14:textId="006DCE65" w:rsidR="00C9407B" w:rsidRPr="008017C5" w:rsidRDefault="00C9407B" w:rsidP="00F43582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If Medicaid provider is other, please specify:</w:t>
            </w:r>
          </w:p>
        </w:tc>
        <w:tc>
          <w:tcPr>
            <w:tcW w:w="4675" w:type="dxa"/>
            <w:gridSpan w:val="2"/>
          </w:tcPr>
          <w:p w14:paraId="566BE0DC" w14:textId="77777777" w:rsidR="00C9407B" w:rsidRDefault="00C9407B" w:rsidP="00F43582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45ED5F8E" w14:textId="6BDA6A03" w:rsidR="00C71F27" w:rsidRDefault="00C71F27">
      <w:pPr>
        <w:rPr>
          <w:b/>
          <w:bCs/>
          <w:sz w:val="28"/>
          <w:szCs w:val="28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189"/>
        <w:gridCol w:w="1232"/>
        <w:gridCol w:w="1225"/>
        <w:gridCol w:w="1328"/>
        <w:gridCol w:w="1310"/>
        <w:gridCol w:w="1618"/>
        <w:gridCol w:w="1898"/>
      </w:tblGrid>
      <w:tr w:rsidR="00CE401F" w:rsidRPr="00CE401F" w14:paraId="31983778" w14:textId="77777777" w:rsidTr="00CE401F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70596C2F" w14:textId="77777777" w:rsidR="00CE401F" w:rsidRPr="00CE401F" w:rsidRDefault="00CE401F" w:rsidP="00CE401F">
            <w:pPr>
              <w:rPr>
                <w:rFonts w:cstheme="minorHAnsi"/>
                <w:b/>
                <w:color w:val="FFFFFF" w:themeColor="background1"/>
              </w:rPr>
            </w:pPr>
            <w:r w:rsidRPr="00CE401F">
              <w:rPr>
                <w:rFonts w:cstheme="minorHAnsi"/>
                <w:b/>
                <w:color w:val="FFFFFF" w:themeColor="background1"/>
              </w:rPr>
              <w:t>Disability</w:t>
            </w:r>
          </w:p>
        </w:tc>
      </w:tr>
      <w:tr w:rsidR="00CE401F" w:rsidRPr="00CE401F" w14:paraId="2174FD35" w14:textId="77777777" w:rsidTr="00CE401F">
        <w:tc>
          <w:tcPr>
            <w:tcW w:w="10800" w:type="dxa"/>
            <w:gridSpan w:val="7"/>
          </w:tcPr>
          <w:p w14:paraId="3794BBC1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Do you have a physical, mental or emotional Impairment, a post-traumatic stress disorder, or brain injury; a development disability, HIV/AIDS, or a diagnosable substance abuse problem?</w:t>
            </w:r>
          </w:p>
          <w:p w14:paraId="5FF3A7B0" w14:textId="77777777" w:rsidR="00CE401F" w:rsidRPr="00CE401F" w:rsidRDefault="00CE401F" w:rsidP="00CE401F">
            <w:pPr>
              <w:rPr>
                <w:rFonts w:cstheme="minorHAnsi"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F41B95">
              <w:rPr>
                <w:rFonts w:cstheme="minorHAnsi"/>
                <w:b/>
              </w:rPr>
            </w:r>
            <w:r w:rsidR="00F41B95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  <w:r w:rsidRPr="00CE401F">
              <w:rPr>
                <w:rFonts w:cstheme="minorHAnsi"/>
                <w:b/>
              </w:rPr>
              <w:t xml:space="preserve"> </w:t>
            </w:r>
            <w:r w:rsidRPr="00CE401F">
              <w:rPr>
                <w:rFonts w:cstheme="minorHAnsi"/>
              </w:rPr>
              <w:t xml:space="preserve">No       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Yes (indicate type(s) </w:t>
            </w:r>
            <w:proofErr w:type="gramStart"/>
            <w:r w:rsidRPr="00CE401F">
              <w:rPr>
                <w:rFonts w:cstheme="minorHAnsi"/>
              </w:rPr>
              <w:t xml:space="preserve">below)   </w:t>
            </w:r>
            <w:proofErr w:type="gramEnd"/>
            <w:r w:rsidRPr="00CE401F">
              <w:rPr>
                <w:rFonts w:cstheme="minorHAnsi"/>
              </w:rPr>
              <w:t xml:space="preserve">    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Client doesn’t know 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Client refused</w:t>
            </w:r>
          </w:p>
        </w:tc>
      </w:tr>
      <w:tr w:rsidR="00CE401F" w:rsidRPr="00CE401F" w14:paraId="68A6F079" w14:textId="77777777" w:rsidTr="00CE401F">
        <w:tc>
          <w:tcPr>
            <w:tcW w:w="10800" w:type="dxa"/>
            <w:gridSpan w:val="7"/>
            <w:shd w:val="clear" w:color="auto" w:fill="767171" w:themeFill="background2" w:themeFillShade="80"/>
          </w:tcPr>
          <w:p w14:paraId="20228DCF" w14:textId="77777777" w:rsidR="00CE401F" w:rsidRPr="00CE401F" w:rsidRDefault="00CE401F" w:rsidP="00CE401F">
            <w:pPr>
              <w:rPr>
                <w:rFonts w:cstheme="minorHAnsi"/>
              </w:rPr>
            </w:pPr>
          </w:p>
        </w:tc>
      </w:tr>
      <w:tr w:rsidR="00CE401F" w:rsidRPr="00CE401F" w14:paraId="1A2CCA5E" w14:textId="77777777" w:rsidTr="00CE401F">
        <w:trPr>
          <w:trHeight w:val="83"/>
        </w:trPr>
        <w:tc>
          <w:tcPr>
            <w:tcW w:w="2249" w:type="dxa"/>
          </w:tcPr>
          <w:p w14:paraId="67644D96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59" w:type="dxa"/>
          </w:tcPr>
          <w:p w14:paraId="0E016875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Physical</w:t>
            </w:r>
          </w:p>
          <w:p w14:paraId="671118BC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F41B95">
              <w:rPr>
                <w:rFonts w:cstheme="minorHAnsi"/>
                <w:b/>
              </w:rPr>
            </w:r>
            <w:r w:rsidR="00F41B95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</w:p>
        </w:tc>
        <w:tc>
          <w:tcPr>
            <w:tcW w:w="1259" w:type="dxa"/>
          </w:tcPr>
          <w:p w14:paraId="15EEC209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Mental Health</w:t>
            </w:r>
          </w:p>
          <w:p w14:paraId="03968FAA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F41B95">
              <w:rPr>
                <w:rFonts w:cstheme="minorHAnsi"/>
                <w:b/>
              </w:rPr>
            </w:r>
            <w:r w:rsidR="00F41B95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</w:p>
        </w:tc>
        <w:tc>
          <w:tcPr>
            <w:tcW w:w="1350" w:type="dxa"/>
          </w:tcPr>
          <w:p w14:paraId="42122FAB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Chronic Health Condition</w:t>
            </w:r>
          </w:p>
          <w:p w14:paraId="4EBB94D4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F41B95">
              <w:rPr>
                <w:rFonts w:cstheme="minorHAnsi"/>
                <w:b/>
              </w:rPr>
            </w:r>
            <w:r w:rsidR="00F41B95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</w:p>
        </w:tc>
        <w:tc>
          <w:tcPr>
            <w:tcW w:w="1349" w:type="dxa"/>
          </w:tcPr>
          <w:p w14:paraId="0D495D77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F41B95">
              <w:rPr>
                <w:rFonts w:cstheme="minorHAnsi"/>
                <w:b/>
              </w:rPr>
            </w:r>
            <w:r w:rsidR="00F41B95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  <w:r w:rsidRPr="00CE401F">
              <w:rPr>
                <w:rFonts w:cstheme="minorHAnsi"/>
                <w:b/>
              </w:rPr>
              <w:t xml:space="preserve"> Alcohol</w:t>
            </w:r>
          </w:p>
          <w:p w14:paraId="5293468B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F41B95">
              <w:rPr>
                <w:rFonts w:cstheme="minorHAnsi"/>
                <w:b/>
              </w:rPr>
            </w:r>
            <w:r w:rsidR="00F41B95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  <w:r w:rsidRPr="00CE401F">
              <w:rPr>
                <w:rFonts w:cstheme="minorHAnsi"/>
                <w:b/>
              </w:rPr>
              <w:t xml:space="preserve"> Drugs</w:t>
            </w:r>
          </w:p>
          <w:p w14:paraId="770611B1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F41B95">
              <w:rPr>
                <w:rFonts w:cstheme="minorHAnsi"/>
                <w:b/>
              </w:rPr>
            </w:r>
            <w:r w:rsidR="00F41B95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  <w:r w:rsidRPr="00CE401F">
              <w:rPr>
                <w:rFonts w:cstheme="minorHAnsi"/>
                <w:b/>
              </w:rPr>
              <w:t xml:space="preserve"> Both</w:t>
            </w:r>
          </w:p>
        </w:tc>
        <w:tc>
          <w:tcPr>
            <w:tcW w:w="1355" w:type="dxa"/>
          </w:tcPr>
          <w:p w14:paraId="3EE1B347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Developmental</w:t>
            </w:r>
          </w:p>
          <w:p w14:paraId="73A78DEC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F41B95">
              <w:rPr>
                <w:rFonts w:cstheme="minorHAnsi"/>
                <w:b/>
              </w:rPr>
            </w:r>
            <w:r w:rsidR="00F41B95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</w:p>
          <w:p w14:paraId="7DFC7C7C" w14:textId="77777777" w:rsidR="00CE401F" w:rsidRPr="00CE401F" w:rsidRDefault="00CE401F" w:rsidP="00CE401F">
            <w:pPr>
              <w:rPr>
                <w:rFonts w:cstheme="minorHAnsi"/>
                <w:b/>
              </w:rPr>
            </w:pPr>
          </w:p>
        </w:tc>
        <w:tc>
          <w:tcPr>
            <w:tcW w:w="1979" w:type="dxa"/>
          </w:tcPr>
          <w:p w14:paraId="5A4094A9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t>HIV/AIDS</w:t>
            </w:r>
          </w:p>
          <w:p w14:paraId="7A93FBB8" w14:textId="77777777" w:rsidR="00CE401F" w:rsidRPr="00CE401F" w:rsidRDefault="00CE401F" w:rsidP="00CE401F">
            <w:pPr>
              <w:jc w:val="center"/>
              <w:rPr>
                <w:rFonts w:cstheme="minorHAnsi"/>
                <w:b/>
              </w:rPr>
            </w:pPr>
            <w:r w:rsidRPr="00CE401F">
              <w:rPr>
                <w:rFonts w:cstheme="minorHAnsi"/>
                <w:b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  <w:b/>
              </w:rPr>
              <w:instrText xml:space="preserve"> FORMCHECKBOX </w:instrText>
            </w:r>
            <w:r w:rsidR="00F41B95">
              <w:rPr>
                <w:rFonts w:cstheme="minorHAnsi"/>
                <w:b/>
              </w:rPr>
            </w:r>
            <w:r w:rsidR="00F41B95">
              <w:rPr>
                <w:rFonts w:cstheme="minorHAnsi"/>
                <w:b/>
              </w:rPr>
              <w:fldChar w:fldCharType="separate"/>
            </w:r>
            <w:r w:rsidRPr="00CE401F">
              <w:rPr>
                <w:rFonts w:cstheme="minorHAnsi"/>
                <w:b/>
              </w:rPr>
              <w:fldChar w:fldCharType="end"/>
            </w:r>
          </w:p>
        </w:tc>
      </w:tr>
      <w:tr w:rsidR="00CE401F" w:rsidRPr="00CE401F" w14:paraId="3630F2E4" w14:textId="77777777" w:rsidTr="00CE401F">
        <w:trPr>
          <w:trHeight w:val="81"/>
        </w:trPr>
        <w:tc>
          <w:tcPr>
            <w:tcW w:w="2249" w:type="dxa"/>
          </w:tcPr>
          <w:p w14:paraId="435C29D3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>Expected to be of long-continued and indefinite duration and substantially impairs ability to live independently:</w:t>
            </w:r>
          </w:p>
        </w:tc>
        <w:tc>
          <w:tcPr>
            <w:tcW w:w="1259" w:type="dxa"/>
          </w:tcPr>
          <w:p w14:paraId="41BD6DE7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1B2E0020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4EC790DC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82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19"/>
          </w:p>
          <w:p w14:paraId="590D1B77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</w:p>
          <w:p w14:paraId="66E3925F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4373472A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387DEB61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</w:tc>
        <w:tc>
          <w:tcPr>
            <w:tcW w:w="1259" w:type="dxa"/>
          </w:tcPr>
          <w:p w14:paraId="51BBA8E7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274B7665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1509B751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83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0"/>
          </w:p>
          <w:p w14:paraId="30CA61DD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</w:t>
            </w:r>
            <w:r w:rsidRPr="00CE401F">
              <w:rPr>
                <w:rFonts w:cstheme="minorHAnsi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</w:p>
          <w:p w14:paraId="5F19210B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</w:tc>
        <w:tc>
          <w:tcPr>
            <w:tcW w:w="1350" w:type="dxa"/>
          </w:tcPr>
          <w:p w14:paraId="621580F4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6E01084C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38A84EE2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84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1"/>
          </w:p>
          <w:p w14:paraId="2BE716EF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</w:p>
          <w:p w14:paraId="5B6798B4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</w:tc>
        <w:tc>
          <w:tcPr>
            <w:tcW w:w="1349" w:type="dxa"/>
          </w:tcPr>
          <w:p w14:paraId="305A0EFA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09FD61A5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58979BBB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85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2"/>
          </w:p>
          <w:p w14:paraId="4B3E35E4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</w:t>
            </w:r>
            <w:r w:rsidRPr="00CE401F">
              <w:rPr>
                <w:rFonts w:cstheme="minorHAnsi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</w:p>
          <w:p w14:paraId="2CA64751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</w:tc>
        <w:tc>
          <w:tcPr>
            <w:tcW w:w="1355" w:type="dxa"/>
            <w:shd w:val="clear" w:color="auto" w:fill="auto"/>
          </w:tcPr>
          <w:p w14:paraId="020ABFF4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717298BA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545A1467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86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3"/>
          </w:p>
          <w:p w14:paraId="1ECD9580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80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4"/>
          </w:p>
        </w:tc>
        <w:tc>
          <w:tcPr>
            <w:tcW w:w="1979" w:type="dxa"/>
            <w:shd w:val="clear" w:color="auto" w:fill="auto"/>
          </w:tcPr>
          <w:p w14:paraId="4FED206C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5701AFAA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</w:p>
          <w:p w14:paraId="76BD0431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Yes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87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5"/>
          </w:p>
          <w:p w14:paraId="4C56BA2B" w14:textId="77777777" w:rsidR="00CE401F" w:rsidRPr="00CE401F" w:rsidRDefault="00CE401F" w:rsidP="00CE401F">
            <w:pPr>
              <w:jc w:val="center"/>
              <w:rPr>
                <w:rFonts w:cstheme="minorHAnsi"/>
              </w:rPr>
            </w:pPr>
            <w:r w:rsidRPr="00CE401F">
              <w:rPr>
                <w:rFonts w:cstheme="minorHAnsi"/>
              </w:rPr>
              <w:t xml:space="preserve">No         </w:t>
            </w:r>
            <w:r w:rsidRPr="00CE401F">
              <w:rPr>
                <w:rFonts w:cstheme="minorHAnsi"/>
              </w:rPr>
              <w:fldChar w:fldCharType="begin">
                <w:ffData>
                  <w:name w:val="Check1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81"/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bookmarkEnd w:id="26"/>
          </w:p>
        </w:tc>
      </w:tr>
    </w:tbl>
    <w:p w14:paraId="3521E4F5" w14:textId="4DDBD88E" w:rsidR="00CE401F" w:rsidRDefault="00CE401F">
      <w:pPr>
        <w:rPr>
          <w:b/>
          <w:bCs/>
          <w:sz w:val="28"/>
          <w:szCs w:val="28"/>
        </w:rPr>
      </w:pPr>
    </w:p>
    <w:p w14:paraId="0FBE970C" w14:textId="77777777" w:rsidR="00AE47EE" w:rsidRDefault="00AE47EE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54309578" w14:textId="77777777" w:rsidR="00AE47EE" w:rsidRDefault="00AE47EE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EB293DD" w14:textId="77777777" w:rsidR="00AE47EE" w:rsidRDefault="00AE47EE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7B14C302" w14:textId="77777777" w:rsidR="00AE47EE" w:rsidRDefault="00AE47EE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5DF882F7" w14:textId="77777777" w:rsidR="00AE47EE" w:rsidRDefault="00AE47EE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45F0899" w14:textId="77777777" w:rsidR="00AE47EE" w:rsidRDefault="00AE47EE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7154ABA5" w14:textId="463389FA" w:rsidR="00AE47EE" w:rsidRDefault="00AE47EE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42411C1A" w14:textId="56DFFAF1" w:rsidR="009271F8" w:rsidRDefault="009271F8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69AAE629" w14:textId="5C4CA156" w:rsidR="009271F8" w:rsidRDefault="009271F8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02D65668" w14:textId="73BD986A" w:rsidR="009271F8" w:rsidRDefault="009271F8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4B8D0309" w14:textId="7BBA49A8" w:rsidR="009271F8" w:rsidRDefault="009271F8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34A8A69F" w14:textId="77777777" w:rsidR="009271F8" w:rsidRDefault="009271F8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005E144" w14:textId="77777777" w:rsidR="00AE47EE" w:rsidRDefault="00AE47EE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3486C168" w14:textId="77777777" w:rsidR="00AE47EE" w:rsidRDefault="00AE47EE" w:rsidP="00CE401F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2972"/>
        <w:gridCol w:w="2338"/>
        <w:gridCol w:w="3690"/>
        <w:gridCol w:w="1800"/>
      </w:tblGrid>
      <w:tr w:rsidR="00AE47EE" w:rsidRPr="00AE47EE" w14:paraId="5FDDB8A3" w14:textId="77777777" w:rsidTr="00AE47EE">
        <w:tc>
          <w:tcPr>
            <w:tcW w:w="10800" w:type="dxa"/>
            <w:gridSpan w:val="4"/>
            <w:shd w:val="clear" w:color="auto" w:fill="767171" w:themeFill="background2" w:themeFillShade="80"/>
          </w:tcPr>
          <w:p w14:paraId="1720C978" w14:textId="77777777" w:rsidR="00AE47EE" w:rsidRPr="00AE47EE" w:rsidRDefault="00AE47EE" w:rsidP="00AE47E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lastRenderedPageBreak/>
              <w:t>Client’s Prior Living Situation - Prior to Project Entry</w:t>
            </w:r>
          </w:p>
        </w:tc>
      </w:tr>
      <w:tr w:rsidR="00AE47EE" w:rsidRPr="00AE47EE" w14:paraId="430D7456" w14:textId="77777777" w:rsidTr="00AE47EE">
        <w:tc>
          <w:tcPr>
            <w:tcW w:w="10800" w:type="dxa"/>
            <w:gridSpan w:val="4"/>
          </w:tcPr>
          <w:p w14:paraId="58014052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 xml:space="preserve">(Select one Living Situation and </w:t>
            </w:r>
            <w:r w:rsidRPr="00AE47EE">
              <w:rPr>
                <w:rFonts w:cstheme="minorHAnsi"/>
                <w:b/>
                <w:u w:val="single"/>
              </w:rPr>
              <w:t>answer the corresponding questions in the order in which they appear</w:t>
            </w:r>
            <w:r w:rsidRPr="00AE47EE">
              <w:rPr>
                <w:rFonts w:cstheme="minorHAnsi"/>
              </w:rPr>
              <w:t>)</w:t>
            </w:r>
          </w:p>
        </w:tc>
      </w:tr>
      <w:tr w:rsidR="00AE47EE" w:rsidRPr="00AE47EE" w14:paraId="5ECCF569" w14:textId="77777777" w:rsidTr="00AE47EE">
        <w:trPr>
          <w:trHeight w:val="252"/>
        </w:trPr>
        <w:tc>
          <w:tcPr>
            <w:tcW w:w="2972" w:type="dxa"/>
            <w:shd w:val="clear" w:color="auto" w:fill="767171" w:themeFill="background2" w:themeFillShade="80"/>
          </w:tcPr>
          <w:p w14:paraId="7634EC51" w14:textId="77777777" w:rsidR="00AE47EE" w:rsidRPr="00AE47EE" w:rsidRDefault="00AE47EE" w:rsidP="00AE47EE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Literally Homeless Situation</w:t>
            </w:r>
          </w:p>
        </w:tc>
        <w:tc>
          <w:tcPr>
            <w:tcW w:w="2338" w:type="dxa"/>
            <w:shd w:val="clear" w:color="auto" w:fill="767171" w:themeFill="background2" w:themeFillShade="80"/>
          </w:tcPr>
          <w:p w14:paraId="675AE0E6" w14:textId="77777777" w:rsidR="00AE47EE" w:rsidRPr="00AE47EE" w:rsidRDefault="00AE47EE" w:rsidP="00AE47EE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Institutional Situation</w:t>
            </w:r>
          </w:p>
        </w:tc>
        <w:tc>
          <w:tcPr>
            <w:tcW w:w="3690" w:type="dxa"/>
            <w:shd w:val="clear" w:color="auto" w:fill="767171" w:themeFill="background2" w:themeFillShade="80"/>
          </w:tcPr>
          <w:p w14:paraId="2472D2F7" w14:textId="77777777" w:rsidR="00AE47EE" w:rsidRPr="00AE47EE" w:rsidRDefault="00AE47EE" w:rsidP="00AE47EE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Transitional/Permanent Housing Situation</w:t>
            </w:r>
          </w:p>
        </w:tc>
        <w:tc>
          <w:tcPr>
            <w:tcW w:w="1800" w:type="dxa"/>
            <w:shd w:val="clear" w:color="auto" w:fill="767171" w:themeFill="background2" w:themeFillShade="80"/>
          </w:tcPr>
          <w:p w14:paraId="6414076C" w14:textId="77777777" w:rsidR="00AE47EE" w:rsidRPr="00AE47EE" w:rsidRDefault="00AE47EE" w:rsidP="00AE47EE">
            <w:pPr>
              <w:jc w:val="center"/>
              <w:rPr>
                <w:rFonts w:cstheme="minorHAnsi"/>
                <w:b/>
                <w:color w:val="FFFFFF" w:themeColor="background1"/>
              </w:rPr>
            </w:pPr>
          </w:p>
          <w:p w14:paraId="6F6DB530" w14:textId="77777777" w:rsidR="00AE47EE" w:rsidRPr="00AE47EE" w:rsidRDefault="00AE47EE" w:rsidP="00AE47EE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Other</w:t>
            </w:r>
          </w:p>
        </w:tc>
      </w:tr>
      <w:tr w:rsidR="00AE47EE" w:rsidRPr="00AE47EE" w14:paraId="405AA455" w14:textId="77777777" w:rsidTr="00AE47EE">
        <w:trPr>
          <w:trHeight w:val="251"/>
        </w:trPr>
        <w:tc>
          <w:tcPr>
            <w:tcW w:w="2972" w:type="dxa"/>
          </w:tcPr>
          <w:p w14:paraId="77EFAA76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Place not meant for habitation (</w:t>
            </w:r>
            <w:proofErr w:type="gramStart"/>
            <w:r w:rsidRPr="00AE47EE">
              <w:rPr>
                <w:rFonts w:cstheme="minorHAnsi"/>
              </w:rPr>
              <w:t>e.g.</w:t>
            </w:r>
            <w:proofErr w:type="gramEnd"/>
            <w:r w:rsidRPr="00AE47EE">
              <w:rPr>
                <w:rFonts w:cstheme="minorHAnsi"/>
              </w:rPr>
              <w:t xml:space="preserve"> a vehicle, abandoned building, bus/train/subway station, airport, anywhere outside).</w:t>
            </w:r>
          </w:p>
          <w:p w14:paraId="406B7198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74F1B074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Emergency shelter, including hotel or motel paid for with emergency shelter voucher</w:t>
            </w:r>
          </w:p>
          <w:p w14:paraId="770B42FB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0615864E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Safe Haven</w:t>
            </w:r>
          </w:p>
          <w:p w14:paraId="02CE2034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38B61168" w14:textId="77777777" w:rsidR="00AE47EE" w:rsidRPr="00AE47EE" w:rsidRDefault="00AE47EE" w:rsidP="00AE47EE">
            <w:pPr>
              <w:rPr>
                <w:rFonts w:cstheme="minorHAnsi"/>
              </w:rPr>
            </w:pPr>
          </w:p>
        </w:tc>
        <w:tc>
          <w:tcPr>
            <w:tcW w:w="2338" w:type="dxa"/>
          </w:tcPr>
          <w:p w14:paraId="3BC68432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Foster care home or foster group home</w:t>
            </w:r>
          </w:p>
          <w:p w14:paraId="49CA5299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71CF88A7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Hospital or other residential non-psychiatric medical facility</w:t>
            </w:r>
          </w:p>
          <w:p w14:paraId="41BA5D0A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2590118A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Jail, prison or juvenile detention facility</w:t>
            </w:r>
          </w:p>
          <w:p w14:paraId="22FDAADC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78907796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Long-term care facility or nursing home</w:t>
            </w:r>
          </w:p>
          <w:p w14:paraId="5948A223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5281013D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Psychiatric hospital or other psychiatric facility</w:t>
            </w:r>
          </w:p>
          <w:p w14:paraId="3A1969E9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7C00E6EF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Substance abuse treatment facility or detox center </w:t>
            </w:r>
          </w:p>
        </w:tc>
        <w:tc>
          <w:tcPr>
            <w:tcW w:w="3690" w:type="dxa"/>
          </w:tcPr>
          <w:p w14:paraId="49A8501E" w14:textId="77777777" w:rsidR="00AE47EE" w:rsidRPr="00AE47EE" w:rsidRDefault="00AE47EE" w:rsidP="00AE47EE">
            <w:pPr>
              <w:rPr>
                <w:rFonts w:eastAsia="MS Gothic" w:cstheme="minorHAnsi"/>
              </w:rPr>
            </w:pPr>
            <w:r w:rsidRPr="00AE47EE">
              <w:rPr>
                <w:rFonts w:eastAsia="MS Gothic" w:cstheme="minorHAnsi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eastAsia="MS Gothic" w:cstheme="minorHAnsi"/>
              </w:rPr>
              <w:instrText xml:space="preserve"> FORMCHECKBOX </w:instrText>
            </w:r>
            <w:r w:rsidR="00F41B95">
              <w:rPr>
                <w:rFonts w:eastAsia="MS Gothic" w:cstheme="minorHAnsi"/>
              </w:rPr>
            </w:r>
            <w:r w:rsidR="00F41B95">
              <w:rPr>
                <w:rFonts w:eastAsia="MS Gothic" w:cstheme="minorHAnsi"/>
              </w:rPr>
              <w:fldChar w:fldCharType="separate"/>
            </w:r>
            <w:r w:rsidRPr="00AE47EE">
              <w:rPr>
                <w:rFonts w:eastAsia="MS Gothic" w:cstheme="minorHAnsi"/>
              </w:rPr>
              <w:fldChar w:fldCharType="end"/>
            </w:r>
            <w:r w:rsidRPr="00AE47EE">
              <w:rPr>
                <w:rFonts w:eastAsia="MS Gothic" w:cstheme="minorHAnsi"/>
              </w:rPr>
              <w:t xml:space="preserve">  </w:t>
            </w:r>
            <w:r w:rsidRPr="00AE47EE">
              <w:rPr>
                <w:rFonts w:cstheme="minorHAnsi"/>
              </w:rPr>
              <w:t>Residential project or halfway house with no homeless criteria</w:t>
            </w:r>
          </w:p>
          <w:p w14:paraId="59165AF3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90"/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bookmarkEnd w:id="27"/>
            <w:r w:rsidRPr="00AE47EE">
              <w:rPr>
                <w:rFonts w:cstheme="minorHAnsi"/>
              </w:rPr>
              <w:t xml:space="preserve"> Hotel or motel paid for without emergency shelter voucher</w:t>
            </w:r>
          </w:p>
          <w:p w14:paraId="49AC0421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91"/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bookmarkEnd w:id="28"/>
            <w:r w:rsidRPr="00AE47EE">
              <w:rPr>
                <w:rFonts w:cstheme="minorHAnsi"/>
              </w:rPr>
              <w:t xml:space="preserve"> Transitional housing for homeless persons (including homeless youth)</w:t>
            </w:r>
          </w:p>
          <w:p w14:paraId="67273662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89"/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bookmarkEnd w:id="29"/>
            <w:r w:rsidRPr="00AE47EE">
              <w:rPr>
                <w:rFonts w:cstheme="minorHAnsi"/>
              </w:rPr>
              <w:t xml:space="preserve"> Host Home (non-crisis)</w:t>
            </w:r>
          </w:p>
          <w:p w14:paraId="665E49FB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Staying or living in a friend’s room, apartment or house</w:t>
            </w:r>
          </w:p>
          <w:p w14:paraId="4A49101A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eastAsia="MS Gothic" w:cstheme="minorHAnsi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eastAsia="MS Gothic" w:cstheme="minorHAnsi"/>
              </w:rPr>
              <w:instrText xml:space="preserve"> FORMCHECKBOX </w:instrText>
            </w:r>
            <w:r w:rsidR="00F41B95">
              <w:rPr>
                <w:rFonts w:eastAsia="MS Gothic" w:cstheme="minorHAnsi"/>
              </w:rPr>
            </w:r>
            <w:r w:rsidR="00F41B95">
              <w:rPr>
                <w:rFonts w:eastAsia="MS Gothic" w:cstheme="minorHAnsi"/>
              </w:rPr>
              <w:fldChar w:fldCharType="separate"/>
            </w:r>
            <w:r w:rsidRPr="00AE47EE">
              <w:rPr>
                <w:rFonts w:eastAsia="MS Gothic" w:cstheme="minorHAnsi"/>
              </w:rPr>
              <w:fldChar w:fldCharType="end"/>
            </w:r>
            <w:r w:rsidRPr="00AE47EE">
              <w:rPr>
                <w:rFonts w:eastAsia="MS Gothic" w:cstheme="minorHAnsi"/>
              </w:rPr>
              <w:t xml:space="preserve">  </w:t>
            </w:r>
            <w:r w:rsidRPr="00AE47EE">
              <w:rPr>
                <w:rFonts w:cstheme="minorHAnsi"/>
              </w:rPr>
              <w:t>Staying or living in a family member’s room, apartment or house</w:t>
            </w:r>
          </w:p>
          <w:p w14:paraId="6FFBA131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eastAsia="MS Gothic" w:cstheme="minorHAnsi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eastAsia="MS Gothic" w:cstheme="minorHAnsi"/>
              </w:rPr>
              <w:instrText xml:space="preserve"> FORMCHECKBOX </w:instrText>
            </w:r>
            <w:r w:rsidR="00F41B95">
              <w:rPr>
                <w:rFonts w:eastAsia="MS Gothic" w:cstheme="minorHAnsi"/>
              </w:rPr>
            </w:r>
            <w:r w:rsidR="00F41B95">
              <w:rPr>
                <w:rFonts w:eastAsia="MS Gothic" w:cstheme="minorHAnsi"/>
              </w:rPr>
              <w:fldChar w:fldCharType="separate"/>
            </w:r>
            <w:r w:rsidRPr="00AE47EE">
              <w:rPr>
                <w:rFonts w:eastAsia="MS Gothic" w:cstheme="minorHAnsi"/>
              </w:rPr>
              <w:fldChar w:fldCharType="end"/>
            </w:r>
            <w:r w:rsidRPr="00AE47EE">
              <w:rPr>
                <w:rFonts w:cstheme="minorHAnsi"/>
              </w:rPr>
              <w:t>Rental by client, with GPD TIP housing subsidy</w:t>
            </w:r>
          </w:p>
          <w:p w14:paraId="2363B649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eastAsia="MS Gothic" w:cstheme="minorHAnsi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eastAsia="MS Gothic" w:cstheme="minorHAnsi"/>
              </w:rPr>
              <w:instrText xml:space="preserve"> FORMCHECKBOX </w:instrText>
            </w:r>
            <w:r w:rsidR="00F41B95">
              <w:rPr>
                <w:rFonts w:eastAsia="MS Gothic" w:cstheme="minorHAnsi"/>
              </w:rPr>
            </w:r>
            <w:r w:rsidR="00F41B95">
              <w:rPr>
                <w:rFonts w:eastAsia="MS Gothic" w:cstheme="minorHAnsi"/>
              </w:rPr>
              <w:fldChar w:fldCharType="separate"/>
            </w:r>
            <w:r w:rsidRPr="00AE47EE">
              <w:rPr>
                <w:rFonts w:eastAsia="MS Gothic" w:cstheme="minorHAnsi"/>
              </w:rPr>
              <w:fldChar w:fldCharType="end"/>
            </w:r>
            <w:r w:rsidRPr="00AE47EE">
              <w:rPr>
                <w:rFonts w:eastAsia="MS Gothic" w:cstheme="minorHAnsi"/>
              </w:rPr>
              <w:t xml:space="preserve"> </w:t>
            </w:r>
            <w:r w:rsidRPr="00AE47EE">
              <w:rPr>
                <w:rFonts w:cstheme="minorHAnsi"/>
              </w:rPr>
              <w:t>Rental by client, with VASH housing subsidy</w:t>
            </w:r>
          </w:p>
          <w:p w14:paraId="4354CE22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Permanent housing (other than RRH) for formerly homeless persons</w:t>
            </w:r>
          </w:p>
          <w:p w14:paraId="2774D05C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92"/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bookmarkEnd w:id="30"/>
            <w:r w:rsidRPr="00AE47EE">
              <w:rPr>
                <w:rFonts w:cstheme="minorHAnsi"/>
              </w:rPr>
              <w:t xml:space="preserve"> Rental by client, with RRH or equivalent subsidy</w:t>
            </w:r>
          </w:p>
          <w:p w14:paraId="476A2360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93"/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bookmarkEnd w:id="31"/>
            <w:r w:rsidRPr="00AE47EE">
              <w:rPr>
                <w:rFonts w:cstheme="minorHAnsi"/>
              </w:rPr>
              <w:t xml:space="preserve"> Rental by client, with HCV voucher (tenant or project based)</w:t>
            </w:r>
          </w:p>
          <w:p w14:paraId="4DDBFE6E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94"/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bookmarkEnd w:id="32"/>
            <w:r w:rsidRPr="00AE47EE">
              <w:rPr>
                <w:rFonts w:cstheme="minorHAnsi"/>
              </w:rPr>
              <w:t xml:space="preserve"> Rental by client in a public housing unit</w:t>
            </w:r>
          </w:p>
          <w:p w14:paraId="0BBC92AA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Rental by client, no ongoing housing subsidy</w:t>
            </w:r>
          </w:p>
          <w:p w14:paraId="5C5328EC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>Rental by client with other ongoing housing subsidy</w:t>
            </w:r>
          </w:p>
          <w:p w14:paraId="7D55C32B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95"/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bookmarkEnd w:id="33"/>
            <w:r w:rsidRPr="00AE47EE">
              <w:rPr>
                <w:rFonts w:cstheme="minorHAnsi"/>
              </w:rPr>
              <w:t xml:space="preserve"> Owned by client, with ongoing housing subsidy</w:t>
            </w:r>
          </w:p>
          <w:p w14:paraId="44B8D83D" w14:textId="77777777" w:rsid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Owned by client, no ongoing housing subsidy</w:t>
            </w:r>
          </w:p>
          <w:p w14:paraId="4B68C363" w14:textId="77777777" w:rsidR="009271F8" w:rsidRDefault="009271F8" w:rsidP="00AE47EE">
            <w:pPr>
              <w:rPr>
                <w:rFonts w:cstheme="minorHAnsi"/>
              </w:rPr>
            </w:pPr>
          </w:p>
          <w:p w14:paraId="192D63DE" w14:textId="77777777" w:rsidR="009271F8" w:rsidRDefault="009271F8" w:rsidP="00AE47EE">
            <w:pPr>
              <w:rPr>
                <w:rFonts w:cstheme="minorHAnsi"/>
              </w:rPr>
            </w:pPr>
          </w:p>
          <w:p w14:paraId="7531038C" w14:textId="77777777" w:rsidR="009271F8" w:rsidRDefault="009271F8" w:rsidP="00AE47EE">
            <w:pPr>
              <w:rPr>
                <w:rFonts w:cstheme="minorHAnsi"/>
              </w:rPr>
            </w:pPr>
          </w:p>
          <w:p w14:paraId="70534D74" w14:textId="77777777" w:rsidR="009271F8" w:rsidRDefault="009271F8" w:rsidP="00AE47EE">
            <w:pPr>
              <w:rPr>
                <w:rFonts w:cstheme="minorHAnsi"/>
              </w:rPr>
            </w:pPr>
          </w:p>
          <w:p w14:paraId="1C408D19" w14:textId="77777777" w:rsidR="009271F8" w:rsidRDefault="009271F8" w:rsidP="00AE47EE">
            <w:pPr>
              <w:rPr>
                <w:rFonts w:cstheme="minorHAnsi"/>
              </w:rPr>
            </w:pPr>
          </w:p>
          <w:p w14:paraId="6BBDF3E2" w14:textId="77777777" w:rsidR="009271F8" w:rsidRDefault="009271F8" w:rsidP="00AE47EE">
            <w:pPr>
              <w:rPr>
                <w:rFonts w:cstheme="minorHAnsi"/>
              </w:rPr>
            </w:pPr>
          </w:p>
          <w:p w14:paraId="120B2E2C" w14:textId="77777777" w:rsidR="009271F8" w:rsidRDefault="009271F8" w:rsidP="00AE47EE">
            <w:pPr>
              <w:rPr>
                <w:rFonts w:cstheme="minorHAnsi"/>
              </w:rPr>
            </w:pPr>
          </w:p>
          <w:p w14:paraId="0C841798" w14:textId="77777777" w:rsidR="009271F8" w:rsidRDefault="009271F8" w:rsidP="00AE47EE">
            <w:pPr>
              <w:rPr>
                <w:rFonts w:cstheme="minorHAnsi"/>
              </w:rPr>
            </w:pPr>
          </w:p>
          <w:p w14:paraId="3D1CDC3C" w14:textId="77777777" w:rsidR="009271F8" w:rsidRDefault="009271F8" w:rsidP="00AE47EE">
            <w:pPr>
              <w:rPr>
                <w:rFonts w:cstheme="minorHAnsi"/>
              </w:rPr>
            </w:pPr>
          </w:p>
          <w:p w14:paraId="1AAEFCF2" w14:textId="77777777" w:rsidR="009271F8" w:rsidRDefault="009271F8" w:rsidP="00AE47EE">
            <w:pPr>
              <w:rPr>
                <w:rFonts w:cstheme="minorHAnsi"/>
              </w:rPr>
            </w:pPr>
          </w:p>
          <w:p w14:paraId="6A77C88C" w14:textId="77777777" w:rsidR="009271F8" w:rsidRDefault="009271F8" w:rsidP="00AE47EE">
            <w:pPr>
              <w:rPr>
                <w:rFonts w:cstheme="minorHAnsi"/>
              </w:rPr>
            </w:pPr>
          </w:p>
          <w:p w14:paraId="3CA8D92A" w14:textId="77777777" w:rsidR="009271F8" w:rsidRDefault="009271F8" w:rsidP="00AE47EE">
            <w:pPr>
              <w:rPr>
                <w:rFonts w:cstheme="minorHAnsi"/>
              </w:rPr>
            </w:pPr>
          </w:p>
          <w:p w14:paraId="5E2D35DD" w14:textId="10558A57" w:rsidR="009271F8" w:rsidRPr="00AE47EE" w:rsidRDefault="009271F8" w:rsidP="00AE47EE">
            <w:pPr>
              <w:rPr>
                <w:rFonts w:cstheme="minorHAnsi"/>
              </w:rPr>
            </w:pPr>
          </w:p>
        </w:tc>
        <w:tc>
          <w:tcPr>
            <w:tcW w:w="1800" w:type="dxa"/>
          </w:tcPr>
          <w:p w14:paraId="07785932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2F029AF2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11FF1035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011D7003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615EE3C0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doesn’t know</w:t>
            </w:r>
          </w:p>
          <w:p w14:paraId="10543397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refused</w:t>
            </w:r>
          </w:p>
          <w:p w14:paraId="1C00ACEF" w14:textId="77777777" w:rsidR="00AE47EE" w:rsidRDefault="00AE47EE" w:rsidP="00AE47EE">
            <w:pPr>
              <w:rPr>
                <w:rFonts w:cstheme="minorHAnsi"/>
              </w:rPr>
            </w:pPr>
          </w:p>
          <w:p w14:paraId="7FE18F7C" w14:textId="77777777" w:rsidR="009271F8" w:rsidRDefault="009271F8" w:rsidP="00AE47EE">
            <w:pPr>
              <w:rPr>
                <w:rFonts w:cstheme="minorHAnsi"/>
              </w:rPr>
            </w:pPr>
          </w:p>
          <w:p w14:paraId="094BE9F2" w14:textId="60F70757" w:rsidR="009271F8" w:rsidRPr="00AE47EE" w:rsidRDefault="009271F8" w:rsidP="00AE47EE">
            <w:pPr>
              <w:rPr>
                <w:rFonts w:cstheme="minorHAnsi"/>
              </w:rPr>
            </w:pPr>
          </w:p>
        </w:tc>
      </w:tr>
      <w:tr w:rsidR="00AE47EE" w:rsidRPr="00AE47EE" w14:paraId="326C50D9" w14:textId="77777777" w:rsidTr="00AE47EE">
        <w:trPr>
          <w:trHeight w:val="251"/>
        </w:trPr>
        <w:tc>
          <w:tcPr>
            <w:tcW w:w="2972" w:type="dxa"/>
          </w:tcPr>
          <w:p w14:paraId="705F2C4A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lastRenderedPageBreak/>
              <w:t>Length of Stay in Prior Living Situation (</w:t>
            </w:r>
            <w:proofErr w:type="gramStart"/>
            <w:r w:rsidRPr="00AE47EE">
              <w:rPr>
                <w:rFonts w:cstheme="minorHAnsi"/>
                <w:b/>
              </w:rPr>
              <w:t>i.e.</w:t>
            </w:r>
            <w:proofErr w:type="gramEnd"/>
            <w:r w:rsidRPr="00AE47EE">
              <w:rPr>
                <w:rFonts w:cstheme="minorHAnsi"/>
                <w:b/>
              </w:rPr>
              <w:t xml:space="preserve"> the literally homeless situation identified above)?</w:t>
            </w:r>
          </w:p>
          <w:p w14:paraId="0E3303CE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56259F1F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night or less</w:t>
            </w:r>
          </w:p>
          <w:p w14:paraId="7C564552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Two to six nights</w:t>
            </w:r>
          </w:p>
          <w:p w14:paraId="14AE4B8F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week or more but less than one month</w:t>
            </w:r>
          </w:p>
          <w:p w14:paraId="7D956EA8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month or more but less than 90 days</w:t>
            </w:r>
          </w:p>
          <w:p w14:paraId="68C32EB2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90 days or more but less than one year</w:t>
            </w:r>
          </w:p>
          <w:p w14:paraId="22E352AF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year or longer</w:t>
            </w:r>
          </w:p>
          <w:p w14:paraId="05E7CC42" w14:textId="77777777" w:rsidR="00AE47EE" w:rsidRPr="00AE47EE" w:rsidRDefault="00AE47EE" w:rsidP="00AE47EE">
            <w:pPr>
              <w:rPr>
                <w:rFonts w:cstheme="minorHAnsi"/>
              </w:rPr>
            </w:pPr>
          </w:p>
        </w:tc>
        <w:tc>
          <w:tcPr>
            <w:tcW w:w="2338" w:type="dxa"/>
          </w:tcPr>
          <w:p w14:paraId="2893BACC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t>Length of Stay in Prior Living Situation (</w:t>
            </w:r>
            <w:proofErr w:type="gramStart"/>
            <w:r w:rsidRPr="00AE47EE">
              <w:rPr>
                <w:rFonts w:cstheme="minorHAnsi"/>
                <w:b/>
              </w:rPr>
              <w:t>i.e.</w:t>
            </w:r>
            <w:proofErr w:type="gramEnd"/>
            <w:r w:rsidRPr="00AE47EE">
              <w:rPr>
                <w:rFonts w:cstheme="minorHAnsi"/>
                <w:b/>
              </w:rPr>
              <w:t xml:space="preserve"> the institutional situation identified above)?</w:t>
            </w:r>
          </w:p>
          <w:p w14:paraId="4671EE23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</w:p>
          <w:p w14:paraId="1BC9A03D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night or less</w:t>
            </w:r>
          </w:p>
          <w:p w14:paraId="211510BD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Two to six nights</w:t>
            </w:r>
          </w:p>
          <w:p w14:paraId="402FEE90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week or more but less than one month</w:t>
            </w:r>
          </w:p>
          <w:p w14:paraId="09DFE43B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month or more but less than 90 days</w:t>
            </w:r>
          </w:p>
          <w:p w14:paraId="6D435DB5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90 days or more but less than one year</w:t>
            </w:r>
          </w:p>
          <w:p w14:paraId="4C6EE463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year or longer</w:t>
            </w:r>
          </w:p>
          <w:p w14:paraId="553C78B7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0BEFDAA7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t>Did you stay in the institutional situation less than 90 days?</w:t>
            </w:r>
          </w:p>
          <w:p w14:paraId="0BA3E7CD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2A00609E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Yes (If YES – Complete SECTION III)</w:t>
            </w:r>
            <w:r w:rsidRPr="00AE47EE">
              <w:rPr>
                <w:rFonts w:cstheme="minorHAnsi"/>
              </w:rPr>
              <w:br/>
            </w:r>
            <w:r w:rsidRPr="00AE47EE">
              <w:rPr>
                <w:rFonts w:cstheme="minorHAnsi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6B874944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t>Length of Stay in Prior Living Situation (</w:t>
            </w:r>
            <w:proofErr w:type="gramStart"/>
            <w:r w:rsidRPr="00AE47EE">
              <w:rPr>
                <w:rFonts w:cstheme="minorHAnsi"/>
                <w:b/>
              </w:rPr>
              <w:t>i.e.</w:t>
            </w:r>
            <w:proofErr w:type="gramEnd"/>
            <w:r w:rsidRPr="00AE47EE">
              <w:rPr>
                <w:rFonts w:cstheme="minorHAnsi"/>
                <w:b/>
              </w:rPr>
              <w:t xml:space="preserve"> the housing situation identified above)</w:t>
            </w:r>
          </w:p>
          <w:p w14:paraId="40129490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</w:p>
          <w:p w14:paraId="23DA30A8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night or less</w:t>
            </w:r>
          </w:p>
          <w:p w14:paraId="0489566E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Two to six nights</w:t>
            </w:r>
          </w:p>
          <w:p w14:paraId="23C572AF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week or more but less than one month</w:t>
            </w:r>
          </w:p>
          <w:p w14:paraId="68CD6A4E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month or more but less than 90 days</w:t>
            </w:r>
          </w:p>
          <w:p w14:paraId="2B741E29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90 days or more but less than one year</w:t>
            </w:r>
          </w:p>
          <w:p w14:paraId="20B5CCFC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year or longer</w:t>
            </w:r>
          </w:p>
          <w:p w14:paraId="79859AF6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1596D125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t>Did you stay in the housing situation less than 7 nights?</w:t>
            </w:r>
          </w:p>
          <w:p w14:paraId="55E242FE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</w:p>
          <w:p w14:paraId="64310035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Yes (If YES – Complete SECTION III)</w:t>
            </w:r>
            <w:r w:rsidRPr="00AE47EE">
              <w:rPr>
                <w:rFonts w:cstheme="minorHAnsi"/>
              </w:rPr>
              <w:br/>
            </w:r>
            <w:r w:rsidRPr="00AE47EE">
              <w:rPr>
                <w:rFonts w:cstheme="minorHAnsi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46E1EDB6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64692DA4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3208D435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17C1B0C0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7CA671C4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18675900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doesn’t know</w:t>
            </w:r>
          </w:p>
          <w:p w14:paraId="4FCE24F3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refused</w:t>
            </w:r>
          </w:p>
        </w:tc>
      </w:tr>
      <w:tr w:rsidR="00AE47EE" w:rsidRPr="00AE47EE" w14:paraId="23262A0C" w14:textId="77777777" w:rsidTr="00AE47EE">
        <w:trPr>
          <w:trHeight w:val="251"/>
        </w:trPr>
        <w:tc>
          <w:tcPr>
            <w:tcW w:w="2972" w:type="dxa"/>
          </w:tcPr>
          <w:p w14:paraId="0066751E" w14:textId="77777777" w:rsidR="00AE47EE" w:rsidRPr="00AE47EE" w:rsidRDefault="00AE47EE" w:rsidP="00AE47EE">
            <w:pPr>
              <w:jc w:val="center"/>
              <w:rPr>
                <w:rFonts w:cstheme="minorHAnsi"/>
                <w:b/>
              </w:rPr>
            </w:pPr>
          </w:p>
          <w:p w14:paraId="75A7C308" w14:textId="77777777" w:rsidR="00AE47EE" w:rsidRPr="00AE47EE" w:rsidRDefault="00AE47EE" w:rsidP="00AE47EE">
            <w:pPr>
              <w:jc w:val="center"/>
              <w:rPr>
                <w:rFonts w:cstheme="minorHAnsi"/>
                <w:b/>
              </w:rPr>
            </w:pPr>
          </w:p>
          <w:p w14:paraId="3FF20085" w14:textId="77777777" w:rsidR="00AE47EE" w:rsidRPr="00AE47EE" w:rsidRDefault="00AE47EE" w:rsidP="00AE47EE">
            <w:pPr>
              <w:jc w:val="center"/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  <w:b/>
              </w:rPr>
              <w:instrText xml:space="preserve"> FORMCHECKBOX </w:instrText>
            </w:r>
            <w:r w:rsidR="00F41B95">
              <w:rPr>
                <w:rFonts w:cstheme="minorHAnsi"/>
                <w:b/>
              </w:rPr>
            </w:r>
            <w:r w:rsidR="00F41B95">
              <w:rPr>
                <w:rFonts w:cstheme="minorHAnsi"/>
                <w:b/>
              </w:rPr>
              <w:fldChar w:fldCharType="separate"/>
            </w:r>
            <w:r w:rsidRPr="00AE47EE">
              <w:rPr>
                <w:rFonts w:cstheme="minorHAnsi"/>
                <w:b/>
              </w:rPr>
              <w:fldChar w:fldCharType="end"/>
            </w:r>
            <w:r w:rsidRPr="00AE47EE">
              <w:rPr>
                <w:rFonts w:cstheme="minorHAnsi"/>
                <w:b/>
              </w:rPr>
              <w:t xml:space="preserve">  N/A</w:t>
            </w:r>
          </w:p>
          <w:p w14:paraId="420AC4DC" w14:textId="77777777" w:rsidR="00AE47EE" w:rsidRPr="00AE47EE" w:rsidRDefault="00AE47EE" w:rsidP="00AE47EE">
            <w:pPr>
              <w:jc w:val="center"/>
              <w:rPr>
                <w:rFonts w:cstheme="minorHAnsi"/>
              </w:rPr>
            </w:pPr>
            <w:r w:rsidRPr="00AE47EE">
              <w:rPr>
                <w:rFonts w:cstheme="minorHAnsi"/>
              </w:rPr>
              <w:t>(Complete SECTION IV Below)</w:t>
            </w:r>
          </w:p>
        </w:tc>
        <w:tc>
          <w:tcPr>
            <w:tcW w:w="2338" w:type="dxa"/>
          </w:tcPr>
          <w:p w14:paraId="322EFDE5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t xml:space="preserve">On the </w:t>
            </w:r>
            <w:r w:rsidRPr="00AE47EE">
              <w:rPr>
                <w:rFonts w:cstheme="minorHAnsi"/>
                <w:b/>
                <w:u w:val="single"/>
              </w:rPr>
              <w:t>night before</w:t>
            </w:r>
            <w:r w:rsidRPr="00AE47EE">
              <w:rPr>
                <w:rFonts w:cstheme="minorHAnsi"/>
                <w:b/>
              </w:rPr>
              <w:t xml:space="preserve"> entering the institutional situation did you stay on the streets, in emergency shelter or a safe haven?</w:t>
            </w:r>
          </w:p>
          <w:p w14:paraId="4FCF0917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</w:p>
          <w:p w14:paraId="549C9B75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Yes (If YES – Complete SECTION IV)</w:t>
            </w:r>
          </w:p>
          <w:p w14:paraId="1704CB1F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No (If NO – End Homeless History Interview)</w:t>
            </w:r>
          </w:p>
        </w:tc>
        <w:tc>
          <w:tcPr>
            <w:tcW w:w="3690" w:type="dxa"/>
          </w:tcPr>
          <w:p w14:paraId="2DF12227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t xml:space="preserve">On the </w:t>
            </w:r>
            <w:r w:rsidRPr="00AE47EE">
              <w:rPr>
                <w:rFonts w:cstheme="minorHAnsi"/>
                <w:b/>
                <w:u w:val="single"/>
              </w:rPr>
              <w:t>night before</w:t>
            </w:r>
            <w:r w:rsidRPr="00AE47EE">
              <w:rPr>
                <w:rFonts w:cstheme="minorHAnsi"/>
                <w:b/>
              </w:rPr>
              <w:t xml:space="preserve"> entering the housing situation did you stay on the streets, in emergency shelter or a safe haven?</w:t>
            </w:r>
          </w:p>
          <w:p w14:paraId="16B80D5C" w14:textId="77777777" w:rsidR="00AE47EE" w:rsidRPr="00AE47EE" w:rsidRDefault="00AE47EE" w:rsidP="00AE47EE">
            <w:pPr>
              <w:rPr>
                <w:rFonts w:cstheme="minorHAnsi"/>
                <w:b/>
              </w:rPr>
            </w:pPr>
          </w:p>
          <w:p w14:paraId="2DE53812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Yes (If YES – Complete SECTION IV)</w:t>
            </w:r>
          </w:p>
          <w:p w14:paraId="4DA4E67A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No (If NO – End Homeless History Interview)</w:t>
            </w:r>
          </w:p>
        </w:tc>
        <w:tc>
          <w:tcPr>
            <w:tcW w:w="1800" w:type="dxa"/>
          </w:tcPr>
          <w:p w14:paraId="4A2AAB4A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61FA0EF9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511D3F2C" w14:textId="77777777" w:rsidR="00AE47EE" w:rsidRPr="00AE47EE" w:rsidRDefault="00AE47EE" w:rsidP="00AE47EE">
            <w:pPr>
              <w:rPr>
                <w:rFonts w:cstheme="minorHAnsi"/>
              </w:rPr>
            </w:pPr>
          </w:p>
          <w:p w14:paraId="6A0D5738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doesn’t know</w:t>
            </w:r>
          </w:p>
          <w:p w14:paraId="1CD7F030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refused</w:t>
            </w:r>
          </w:p>
        </w:tc>
      </w:tr>
    </w:tbl>
    <w:p w14:paraId="0A27C237" w14:textId="77777777" w:rsidR="00AE47EE" w:rsidRDefault="00AE47EE" w:rsidP="00AE47EE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635"/>
        <w:gridCol w:w="4675"/>
        <w:gridCol w:w="4675"/>
        <w:gridCol w:w="815"/>
      </w:tblGrid>
      <w:tr w:rsidR="00AE47EE" w:rsidRPr="00AE47EE" w14:paraId="4C649974" w14:textId="77777777" w:rsidTr="00032978">
        <w:trPr>
          <w:trHeight w:val="638"/>
        </w:trPr>
        <w:tc>
          <w:tcPr>
            <w:tcW w:w="5310" w:type="dxa"/>
            <w:gridSpan w:val="2"/>
          </w:tcPr>
          <w:p w14:paraId="32525FC5" w14:textId="77777777" w:rsidR="00AE47EE" w:rsidRPr="00145BC3" w:rsidRDefault="00AE47EE" w:rsidP="00AE47EE">
            <w:pPr>
              <w:rPr>
                <w:rFonts w:cstheme="minorHAnsi"/>
                <w:b/>
                <w:bCs/>
              </w:rPr>
            </w:pPr>
            <w:r w:rsidRPr="00145BC3">
              <w:rPr>
                <w:rFonts w:cstheme="minorHAnsi"/>
                <w:b/>
                <w:bCs/>
              </w:rPr>
              <w:t xml:space="preserve">On the night </w:t>
            </w:r>
            <w:r w:rsidRPr="00145BC3">
              <w:rPr>
                <w:rFonts w:cstheme="minorHAnsi"/>
                <w:b/>
                <w:bCs/>
                <w:u w:val="single"/>
              </w:rPr>
              <w:t>before your previous stay</w:t>
            </w:r>
            <w:r w:rsidRPr="00145BC3">
              <w:rPr>
                <w:rFonts w:cstheme="minorHAnsi"/>
                <w:b/>
                <w:bCs/>
              </w:rPr>
              <w:t>, was that on the streets, in an Emergency Shelter, or Safe Haven?</w:t>
            </w:r>
          </w:p>
          <w:p w14:paraId="7442C5CA" w14:textId="349FE485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No                                      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Yes</w:t>
            </w:r>
          </w:p>
        </w:tc>
        <w:tc>
          <w:tcPr>
            <w:tcW w:w="5490" w:type="dxa"/>
            <w:gridSpan w:val="2"/>
          </w:tcPr>
          <w:p w14:paraId="40AADD41" w14:textId="493C4692" w:rsidR="00AE47EE" w:rsidRPr="00AE47EE" w:rsidRDefault="00AE47EE" w:rsidP="00AE47EE">
            <w:pPr>
              <w:jc w:val="center"/>
              <w:rPr>
                <w:rFonts w:cstheme="minorHAnsi"/>
              </w:rPr>
            </w:pPr>
            <w:r w:rsidRPr="00145BC3">
              <w:rPr>
                <w:rFonts w:cstheme="minorHAnsi"/>
                <w:b/>
                <w:bCs/>
              </w:rPr>
              <w:t>Approximate start of homelessness</w:t>
            </w:r>
            <w:r w:rsidR="004F4D95" w:rsidRPr="00145BC3">
              <w:rPr>
                <w:rFonts w:cstheme="minorHAnsi"/>
                <w:b/>
                <w:bCs/>
              </w:rPr>
              <w:t xml:space="preserve"> (latest episode)</w:t>
            </w:r>
            <w:r w:rsidRPr="00AE47EE">
              <w:rPr>
                <w:rFonts w:cstheme="minorHAnsi"/>
              </w:rPr>
              <w:t>:</w:t>
            </w:r>
          </w:p>
          <w:p w14:paraId="75F6DEA7" w14:textId="77777777" w:rsidR="00AE47EE" w:rsidRPr="00AE47EE" w:rsidRDefault="00AE47EE" w:rsidP="00AE47EE">
            <w:pPr>
              <w:jc w:val="center"/>
              <w:rPr>
                <w:rFonts w:cstheme="minorHAnsi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2"/>
              <w:gridCol w:w="362"/>
            </w:tblGrid>
            <w:tr w:rsidR="00AE47EE" w:rsidRPr="00AE47EE" w14:paraId="666EFBC0" w14:textId="77777777" w:rsidTr="00AE47EE">
              <w:tc>
                <w:tcPr>
                  <w:tcW w:w="361" w:type="dxa"/>
                </w:tcPr>
                <w:p w14:paraId="1AC896EB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361" w:type="dxa"/>
                </w:tcPr>
                <w:p w14:paraId="1C527EBA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23D478BE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  <w:r w:rsidRPr="00AE47EE">
                    <w:rPr>
                      <w:rFonts w:cstheme="minorHAnsi"/>
                    </w:rPr>
                    <w:t>/</w:t>
                  </w:r>
                </w:p>
              </w:tc>
              <w:tc>
                <w:tcPr>
                  <w:tcW w:w="361" w:type="dxa"/>
                </w:tcPr>
                <w:p w14:paraId="2928DC54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361" w:type="dxa"/>
                </w:tcPr>
                <w:p w14:paraId="1F994B0C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361" w:type="dxa"/>
                  <w:shd w:val="clear" w:color="auto" w:fill="AEAAAA" w:themeFill="background2" w:themeFillShade="BF"/>
                </w:tcPr>
                <w:p w14:paraId="56E0DE9B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  <w:r w:rsidRPr="00AE47EE">
                    <w:rPr>
                      <w:rFonts w:cstheme="minorHAnsi"/>
                    </w:rPr>
                    <w:t>/</w:t>
                  </w:r>
                </w:p>
              </w:tc>
              <w:tc>
                <w:tcPr>
                  <w:tcW w:w="362" w:type="dxa"/>
                </w:tcPr>
                <w:p w14:paraId="0BC8B295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362" w:type="dxa"/>
                </w:tcPr>
                <w:p w14:paraId="2D77C28A" w14:textId="77777777" w:rsidR="00AE47EE" w:rsidRPr="00AE47EE" w:rsidRDefault="00AE47EE" w:rsidP="00AE47EE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</w:tbl>
          <w:p w14:paraId="4ABCE9DD" w14:textId="77777777" w:rsidR="00AE47EE" w:rsidRPr="00AE47EE" w:rsidRDefault="00AE47EE" w:rsidP="00AE47EE">
            <w:pPr>
              <w:jc w:val="center"/>
              <w:rPr>
                <w:rFonts w:cstheme="minorHAnsi"/>
              </w:rPr>
            </w:pPr>
          </w:p>
        </w:tc>
      </w:tr>
      <w:tr w:rsidR="00AE47EE" w:rsidRPr="00AE47EE" w14:paraId="73F798CD" w14:textId="77777777" w:rsidTr="00032978">
        <w:tc>
          <w:tcPr>
            <w:tcW w:w="5310" w:type="dxa"/>
            <w:gridSpan w:val="2"/>
          </w:tcPr>
          <w:p w14:paraId="4A5FCCA2" w14:textId="77777777" w:rsidR="00AE47EE" w:rsidRPr="00145BC3" w:rsidRDefault="00AE47EE" w:rsidP="00AE47EE">
            <w:pPr>
              <w:rPr>
                <w:rFonts w:cstheme="minorHAnsi"/>
                <w:b/>
                <w:bCs/>
              </w:rPr>
            </w:pPr>
            <w:r w:rsidRPr="00145BC3">
              <w:rPr>
                <w:rFonts w:cstheme="minorHAnsi"/>
                <w:b/>
                <w:bCs/>
              </w:rPr>
              <w:t xml:space="preserve">Total </w:t>
            </w:r>
            <w:r w:rsidRPr="00145BC3">
              <w:rPr>
                <w:rFonts w:cstheme="minorHAnsi"/>
                <w:b/>
                <w:bCs/>
                <w:u w:val="single"/>
              </w:rPr>
              <w:t>number of times homeless</w:t>
            </w:r>
            <w:r w:rsidRPr="00145BC3">
              <w:rPr>
                <w:rFonts w:cstheme="minorHAnsi"/>
                <w:b/>
                <w:bCs/>
              </w:rPr>
              <w:t xml:space="preserve"> on the street, in ES, or SH in the past three years</w:t>
            </w:r>
          </w:p>
          <w:p w14:paraId="583A465B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One time     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Two times               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Three times</w:t>
            </w:r>
          </w:p>
          <w:p w14:paraId="4EA9F34A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Four times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doesn’t know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refused</w:t>
            </w:r>
          </w:p>
        </w:tc>
        <w:tc>
          <w:tcPr>
            <w:tcW w:w="5490" w:type="dxa"/>
            <w:gridSpan w:val="2"/>
          </w:tcPr>
          <w:p w14:paraId="5F8A782D" w14:textId="77777777" w:rsidR="00145BC3" w:rsidRDefault="00AE47EE" w:rsidP="00AE47EE">
            <w:pPr>
              <w:rPr>
                <w:rFonts w:cstheme="minorHAnsi"/>
                <w:b/>
                <w:bCs/>
              </w:rPr>
            </w:pPr>
            <w:r w:rsidRPr="00145BC3">
              <w:rPr>
                <w:rFonts w:cstheme="minorHAnsi"/>
                <w:b/>
                <w:bCs/>
              </w:rPr>
              <w:t xml:space="preserve">Total </w:t>
            </w:r>
            <w:r w:rsidRPr="00145BC3">
              <w:rPr>
                <w:rFonts w:cstheme="minorHAnsi"/>
                <w:b/>
                <w:bCs/>
                <w:u w:val="single"/>
              </w:rPr>
              <w:t>number of months</w:t>
            </w:r>
            <w:r w:rsidRPr="00145BC3">
              <w:rPr>
                <w:rFonts w:cstheme="minorHAnsi"/>
                <w:b/>
                <w:bCs/>
              </w:rPr>
              <w:t xml:space="preserve"> homeless on the street, in emergency shelter, or SH in the past three years</w:t>
            </w:r>
            <w:r w:rsidR="00145BC3">
              <w:rPr>
                <w:rFonts w:cstheme="minorHAnsi"/>
                <w:b/>
                <w:bCs/>
              </w:rPr>
              <w:t>:</w:t>
            </w:r>
          </w:p>
          <w:p w14:paraId="21C19FB6" w14:textId="77777777" w:rsidR="00145BC3" w:rsidRDefault="00145BC3" w:rsidP="00AE47EE">
            <w:pPr>
              <w:rPr>
                <w:rFonts w:cstheme="minorHAnsi"/>
              </w:rPr>
            </w:pPr>
          </w:p>
          <w:p w14:paraId="68E73CBD" w14:textId="5E313B6D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 xml:space="preserve">    ________________</w:t>
            </w:r>
          </w:p>
          <w:p w14:paraId="0A121D38" w14:textId="77777777" w:rsidR="00AE47EE" w:rsidRPr="00AE47EE" w:rsidRDefault="00AE47EE" w:rsidP="00AE47E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 xml:space="preserve">   </w:t>
            </w:r>
          </w:p>
        </w:tc>
      </w:tr>
      <w:tr w:rsidR="00226AAC" w:rsidRPr="00226AAC" w14:paraId="1E572D30" w14:textId="77777777" w:rsidTr="00032978">
        <w:trPr>
          <w:gridBefore w:val="1"/>
          <w:gridAfter w:val="1"/>
          <w:wBefore w:w="635" w:type="dxa"/>
          <w:wAfter w:w="815" w:type="dxa"/>
        </w:trPr>
        <w:tc>
          <w:tcPr>
            <w:tcW w:w="4675" w:type="dxa"/>
            <w:shd w:val="clear" w:color="auto" w:fill="808080" w:themeFill="background1" w:themeFillShade="80"/>
          </w:tcPr>
          <w:p w14:paraId="2A2755E9" w14:textId="07048CFA" w:rsidR="00226AAC" w:rsidRPr="00226AAC" w:rsidRDefault="00226AA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Domestic violence victim/survivor?</w:t>
            </w:r>
          </w:p>
        </w:tc>
        <w:tc>
          <w:tcPr>
            <w:tcW w:w="4675" w:type="dxa"/>
          </w:tcPr>
          <w:p w14:paraId="4217990C" w14:textId="19490D9C" w:rsidR="00226AAC" w:rsidRPr="00226AAC" w:rsidRDefault="00226AAC" w:rsidP="00226AAC">
            <w:pPr>
              <w:rPr>
                <w:b/>
                <w:bCs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t>Yes</w:t>
            </w:r>
            <w:r w:rsidRPr="00CE401F">
              <w:rPr>
                <w:rFonts w:cstheme="minorHAnsi"/>
              </w:rPr>
              <w:t xml:space="preserve">               </w:t>
            </w:r>
            <w:r>
              <w:rPr>
                <w:rFonts w:cstheme="minorHAnsi"/>
              </w:rPr>
              <w:t xml:space="preserve">            </w:t>
            </w:r>
            <w:r>
              <w:rPr>
                <w:rFonts w:cstheme="minorHAnsi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98"/>
            <w:r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bookmarkEnd w:id="34"/>
            <w:r>
              <w:rPr>
                <w:rFonts w:cstheme="minorHAnsi"/>
              </w:rPr>
              <w:t xml:space="preserve"> No</w:t>
            </w:r>
            <w:r w:rsidRPr="00CE401F">
              <w:rPr>
                <w:rFonts w:cstheme="minorHAnsi"/>
              </w:rPr>
              <w:t xml:space="preserve">                                                                   </w:t>
            </w:r>
            <w:r>
              <w:rPr>
                <w:rFonts w:cstheme="minorHAnsi"/>
              </w:rPr>
              <w:t xml:space="preserve"> </w:t>
            </w:r>
            <w:r w:rsidRPr="00CE401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CE401F">
              <w:rPr>
                <w:rFonts w:cstheme="minorHAnsi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doesn’t know       </w:t>
            </w:r>
            <w:r>
              <w:rPr>
                <w:rFonts w:cstheme="minorHAnsi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99"/>
            <w:r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bookmarkEnd w:id="35"/>
            <w:r>
              <w:rPr>
                <w:rFonts w:cstheme="minorHAnsi"/>
              </w:rPr>
              <w:t xml:space="preserve"> Client refused</w:t>
            </w:r>
          </w:p>
        </w:tc>
      </w:tr>
      <w:tr w:rsidR="00226AAC" w:rsidRPr="00226AAC" w14:paraId="5A6BA5AD" w14:textId="77777777" w:rsidTr="00032978">
        <w:trPr>
          <w:gridBefore w:val="1"/>
          <w:gridAfter w:val="1"/>
          <w:wBefore w:w="635" w:type="dxa"/>
          <w:wAfter w:w="815" w:type="dxa"/>
        </w:trPr>
        <w:tc>
          <w:tcPr>
            <w:tcW w:w="4675" w:type="dxa"/>
            <w:shd w:val="clear" w:color="auto" w:fill="808080" w:themeFill="background1" w:themeFillShade="80"/>
          </w:tcPr>
          <w:p w14:paraId="116D5D63" w14:textId="43883167" w:rsidR="00226AAC" w:rsidRPr="00226AAC" w:rsidRDefault="00226AA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If yes for Domestic violence victim/survivor, when experience occurred</w:t>
            </w:r>
          </w:p>
        </w:tc>
        <w:tc>
          <w:tcPr>
            <w:tcW w:w="4675" w:type="dxa"/>
          </w:tcPr>
          <w:p w14:paraId="771FEECA" w14:textId="77777777" w:rsidR="00226AAC" w:rsidRDefault="00226AAC">
            <w:r w:rsidRPr="00226AAC"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200"/>
            <w:r w:rsidRPr="00226AAC">
              <w:instrText xml:space="preserve"> FORMCHECKBOX </w:instrText>
            </w:r>
            <w:r w:rsidR="00F41B95">
              <w:fldChar w:fldCharType="separate"/>
            </w:r>
            <w:r w:rsidRPr="00226AAC">
              <w:fldChar w:fldCharType="end"/>
            </w:r>
            <w:bookmarkEnd w:id="36"/>
            <w:r w:rsidRPr="00226AAC">
              <w:t xml:space="preserve"> Within</w:t>
            </w:r>
            <w:r>
              <w:t xml:space="preserve"> the past three months</w:t>
            </w:r>
          </w:p>
          <w:p w14:paraId="6F480208" w14:textId="77777777" w:rsidR="00226AAC" w:rsidRDefault="00226AAC">
            <w: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201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37"/>
            <w:r>
              <w:t xml:space="preserve"> Three to six months ago</w:t>
            </w:r>
          </w:p>
          <w:p w14:paraId="2D61AAEE" w14:textId="77777777" w:rsidR="00226AAC" w:rsidRDefault="00226AAC">
            <w: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202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38"/>
            <w:r>
              <w:t xml:space="preserve"> From six to twelve months ago</w:t>
            </w:r>
          </w:p>
          <w:p w14:paraId="2D1921D8" w14:textId="77777777" w:rsidR="00226AAC" w:rsidRDefault="00226AAC">
            <w:r>
              <w:fldChar w:fldCharType="begin">
                <w:ffData>
                  <w:name w:val="Check2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203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39"/>
            <w:r>
              <w:t xml:space="preserve"> More than a year ago</w:t>
            </w:r>
          </w:p>
          <w:p w14:paraId="21408805" w14:textId="77777777" w:rsidR="00226AAC" w:rsidRDefault="00226AAC">
            <w: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204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0"/>
            <w:r>
              <w:t xml:space="preserve"> Client doesn’t know</w:t>
            </w:r>
          </w:p>
          <w:p w14:paraId="2BA4555D" w14:textId="49D9284D" w:rsidR="00226AAC" w:rsidRPr="00226AAC" w:rsidRDefault="00226AAC">
            <w:r>
              <w:fldChar w:fldCharType="begin">
                <w:ffData>
                  <w:name w:val="Check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205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1"/>
            <w:r>
              <w:t xml:space="preserve"> Client refused</w:t>
            </w:r>
          </w:p>
        </w:tc>
      </w:tr>
      <w:tr w:rsidR="00226AAC" w:rsidRPr="00226AAC" w14:paraId="7FC7E36A" w14:textId="77777777" w:rsidTr="00032978">
        <w:trPr>
          <w:gridBefore w:val="1"/>
          <w:gridAfter w:val="1"/>
          <w:wBefore w:w="635" w:type="dxa"/>
          <w:wAfter w:w="815" w:type="dxa"/>
        </w:trPr>
        <w:tc>
          <w:tcPr>
            <w:tcW w:w="4675" w:type="dxa"/>
            <w:shd w:val="clear" w:color="auto" w:fill="808080" w:themeFill="background1" w:themeFillShade="80"/>
          </w:tcPr>
          <w:p w14:paraId="6EBFD654" w14:textId="1644CF97" w:rsidR="00226AAC" w:rsidRPr="00226AAC" w:rsidRDefault="00226AA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If yes for Domestic violence victim/survivor, are you currently fleeing?</w:t>
            </w:r>
          </w:p>
        </w:tc>
        <w:tc>
          <w:tcPr>
            <w:tcW w:w="4675" w:type="dxa"/>
          </w:tcPr>
          <w:p w14:paraId="508E57B7" w14:textId="76982802" w:rsidR="00226AAC" w:rsidRPr="00226AAC" w:rsidRDefault="00226AAC">
            <w:pPr>
              <w:rPr>
                <w:b/>
                <w:bCs/>
              </w:rPr>
            </w:pPr>
            <w:r w:rsidRPr="00CE401F">
              <w:rPr>
                <w:rFonts w:cstheme="minorHAnsi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 w:rsidRPr="00CE401F"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t>Yes</w:t>
            </w:r>
            <w:r w:rsidRPr="00CE401F">
              <w:rPr>
                <w:rFonts w:cstheme="minorHAnsi"/>
              </w:rPr>
              <w:t xml:space="preserve">               </w:t>
            </w:r>
            <w:r>
              <w:rPr>
                <w:rFonts w:cstheme="minorHAnsi"/>
              </w:rPr>
              <w:t xml:space="preserve">            </w:t>
            </w:r>
            <w:r>
              <w:rPr>
                <w:rFonts w:cstheme="minorHAnsi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No</w:t>
            </w:r>
            <w:r w:rsidRPr="00CE401F">
              <w:rPr>
                <w:rFonts w:cstheme="minorHAnsi"/>
              </w:rPr>
              <w:t xml:space="preserve">                                                                   </w:t>
            </w:r>
            <w:r>
              <w:rPr>
                <w:rFonts w:cstheme="minorHAnsi"/>
              </w:rPr>
              <w:t xml:space="preserve"> </w:t>
            </w:r>
            <w:r w:rsidRPr="00CE401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</w:t>
            </w:r>
            <w:r w:rsidRPr="00CE401F">
              <w:rPr>
                <w:rFonts w:cstheme="minorHAnsi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01F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CE401F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doesn’t know       </w:t>
            </w:r>
            <w:r>
              <w:rPr>
                <w:rFonts w:cstheme="minorHAnsi"/>
              </w:rPr>
              <w:fldChar w:fldCharType="begin">
                <w:ffData>
                  <w:name w:val="Check1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Client refused</w:t>
            </w:r>
          </w:p>
        </w:tc>
      </w:tr>
    </w:tbl>
    <w:p w14:paraId="2F1F3051" w14:textId="77777777" w:rsidR="00226AAC" w:rsidRDefault="00226AAC" w:rsidP="00226AA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69714C95" w14:textId="1CE87A78" w:rsidR="00226AAC" w:rsidRDefault="00226AAC" w:rsidP="003A57D3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3A57D3">
        <w:rPr>
          <w:rFonts w:cstheme="minorHAnsi"/>
          <w:b/>
          <w:sz w:val="28"/>
          <w:szCs w:val="28"/>
        </w:rPr>
        <w:t>**</w:t>
      </w:r>
      <w:r w:rsidR="003A57D3" w:rsidRPr="003A57D3">
        <w:rPr>
          <w:rFonts w:cstheme="minorHAnsi"/>
          <w:b/>
          <w:sz w:val="28"/>
          <w:szCs w:val="28"/>
        </w:rPr>
        <w:t>Complete the following questions for ALL HOUSEHOLD MEMBERS AGE 18 AND OVER</w:t>
      </w:r>
      <w:r w:rsidRPr="003A57D3">
        <w:rPr>
          <w:rFonts w:cstheme="minorHAnsi"/>
          <w:b/>
          <w:sz w:val="28"/>
          <w:szCs w:val="28"/>
        </w:rPr>
        <w:t xml:space="preserve">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26AAC" w:rsidRPr="00AE47EE" w14:paraId="587D7E4A" w14:textId="77777777" w:rsidTr="000E54CE">
        <w:tc>
          <w:tcPr>
            <w:tcW w:w="9350" w:type="dxa"/>
            <w:gridSpan w:val="2"/>
            <w:shd w:val="clear" w:color="auto" w:fill="767171" w:themeFill="background2" w:themeFillShade="80"/>
          </w:tcPr>
          <w:p w14:paraId="3A93F07B" w14:textId="77777777" w:rsidR="00226AAC" w:rsidRPr="00AE47EE" w:rsidRDefault="00226AAC" w:rsidP="000E54C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Income</w:t>
            </w:r>
          </w:p>
        </w:tc>
      </w:tr>
      <w:tr w:rsidR="00226AAC" w:rsidRPr="00AE47EE" w14:paraId="332F65D5" w14:textId="77777777" w:rsidTr="000E54CE">
        <w:trPr>
          <w:trHeight w:val="422"/>
        </w:trPr>
        <w:tc>
          <w:tcPr>
            <w:tcW w:w="9350" w:type="dxa"/>
            <w:gridSpan w:val="2"/>
          </w:tcPr>
          <w:p w14:paraId="6162D464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No/None at all          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Yes (identify source and amounts)</w:t>
            </w:r>
          </w:p>
          <w:p w14:paraId="277AF5AB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doesn’t know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Client refused</w:t>
            </w:r>
          </w:p>
        </w:tc>
      </w:tr>
      <w:tr w:rsidR="00226AAC" w:rsidRPr="00AE47EE" w14:paraId="2CDC793A" w14:textId="77777777" w:rsidTr="000E54CE">
        <w:tc>
          <w:tcPr>
            <w:tcW w:w="4675" w:type="dxa"/>
            <w:shd w:val="clear" w:color="auto" w:fill="767171" w:themeFill="background2" w:themeFillShade="80"/>
          </w:tcPr>
          <w:p w14:paraId="3C626582" w14:textId="77777777" w:rsidR="00226AAC" w:rsidRPr="00AE47EE" w:rsidRDefault="00226AAC" w:rsidP="000E54C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Source</w:t>
            </w:r>
          </w:p>
        </w:tc>
        <w:tc>
          <w:tcPr>
            <w:tcW w:w="4675" w:type="dxa"/>
            <w:shd w:val="clear" w:color="auto" w:fill="767171" w:themeFill="background2" w:themeFillShade="80"/>
          </w:tcPr>
          <w:p w14:paraId="25DD10DB" w14:textId="77777777" w:rsidR="00226AAC" w:rsidRPr="00AE47EE" w:rsidRDefault="00226AAC" w:rsidP="000E54C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Amount:</w:t>
            </w:r>
          </w:p>
        </w:tc>
      </w:tr>
      <w:tr w:rsidR="00226AAC" w:rsidRPr="00AE47EE" w14:paraId="14503EB7" w14:textId="77777777" w:rsidTr="000E54CE">
        <w:tc>
          <w:tcPr>
            <w:tcW w:w="4675" w:type="dxa"/>
          </w:tcPr>
          <w:p w14:paraId="21236D7B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Earned income (i.e., employment</w:t>
            </w:r>
            <w:r w:rsidRPr="00AE47EE">
              <w:rPr>
                <w:rFonts w:cstheme="minorHAnsi"/>
                <w:spacing w:val="-14"/>
              </w:rPr>
              <w:t xml:space="preserve"> </w:t>
            </w:r>
            <w:r w:rsidRPr="00AE47EE">
              <w:rPr>
                <w:rFonts w:cstheme="minorHAnsi"/>
              </w:rPr>
              <w:t>income)</w:t>
            </w:r>
          </w:p>
        </w:tc>
        <w:tc>
          <w:tcPr>
            <w:tcW w:w="4675" w:type="dxa"/>
          </w:tcPr>
          <w:p w14:paraId="672BBF2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244230BB" w14:textId="77777777" w:rsidTr="000E54CE">
        <w:tc>
          <w:tcPr>
            <w:tcW w:w="4675" w:type="dxa"/>
          </w:tcPr>
          <w:p w14:paraId="6582B145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Unemployment</w:t>
            </w:r>
            <w:r w:rsidRPr="00AE47EE">
              <w:rPr>
                <w:rFonts w:cstheme="minorHAnsi"/>
                <w:spacing w:val="-6"/>
              </w:rPr>
              <w:t xml:space="preserve"> </w:t>
            </w:r>
            <w:r w:rsidRPr="00AE47EE">
              <w:rPr>
                <w:rFonts w:cstheme="minorHAnsi"/>
              </w:rPr>
              <w:t>Insurance</w:t>
            </w:r>
          </w:p>
        </w:tc>
        <w:tc>
          <w:tcPr>
            <w:tcW w:w="4675" w:type="dxa"/>
          </w:tcPr>
          <w:p w14:paraId="61D78625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7F06FBB1" w14:textId="77777777" w:rsidTr="000E54CE">
        <w:tc>
          <w:tcPr>
            <w:tcW w:w="4675" w:type="dxa"/>
          </w:tcPr>
          <w:p w14:paraId="1A54300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Supplemental Security Income</w:t>
            </w:r>
            <w:r w:rsidRPr="00AE47EE">
              <w:rPr>
                <w:rFonts w:cstheme="minorHAnsi"/>
                <w:spacing w:val="-18"/>
              </w:rPr>
              <w:t xml:space="preserve"> </w:t>
            </w:r>
            <w:r w:rsidRPr="00AE47EE">
              <w:rPr>
                <w:rFonts w:cstheme="minorHAnsi"/>
              </w:rPr>
              <w:t>(SSI)</w:t>
            </w:r>
          </w:p>
        </w:tc>
        <w:tc>
          <w:tcPr>
            <w:tcW w:w="4675" w:type="dxa"/>
          </w:tcPr>
          <w:p w14:paraId="2AC26770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3D3466FB" w14:textId="77777777" w:rsidTr="000E54CE">
        <w:tc>
          <w:tcPr>
            <w:tcW w:w="4675" w:type="dxa"/>
          </w:tcPr>
          <w:p w14:paraId="49F2A47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Social Security Disability Income</w:t>
            </w:r>
            <w:r w:rsidRPr="00AE47EE">
              <w:rPr>
                <w:rFonts w:cstheme="minorHAnsi"/>
                <w:spacing w:val="-20"/>
              </w:rPr>
              <w:t xml:space="preserve"> </w:t>
            </w:r>
            <w:r w:rsidRPr="00AE47EE">
              <w:rPr>
                <w:rFonts w:cstheme="minorHAnsi"/>
              </w:rPr>
              <w:t>(SSDI)</w:t>
            </w:r>
          </w:p>
        </w:tc>
        <w:tc>
          <w:tcPr>
            <w:tcW w:w="4675" w:type="dxa"/>
          </w:tcPr>
          <w:p w14:paraId="7C9D64E4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58E63973" w14:textId="77777777" w:rsidTr="000E54CE">
        <w:tc>
          <w:tcPr>
            <w:tcW w:w="4675" w:type="dxa"/>
          </w:tcPr>
          <w:p w14:paraId="1E5F713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Retirement Income from Social</w:t>
            </w:r>
            <w:r w:rsidRPr="00AE47EE">
              <w:rPr>
                <w:rFonts w:cstheme="minorHAnsi"/>
                <w:spacing w:val="-21"/>
              </w:rPr>
              <w:t xml:space="preserve"> </w:t>
            </w:r>
            <w:r w:rsidRPr="00AE47EE">
              <w:rPr>
                <w:rFonts w:cstheme="minorHAnsi"/>
              </w:rPr>
              <w:t>Security</w:t>
            </w:r>
          </w:p>
        </w:tc>
        <w:tc>
          <w:tcPr>
            <w:tcW w:w="4675" w:type="dxa"/>
          </w:tcPr>
          <w:p w14:paraId="4E882AF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68198442" w14:textId="77777777" w:rsidTr="000E54CE">
        <w:tc>
          <w:tcPr>
            <w:tcW w:w="4675" w:type="dxa"/>
          </w:tcPr>
          <w:p w14:paraId="1336CF3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VA Service-Connected Disability</w:t>
            </w:r>
            <w:r w:rsidRPr="00AE47EE">
              <w:rPr>
                <w:rFonts w:cstheme="minorHAnsi"/>
                <w:spacing w:val="-17"/>
              </w:rPr>
              <w:t xml:space="preserve"> </w:t>
            </w:r>
            <w:r w:rsidRPr="00AE47EE">
              <w:rPr>
                <w:rFonts w:cstheme="minorHAnsi"/>
              </w:rPr>
              <w:t>Compensation</w:t>
            </w:r>
          </w:p>
        </w:tc>
        <w:tc>
          <w:tcPr>
            <w:tcW w:w="4675" w:type="dxa"/>
          </w:tcPr>
          <w:p w14:paraId="38B7392F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79A38291" w14:textId="77777777" w:rsidTr="000E54CE">
        <w:tc>
          <w:tcPr>
            <w:tcW w:w="4675" w:type="dxa"/>
          </w:tcPr>
          <w:p w14:paraId="35F3BD0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VA Non-Service-Connected Disability</w:t>
            </w:r>
            <w:r w:rsidRPr="00AE47EE">
              <w:rPr>
                <w:rFonts w:cstheme="minorHAnsi"/>
                <w:spacing w:val="-16"/>
              </w:rPr>
              <w:t xml:space="preserve"> </w:t>
            </w:r>
            <w:r w:rsidRPr="00AE47EE">
              <w:rPr>
                <w:rFonts w:cstheme="minorHAnsi"/>
              </w:rPr>
              <w:t>Pension</w:t>
            </w:r>
          </w:p>
        </w:tc>
        <w:tc>
          <w:tcPr>
            <w:tcW w:w="4675" w:type="dxa"/>
          </w:tcPr>
          <w:p w14:paraId="62A89D32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1F8C0334" w14:textId="77777777" w:rsidTr="000E54CE">
        <w:tc>
          <w:tcPr>
            <w:tcW w:w="4675" w:type="dxa"/>
          </w:tcPr>
          <w:p w14:paraId="10D4FB1A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Worker’s</w:t>
            </w:r>
            <w:r w:rsidRPr="00AE47EE">
              <w:rPr>
                <w:rFonts w:cstheme="minorHAnsi"/>
                <w:spacing w:val="-7"/>
              </w:rPr>
              <w:t xml:space="preserve"> </w:t>
            </w:r>
            <w:r w:rsidRPr="00AE47EE">
              <w:rPr>
                <w:rFonts w:cstheme="minorHAnsi"/>
              </w:rPr>
              <w:t>Compensation</w:t>
            </w:r>
          </w:p>
        </w:tc>
        <w:tc>
          <w:tcPr>
            <w:tcW w:w="4675" w:type="dxa"/>
          </w:tcPr>
          <w:p w14:paraId="55B1C2D3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6EAF4547" w14:textId="77777777" w:rsidTr="000E54CE">
        <w:tc>
          <w:tcPr>
            <w:tcW w:w="4675" w:type="dxa"/>
          </w:tcPr>
          <w:p w14:paraId="5963A09B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Temporary Assistance for Needy Families</w:t>
            </w:r>
            <w:r w:rsidRPr="00AE47EE">
              <w:rPr>
                <w:rFonts w:cstheme="minorHAnsi"/>
                <w:spacing w:val="-11"/>
              </w:rPr>
              <w:t xml:space="preserve"> </w:t>
            </w:r>
            <w:r w:rsidRPr="00AE47EE">
              <w:rPr>
                <w:rFonts w:cstheme="minorHAnsi"/>
              </w:rPr>
              <w:t>(TANF)</w:t>
            </w:r>
          </w:p>
        </w:tc>
        <w:tc>
          <w:tcPr>
            <w:tcW w:w="4675" w:type="dxa"/>
          </w:tcPr>
          <w:p w14:paraId="5E15356B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101338BD" w14:textId="77777777" w:rsidTr="000E54CE">
        <w:tc>
          <w:tcPr>
            <w:tcW w:w="4675" w:type="dxa"/>
          </w:tcPr>
          <w:p w14:paraId="550194DA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General Assistance</w:t>
            </w:r>
            <w:r w:rsidRPr="00AE47EE">
              <w:rPr>
                <w:rFonts w:cstheme="minorHAnsi"/>
                <w:spacing w:val="-10"/>
              </w:rPr>
              <w:t xml:space="preserve"> </w:t>
            </w:r>
            <w:r w:rsidRPr="00AE47EE">
              <w:rPr>
                <w:rFonts w:cstheme="minorHAnsi"/>
              </w:rPr>
              <w:t>(GA)</w:t>
            </w:r>
          </w:p>
        </w:tc>
        <w:tc>
          <w:tcPr>
            <w:tcW w:w="4675" w:type="dxa"/>
          </w:tcPr>
          <w:p w14:paraId="38B843F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4F1158F4" w14:textId="77777777" w:rsidTr="000E54CE">
        <w:tc>
          <w:tcPr>
            <w:tcW w:w="4675" w:type="dxa"/>
          </w:tcPr>
          <w:p w14:paraId="4C746960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Private disability</w:t>
            </w:r>
            <w:r w:rsidRPr="00AE47EE">
              <w:rPr>
                <w:rFonts w:cstheme="minorHAnsi"/>
                <w:spacing w:val="-14"/>
              </w:rPr>
              <w:t xml:space="preserve"> </w:t>
            </w:r>
            <w:r w:rsidRPr="00AE47EE">
              <w:rPr>
                <w:rFonts w:cstheme="minorHAnsi"/>
              </w:rPr>
              <w:t>Insurance</w:t>
            </w:r>
          </w:p>
        </w:tc>
        <w:tc>
          <w:tcPr>
            <w:tcW w:w="4675" w:type="dxa"/>
          </w:tcPr>
          <w:p w14:paraId="28FB62FD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64EE035F" w14:textId="77777777" w:rsidTr="000E54CE">
        <w:tc>
          <w:tcPr>
            <w:tcW w:w="4675" w:type="dxa"/>
          </w:tcPr>
          <w:p w14:paraId="678E68B2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Pension or retirement income from a former</w:t>
            </w:r>
            <w:r w:rsidRPr="00AE47EE">
              <w:rPr>
                <w:rFonts w:cstheme="minorHAnsi"/>
                <w:spacing w:val="-16"/>
              </w:rPr>
              <w:t xml:space="preserve"> </w:t>
            </w:r>
            <w:r w:rsidRPr="00AE47EE">
              <w:rPr>
                <w:rFonts w:cstheme="minorHAnsi"/>
              </w:rPr>
              <w:t>job</w:t>
            </w:r>
          </w:p>
        </w:tc>
        <w:tc>
          <w:tcPr>
            <w:tcW w:w="4675" w:type="dxa"/>
          </w:tcPr>
          <w:p w14:paraId="5D536F9F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7041261C" w14:textId="77777777" w:rsidTr="000E54CE">
        <w:tc>
          <w:tcPr>
            <w:tcW w:w="4675" w:type="dxa"/>
          </w:tcPr>
          <w:p w14:paraId="1A0440D6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Child</w:t>
            </w:r>
            <w:r w:rsidRPr="00AE47EE">
              <w:rPr>
                <w:rFonts w:cstheme="minorHAnsi"/>
                <w:spacing w:val="-6"/>
              </w:rPr>
              <w:t xml:space="preserve"> </w:t>
            </w:r>
            <w:r w:rsidRPr="00AE47EE">
              <w:rPr>
                <w:rFonts w:cstheme="minorHAnsi"/>
              </w:rPr>
              <w:t>Support</w:t>
            </w:r>
          </w:p>
        </w:tc>
        <w:tc>
          <w:tcPr>
            <w:tcW w:w="4675" w:type="dxa"/>
          </w:tcPr>
          <w:p w14:paraId="303805B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398FFD00" w14:textId="77777777" w:rsidTr="000E54CE">
        <w:tc>
          <w:tcPr>
            <w:tcW w:w="4675" w:type="dxa"/>
          </w:tcPr>
          <w:p w14:paraId="0E5FE315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Alimony or other spousal</w:t>
            </w:r>
            <w:r w:rsidRPr="00AE47EE">
              <w:rPr>
                <w:rFonts w:cstheme="minorHAnsi"/>
                <w:spacing w:val="-10"/>
              </w:rPr>
              <w:t xml:space="preserve"> </w:t>
            </w:r>
            <w:r w:rsidRPr="00AE47EE">
              <w:rPr>
                <w:rFonts w:cstheme="minorHAnsi"/>
              </w:rPr>
              <w:t>support</w:t>
            </w:r>
          </w:p>
        </w:tc>
        <w:tc>
          <w:tcPr>
            <w:tcW w:w="4675" w:type="dxa"/>
          </w:tcPr>
          <w:p w14:paraId="0F97471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39929D76" w14:textId="77777777" w:rsidTr="000E54CE">
        <w:tc>
          <w:tcPr>
            <w:tcW w:w="4675" w:type="dxa"/>
          </w:tcPr>
          <w:p w14:paraId="63E9BE3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Other</w:t>
            </w:r>
            <w:r w:rsidRPr="00AE47EE">
              <w:rPr>
                <w:rFonts w:cstheme="minorHAnsi"/>
                <w:spacing w:val="-5"/>
              </w:rPr>
              <w:t xml:space="preserve"> </w:t>
            </w:r>
            <w:r w:rsidRPr="00AE47EE">
              <w:rPr>
                <w:rFonts w:cstheme="minorHAnsi"/>
              </w:rPr>
              <w:t>source:</w:t>
            </w:r>
            <w:r w:rsidRPr="00AE47EE">
              <w:rPr>
                <w:rFonts w:cstheme="minorHAnsi"/>
                <w:spacing w:val="-1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</w:p>
        </w:tc>
        <w:tc>
          <w:tcPr>
            <w:tcW w:w="4675" w:type="dxa"/>
          </w:tcPr>
          <w:p w14:paraId="19324BCC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t>$</w:t>
            </w:r>
            <w:r w:rsidRPr="00AE47EE">
              <w:rPr>
                <w:rFonts w:cstheme="minorHAnsi"/>
                <w:u w:val="single"/>
              </w:rPr>
              <w:t xml:space="preserve"> </w:t>
            </w:r>
            <w:r w:rsidRPr="00AE47EE">
              <w:rPr>
                <w:rFonts w:cstheme="minorHAnsi"/>
                <w:u w:val="single"/>
              </w:rPr>
              <w:tab/>
            </w:r>
            <w:r w:rsidRPr="00AE47EE">
              <w:rPr>
                <w:rFonts w:cstheme="minorHAnsi"/>
              </w:rPr>
              <w:t>.</w:t>
            </w:r>
            <w:r w:rsidRPr="00AE47EE">
              <w:rPr>
                <w:rFonts w:cstheme="minorHAnsi"/>
                <w:spacing w:val="-2"/>
              </w:rPr>
              <w:t xml:space="preserve"> </w:t>
            </w:r>
            <w:r w:rsidRPr="00AE47EE">
              <w:rPr>
                <w:rFonts w:cstheme="minorHAnsi"/>
              </w:rPr>
              <w:t>00</w:t>
            </w:r>
          </w:p>
        </w:tc>
      </w:tr>
      <w:tr w:rsidR="00226AAC" w:rsidRPr="00AE47EE" w14:paraId="043905DA" w14:textId="77777777" w:rsidTr="000E54CE">
        <w:trPr>
          <w:trHeight w:val="98"/>
        </w:trPr>
        <w:tc>
          <w:tcPr>
            <w:tcW w:w="4675" w:type="dxa"/>
          </w:tcPr>
          <w:p w14:paraId="48AF953A" w14:textId="77777777" w:rsidR="00226AAC" w:rsidRPr="00AE47EE" w:rsidRDefault="00226AAC" w:rsidP="000E54CE">
            <w:pPr>
              <w:jc w:val="right"/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t>Total Monthly Income:</w:t>
            </w:r>
          </w:p>
        </w:tc>
        <w:tc>
          <w:tcPr>
            <w:tcW w:w="4675" w:type="dxa"/>
          </w:tcPr>
          <w:p w14:paraId="12FCB85A" w14:textId="77777777" w:rsidR="00226AAC" w:rsidRPr="00AE47EE" w:rsidRDefault="00226AAC" w:rsidP="000E54CE">
            <w:pPr>
              <w:rPr>
                <w:rFonts w:cstheme="minorHAnsi"/>
                <w:b/>
              </w:rPr>
            </w:pPr>
            <w:r w:rsidRPr="00AE47EE">
              <w:rPr>
                <w:rFonts w:cstheme="minorHAnsi"/>
                <w:b/>
              </w:rPr>
              <w:t>$</w:t>
            </w:r>
          </w:p>
        </w:tc>
      </w:tr>
      <w:tr w:rsidR="00226AAC" w:rsidRPr="00AE47EE" w14:paraId="5FB30E2C" w14:textId="77777777" w:rsidTr="000E54CE">
        <w:tc>
          <w:tcPr>
            <w:tcW w:w="9350" w:type="dxa"/>
            <w:gridSpan w:val="2"/>
            <w:shd w:val="clear" w:color="auto" w:fill="767171" w:themeFill="background2" w:themeFillShade="80"/>
          </w:tcPr>
          <w:p w14:paraId="5BF1A0CF" w14:textId="77777777" w:rsidR="00226AAC" w:rsidRPr="00AE47EE" w:rsidRDefault="00226AAC" w:rsidP="000E54C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Non-Cash Benefits</w:t>
            </w:r>
          </w:p>
        </w:tc>
      </w:tr>
      <w:tr w:rsidR="00226AAC" w:rsidRPr="00AE47EE" w14:paraId="53614FD4" w14:textId="77777777" w:rsidTr="000E54CE">
        <w:tc>
          <w:tcPr>
            <w:tcW w:w="9350" w:type="dxa"/>
            <w:gridSpan w:val="2"/>
          </w:tcPr>
          <w:p w14:paraId="73339A2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No/None at all                                                         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Yes (Identify source below)</w:t>
            </w:r>
          </w:p>
          <w:p w14:paraId="1DAEBBA4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doesn’t know                                                            </w:t>
            </w:r>
            <w:r w:rsidRPr="00AE47EE">
              <w:rPr>
                <w:rFonts w:cstheme="minorHAnsi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Client refused</w:t>
            </w:r>
          </w:p>
        </w:tc>
      </w:tr>
      <w:tr w:rsidR="00226AAC" w:rsidRPr="00AE47EE" w14:paraId="5B209E41" w14:textId="77777777" w:rsidTr="000E54CE">
        <w:tc>
          <w:tcPr>
            <w:tcW w:w="9350" w:type="dxa"/>
            <w:gridSpan w:val="2"/>
            <w:shd w:val="clear" w:color="auto" w:fill="767171" w:themeFill="background2" w:themeFillShade="80"/>
          </w:tcPr>
          <w:p w14:paraId="57405C45" w14:textId="77777777" w:rsidR="00226AAC" w:rsidRPr="00AE47EE" w:rsidRDefault="00226AAC" w:rsidP="000E54CE">
            <w:pPr>
              <w:rPr>
                <w:rFonts w:cstheme="minorHAnsi"/>
                <w:b/>
                <w:color w:val="FFFFFF" w:themeColor="background1"/>
              </w:rPr>
            </w:pPr>
            <w:r w:rsidRPr="00AE47EE">
              <w:rPr>
                <w:rFonts w:cstheme="minorHAnsi"/>
                <w:b/>
                <w:color w:val="FFFFFF" w:themeColor="background1"/>
              </w:rPr>
              <w:t>Source</w:t>
            </w:r>
          </w:p>
        </w:tc>
      </w:tr>
      <w:tr w:rsidR="00226AAC" w:rsidRPr="00AE47EE" w14:paraId="4722CD0E" w14:textId="77777777" w:rsidTr="000E54CE">
        <w:trPr>
          <w:trHeight w:val="1394"/>
        </w:trPr>
        <w:tc>
          <w:tcPr>
            <w:tcW w:w="9350" w:type="dxa"/>
            <w:gridSpan w:val="2"/>
          </w:tcPr>
          <w:p w14:paraId="0D63FFA1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Supplemental Nutrition Assistance Program (SNAP)</w:t>
            </w:r>
          </w:p>
          <w:p w14:paraId="50527910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Special Supplemental, Nutrition Program for Women, Infants, and Children (WIC)</w:t>
            </w:r>
          </w:p>
          <w:p w14:paraId="06FB2FC9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TANF Child Care services</w:t>
            </w:r>
          </w:p>
          <w:p w14:paraId="6D64E4BE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TANF transportation services</w:t>
            </w:r>
          </w:p>
          <w:p w14:paraId="52A84C1A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Other TANF-funded services</w:t>
            </w:r>
          </w:p>
          <w:p w14:paraId="1D7C5DAF" w14:textId="77777777" w:rsidR="00226AAC" w:rsidRPr="00AE47EE" w:rsidRDefault="00226AAC" w:rsidP="000E54CE">
            <w:pPr>
              <w:rPr>
                <w:rFonts w:cstheme="minorHAnsi"/>
              </w:rPr>
            </w:pPr>
            <w:r w:rsidRPr="00AE47EE">
              <w:rPr>
                <w:rFonts w:cstheme="minorHAnsi"/>
              </w:rPr>
              <w:fldChar w:fldCharType="begin">
                <w:ffData>
                  <w:name w:val="Check1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7EE">
              <w:rPr>
                <w:rFonts w:cstheme="minorHAnsi"/>
              </w:rPr>
              <w:instrText xml:space="preserve"> FORMCHECKBOX </w:instrText>
            </w:r>
            <w:r w:rsidR="00F41B95">
              <w:rPr>
                <w:rFonts w:cstheme="minorHAnsi"/>
              </w:rPr>
            </w:r>
            <w:r w:rsidR="00F41B95">
              <w:rPr>
                <w:rFonts w:cstheme="minorHAnsi"/>
              </w:rPr>
              <w:fldChar w:fldCharType="separate"/>
            </w:r>
            <w:r w:rsidRPr="00AE47EE">
              <w:rPr>
                <w:rFonts w:cstheme="minorHAnsi"/>
              </w:rPr>
              <w:fldChar w:fldCharType="end"/>
            </w:r>
            <w:r w:rsidRPr="00AE47EE">
              <w:rPr>
                <w:rFonts w:cstheme="minorHAnsi"/>
              </w:rPr>
              <w:t xml:space="preserve">  Other: _________________________________</w:t>
            </w:r>
          </w:p>
        </w:tc>
      </w:tr>
    </w:tbl>
    <w:p w14:paraId="78ADC346" w14:textId="77777777" w:rsidR="00C71F27" w:rsidRDefault="00C71F27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27A96" w:rsidRPr="00827A96" w14:paraId="0E54B410" w14:textId="77777777" w:rsidTr="00827A96">
        <w:tc>
          <w:tcPr>
            <w:tcW w:w="4675" w:type="dxa"/>
            <w:shd w:val="clear" w:color="auto" w:fill="808080" w:themeFill="background1" w:themeFillShade="80"/>
          </w:tcPr>
          <w:p w14:paraId="691422B1" w14:textId="36532FF1" w:rsidR="00827A96" w:rsidRPr="00827A96" w:rsidRDefault="00827A96" w:rsidP="00827A9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Client ever in the foster care system?</w:t>
            </w:r>
          </w:p>
        </w:tc>
        <w:tc>
          <w:tcPr>
            <w:tcW w:w="4675" w:type="dxa"/>
          </w:tcPr>
          <w:p w14:paraId="4483C621" w14:textId="71BEB892" w:rsidR="00827A96" w:rsidRPr="00827A96" w:rsidRDefault="00827A96" w:rsidP="00827A96">
            <w:pPr>
              <w:rPr>
                <w:b/>
                <w:bCs/>
              </w:rPr>
            </w:pPr>
            <w:r w:rsidRPr="00827A96"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7A96">
              <w:instrText xml:space="preserve"> FORMCHECKBOX </w:instrText>
            </w:r>
            <w:r w:rsidR="00F41B95">
              <w:fldChar w:fldCharType="separate"/>
            </w:r>
            <w:r w:rsidRPr="00827A96">
              <w:fldChar w:fldCharType="end"/>
            </w:r>
            <w:r w:rsidRPr="00827A96">
              <w:t xml:space="preserve"> Yes </w:t>
            </w:r>
            <w:r>
              <w:t xml:space="preserve">                </w:t>
            </w:r>
            <w: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No           </w:t>
            </w:r>
          </w:p>
        </w:tc>
      </w:tr>
    </w:tbl>
    <w:p w14:paraId="525903F4" w14:textId="69DD877B" w:rsidR="008017C5" w:rsidRDefault="00032978" w:rsidP="00032978">
      <w:pPr>
        <w:spacing w:line="19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="008017C5">
        <w:rPr>
          <w:b/>
          <w:bCs/>
          <w:sz w:val="28"/>
          <w:szCs w:val="28"/>
        </w:rPr>
        <w:t>Client Contact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017C5" w14:paraId="63F92059" w14:textId="77777777" w:rsidTr="008017C5">
        <w:tc>
          <w:tcPr>
            <w:tcW w:w="4675" w:type="dxa"/>
            <w:shd w:val="clear" w:color="auto" w:fill="808080" w:themeFill="background1" w:themeFillShade="80"/>
          </w:tcPr>
          <w:p w14:paraId="0E138954" w14:textId="6554C536" w:rsidR="008017C5" w:rsidRPr="008017C5" w:rsidRDefault="008017C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Client Phone Number</w:t>
            </w:r>
          </w:p>
        </w:tc>
        <w:tc>
          <w:tcPr>
            <w:tcW w:w="4675" w:type="dxa"/>
          </w:tcPr>
          <w:p w14:paraId="1E880A20" w14:textId="77777777" w:rsidR="008017C5" w:rsidRDefault="008017C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017C5" w14:paraId="75BEE23D" w14:textId="77777777" w:rsidTr="008017C5">
        <w:tc>
          <w:tcPr>
            <w:tcW w:w="4675" w:type="dxa"/>
            <w:shd w:val="clear" w:color="auto" w:fill="808080" w:themeFill="background1" w:themeFillShade="80"/>
          </w:tcPr>
          <w:p w14:paraId="5901613C" w14:textId="1EBB4D6C" w:rsidR="008017C5" w:rsidRPr="008017C5" w:rsidRDefault="004F4D95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Head of Household’s </w:t>
            </w:r>
            <w:r w:rsidR="008017C5">
              <w:rPr>
                <w:b/>
                <w:bCs/>
                <w:color w:val="FFFFFF" w:themeColor="background1"/>
              </w:rPr>
              <w:t>Email address</w:t>
            </w:r>
          </w:p>
        </w:tc>
        <w:tc>
          <w:tcPr>
            <w:tcW w:w="4675" w:type="dxa"/>
          </w:tcPr>
          <w:p w14:paraId="24FC1503" w14:textId="77777777" w:rsidR="008017C5" w:rsidRDefault="008017C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4D237A13" w14:textId="61B589F8" w:rsidR="008017C5" w:rsidRDefault="000329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="008017C5">
        <w:rPr>
          <w:b/>
          <w:bCs/>
          <w:sz w:val="28"/>
          <w:szCs w:val="28"/>
        </w:rPr>
        <w:t>Coordinated Entry 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16083" w:rsidRPr="00E16083" w14:paraId="451E4FD5" w14:textId="77777777" w:rsidTr="00E16083">
        <w:tc>
          <w:tcPr>
            <w:tcW w:w="4675" w:type="dxa"/>
            <w:shd w:val="clear" w:color="auto" w:fill="808080" w:themeFill="background1" w:themeFillShade="80"/>
          </w:tcPr>
          <w:p w14:paraId="7B416291" w14:textId="316A9D30" w:rsidR="00E16083" w:rsidRPr="00E16083" w:rsidRDefault="00E16083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Date of Assessment</w:t>
            </w:r>
          </w:p>
        </w:tc>
        <w:tc>
          <w:tcPr>
            <w:tcW w:w="4675" w:type="dxa"/>
          </w:tcPr>
          <w:p w14:paraId="78A5702B" w14:textId="77777777" w:rsidR="00E16083" w:rsidRDefault="00E16083"/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E16083" w14:paraId="7231475E" w14:textId="77777777" w:rsidTr="00CE401F">
              <w:trPr>
                <w:trHeight w:hRule="exact" w:val="338"/>
              </w:trPr>
              <w:tc>
                <w:tcPr>
                  <w:tcW w:w="305" w:type="dxa"/>
                </w:tcPr>
                <w:p w14:paraId="7DCD141C" w14:textId="77777777" w:rsidR="00E16083" w:rsidRDefault="00E16083" w:rsidP="00E16083"/>
              </w:tc>
              <w:tc>
                <w:tcPr>
                  <w:tcW w:w="299" w:type="dxa"/>
                </w:tcPr>
                <w:p w14:paraId="3F8964FE" w14:textId="77777777" w:rsidR="00E16083" w:rsidRDefault="00E16083" w:rsidP="00E16083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14F430A1" w14:textId="77777777" w:rsidR="00E16083" w:rsidRDefault="00E16083" w:rsidP="00E16083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76FA477C" w14:textId="77777777" w:rsidR="00E16083" w:rsidRDefault="00E16083" w:rsidP="00E16083"/>
              </w:tc>
              <w:tc>
                <w:tcPr>
                  <w:tcW w:w="299" w:type="dxa"/>
                </w:tcPr>
                <w:p w14:paraId="7A954652" w14:textId="77777777" w:rsidR="00E16083" w:rsidRDefault="00E16083" w:rsidP="00E16083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4BB7B5BE" w14:textId="77777777" w:rsidR="00E16083" w:rsidRDefault="00E16083" w:rsidP="00E16083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1C420E6" w14:textId="77777777" w:rsidR="00E16083" w:rsidRDefault="00E16083" w:rsidP="00E16083"/>
              </w:tc>
              <w:tc>
                <w:tcPr>
                  <w:tcW w:w="288" w:type="dxa"/>
                </w:tcPr>
                <w:p w14:paraId="3C2F0074" w14:textId="77777777" w:rsidR="00E16083" w:rsidRDefault="00E16083" w:rsidP="00E16083"/>
              </w:tc>
            </w:tr>
          </w:tbl>
          <w:p w14:paraId="166F4106" w14:textId="52649B44" w:rsidR="00E16083" w:rsidRPr="00E16083" w:rsidRDefault="00E16083"/>
        </w:tc>
      </w:tr>
      <w:tr w:rsidR="00E16083" w:rsidRPr="00E16083" w14:paraId="0B18D104" w14:textId="77777777" w:rsidTr="00E16083">
        <w:tc>
          <w:tcPr>
            <w:tcW w:w="4675" w:type="dxa"/>
            <w:shd w:val="clear" w:color="auto" w:fill="808080" w:themeFill="background1" w:themeFillShade="80"/>
          </w:tcPr>
          <w:p w14:paraId="36E97140" w14:textId="2934BCF3" w:rsidR="00E16083" w:rsidRPr="00E16083" w:rsidRDefault="00E16083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Assessment Location</w:t>
            </w:r>
          </w:p>
        </w:tc>
        <w:tc>
          <w:tcPr>
            <w:tcW w:w="4675" w:type="dxa"/>
          </w:tcPr>
          <w:p w14:paraId="2A29D47D" w14:textId="77777777" w:rsidR="00E16083" w:rsidRDefault="00E16083">
            <w: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22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2"/>
            <w:r>
              <w:t xml:space="preserve"> </w:t>
            </w:r>
            <w:proofErr w:type="spellStart"/>
            <w:r>
              <w:t>UnSheltered</w:t>
            </w:r>
            <w:proofErr w:type="spellEnd"/>
            <w:r>
              <w:t>/Street Outreach</w:t>
            </w:r>
          </w:p>
          <w:p w14:paraId="2EB6D3ED" w14:textId="77777777" w:rsidR="00E16083" w:rsidRDefault="00E16083">
            <w: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23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3"/>
            <w:r>
              <w:t xml:space="preserve"> Emergency Shelter</w:t>
            </w:r>
          </w:p>
          <w:p w14:paraId="4AAE57BB" w14:textId="77777777" w:rsidR="00E16083" w:rsidRDefault="00E16083">
            <w: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24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4"/>
            <w:r>
              <w:t xml:space="preserve"> Permanent Housing Provider</w:t>
            </w:r>
          </w:p>
          <w:p w14:paraId="6A1F3F5D" w14:textId="77777777" w:rsidR="00E16083" w:rsidRDefault="00E16083">
            <w: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25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5"/>
            <w:r>
              <w:t xml:space="preserve"> Supportive Services Provider</w:t>
            </w:r>
          </w:p>
          <w:p w14:paraId="1A6B3C1B" w14:textId="77777777" w:rsidR="00E16083" w:rsidRDefault="00E16083">
            <w: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26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6"/>
            <w:r>
              <w:t xml:space="preserve"> Transitional Housing Provider</w:t>
            </w:r>
          </w:p>
          <w:p w14:paraId="34AA7A0B" w14:textId="47480BEC" w:rsidR="00E16083" w:rsidRPr="00E16083" w:rsidRDefault="00E16083">
            <w: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127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7"/>
            <w:r>
              <w:t xml:space="preserve"> Victim Service Provider</w:t>
            </w:r>
          </w:p>
        </w:tc>
      </w:tr>
      <w:tr w:rsidR="00E16083" w:rsidRPr="00E16083" w14:paraId="48B3128D" w14:textId="77777777" w:rsidTr="00E16083">
        <w:tc>
          <w:tcPr>
            <w:tcW w:w="4675" w:type="dxa"/>
            <w:shd w:val="clear" w:color="auto" w:fill="808080" w:themeFill="background1" w:themeFillShade="80"/>
          </w:tcPr>
          <w:p w14:paraId="521731D6" w14:textId="32057841" w:rsidR="00E16083" w:rsidRPr="00E16083" w:rsidRDefault="00E16083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Assessment Type</w:t>
            </w:r>
          </w:p>
        </w:tc>
        <w:tc>
          <w:tcPr>
            <w:tcW w:w="4675" w:type="dxa"/>
          </w:tcPr>
          <w:p w14:paraId="33DA6A5B" w14:textId="77777777" w:rsidR="00E16083" w:rsidRDefault="00E16083">
            <w: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28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8"/>
            <w:r>
              <w:t xml:space="preserve"> Phone                        </w:t>
            </w:r>
            <w: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129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49"/>
            <w:r>
              <w:t xml:space="preserve"> Virtual</w:t>
            </w:r>
          </w:p>
          <w:p w14:paraId="5EDFBF19" w14:textId="0CC705F2" w:rsidR="00E16083" w:rsidRPr="00E16083" w:rsidRDefault="00E16083">
            <w: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30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0"/>
            <w:r>
              <w:t xml:space="preserve"> In person</w:t>
            </w:r>
          </w:p>
        </w:tc>
      </w:tr>
      <w:tr w:rsidR="00E16083" w:rsidRPr="00E16083" w14:paraId="2E072472" w14:textId="77777777" w:rsidTr="00E16083">
        <w:tc>
          <w:tcPr>
            <w:tcW w:w="4675" w:type="dxa"/>
            <w:shd w:val="clear" w:color="auto" w:fill="808080" w:themeFill="background1" w:themeFillShade="80"/>
          </w:tcPr>
          <w:p w14:paraId="18DB775A" w14:textId="6115B925" w:rsidR="00E16083" w:rsidRPr="00E16083" w:rsidRDefault="00E16083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Assessment Level</w:t>
            </w:r>
          </w:p>
        </w:tc>
        <w:tc>
          <w:tcPr>
            <w:tcW w:w="4675" w:type="dxa"/>
          </w:tcPr>
          <w:p w14:paraId="2EB2B35A" w14:textId="77777777" w:rsidR="00E16083" w:rsidRDefault="00E16083">
            <w: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31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1"/>
            <w:r>
              <w:t xml:space="preserve"> Crisis Needs Assessment </w:t>
            </w:r>
          </w:p>
          <w:p w14:paraId="367E8027" w14:textId="61698E73" w:rsidR="00E16083" w:rsidRPr="00E16083" w:rsidRDefault="00E16083">
            <w: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32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2"/>
            <w:r>
              <w:t xml:space="preserve"> Housing Needs Assessment</w:t>
            </w:r>
          </w:p>
        </w:tc>
      </w:tr>
      <w:tr w:rsidR="00E16083" w:rsidRPr="00E16083" w14:paraId="561410F0" w14:textId="77777777" w:rsidTr="00E16083">
        <w:tc>
          <w:tcPr>
            <w:tcW w:w="4675" w:type="dxa"/>
            <w:shd w:val="clear" w:color="auto" w:fill="808080" w:themeFill="background1" w:themeFillShade="80"/>
          </w:tcPr>
          <w:p w14:paraId="630DFFCE" w14:textId="6E6FCE4E" w:rsidR="00E16083" w:rsidRPr="00E16083" w:rsidRDefault="00E16083">
            <w:pPr>
              <w:rPr>
                <w:b/>
                <w:bCs/>
                <w:color w:val="FFFFFF" w:themeColor="background1"/>
              </w:rPr>
            </w:pPr>
            <w:proofErr w:type="spellStart"/>
            <w:r>
              <w:rPr>
                <w:b/>
                <w:bCs/>
                <w:color w:val="FFFFFF" w:themeColor="background1"/>
              </w:rPr>
              <w:t>Prioritiaztion</w:t>
            </w:r>
            <w:proofErr w:type="spellEnd"/>
            <w:r>
              <w:rPr>
                <w:b/>
                <w:bCs/>
                <w:color w:val="FFFFFF" w:themeColor="background1"/>
              </w:rPr>
              <w:t xml:space="preserve"> Status</w:t>
            </w:r>
          </w:p>
        </w:tc>
        <w:tc>
          <w:tcPr>
            <w:tcW w:w="4675" w:type="dxa"/>
          </w:tcPr>
          <w:p w14:paraId="3E1A2D77" w14:textId="77777777" w:rsidR="00E16083" w:rsidRDefault="00E16083">
            <w: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33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3"/>
            <w:r>
              <w:t xml:space="preserve"> Placed on Prioritization List</w:t>
            </w:r>
          </w:p>
          <w:p w14:paraId="2B1B6C3C" w14:textId="5C793FDB" w:rsidR="00E16083" w:rsidRPr="00E16083" w:rsidRDefault="00E16083">
            <w: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134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4"/>
            <w:r>
              <w:t xml:space="preserve"> Not placed on Prioritization list</w:t>
            </w:r>
          </w:p>
        </w:tc>
      </w:tr>
    </w:tbl>
    <w:p w14:paraId="5DB4C7E8" w14:textId="77777777" w:rsidR="00032978" w:rsidRDefault="00032978">
      <w:pPr>
        <w:rPr>
          <w:b/>
          <w:bCs/>
          <w:sz w:val="28"/>
          <w:szCs w:val="28"/>
        </w:rPr>
      </w:pPr>
    </w:p>
    <w:p w14:paraId="14812454" w14:textId="77777777" w:rsidR="00032978" w:rsidRDefault="00032978">
      <w:pPr>
        <w:rPr>
          <w:b/>
          <w:bCs/>
          <w:sz w:val="28"/>
          <w:szCs w:val="28"/>
        </w:rPr>
      </w:pPr>
    </w:p>
    <w:p w14:paraId="0006B866" w14:textId="77777777" w:rsidR="00032978" w:rsidRDefault="00032978">
      <w:pPr>
        <w:rPr>
          <w:b/>
          <w:bCs/>
          <w:sz w:val="28"/>
          <w:szCs w:val="28"/>
        </w:rPr>
      </w:pPr>
    </w:p>
    <w:p w14:paraId="5FBDEC79" w14:textId="77777777" w:rsidR="00032978" w:rsidRDefault="00032978">
      <w:pPr>
        <w:rPr>
          <w:b/>
          <w:bCs/>
          <w:sz w:val="28"/>
          <w:szCs w:val="28"/>
        </w:rPr>
      </w:pPr>
    </w:p>
    <w:p w14:paraId="091C7B59" w14:textId="77777777" w:rsidR="00032978" w:rsidRDefault="00032978">
      <w:pPr>
        <w:rPr>
          <w:b/>
          <w:bCs/>
          <w:sz w:val="28"/>
          <w:szCs w:val="28"/>
        </w:rPr>
      </w:pPr>
    </w:p>
    <w:p w14:paraId="47530A24" w14:textId="77777777" w:rsidR="00032978" w:rsidRDefault="00032978">
      <w:pPr>
        <w:rPr>
          <w:b/>
          <w:bCs/>
          <w:sz w:val="28"/>
          <w:szCs w:val="28"/>
        </w:rPr>
      </w:pPr>
    </w:p>
    <w:p w14:paraId="6D5C893A" w14:textId="77777777" w:rsidR="00032978" w:rsidRDefault="00032978">
      <w:pPr>
        <w:rPr>
          <w:b/>
          <w:bCs/>
          <w:sz w:val="28"/>
          <w:szCs w:val="28"/>
        </w:rPr>
      </w:pPr>
    </w:p>
    <w:p w14:paraId="0D874A26" w14:textId="77777777" w:rsidR="00032978" w:rsidRDefault="00032978">
      <w:pPr>
        <w:rPr>
          <w:b/>
          <w:bCs/>
          <w:sz w:val="28"/>
          <w:szCs w:val="28"/>
        </w:rPr>
      </w:pPr>
    </w:p>
    <w:p w14:paraId="63F57770" w14:textId="77777777" w:rsidR="00032978" w:rsidRDefault="00032978">
      <w:pPr>
        <w:rPr>
          <w:b/>
          <w:bCs/>
          <w:sz w:val="28"/>
          <w:szCs w:val="28"/>
        </w:rPr>
      </w:pPr>
    </w:p>
    <w:p w14:paraId="59B42822" w14:textId="77777777" w:rsidR="00032978" w:rsidRDefault="00032978">
      <w:pPr>
        <w:rPr>
          <w:b/>
          <w:bCs/>
          <w:sz w:val="28"/>
          <w:szCs w:val="28"/>
        </w:rPr>
      </w:pPr>
    </w:p>
    <w:p w14:paraId="6693EC86" w14:textId="77777777" w:rsidR="00032978" w:rsidRDefault="00032978">
      <w:pPr>
        <w:rPr>
          <w:b/>
          <w:bCs/>
          <w:sz w:val="28"/>
          <w:szCs w:val="28"/>
        </w:rPr>
      </w:pPr>
    </w:p>
    <w:p w14:paraId="32858008" w14:textId="77777777" w:rsidR="00032978" w:rsidRDefault="00032978">
      <w:pPr>
        <w:rPr>
          <w:b/>
          <w:bCs/>
          <w:sz w:val="28"/>
          <w:szCs w:val="28"/>
        </w:rPr>
      </w:pPr>
    </w:p>
    <w:p w14:paraId="40883F9C" w14:textId="77777777" w:rsidR="00032978" w:rsidRDefault="00032978">
      <w:pPr>
        <w:rPr>
          <w:b/>
          <w:bCs/>
          <w:sz w:val="28"/>
          <w:szCs w:val="28"/>
        </w:rPr>
      </w:pPr>
    </w:p>
    <w:p w14:paraId="47DC2382" w14:textId="468D948A" w:rsidR="00E16083" w:rsidRDefault="00E160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Coordinated Entry Event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B2458" w:rsidRPr="004B2458" w14:paraId="16F641A2" w14:textId="77777777" w:rsidTr="00521E8E">
        <w:trPr>
          <w:trHeight w:val="629"/>
        </w:trPr>
        <w:tc>
          <w:tcPr>
            <w:tcW w:w="4675" w:type="dxa"/>
            <w:shd w:val="clear" w:color="auto" w:fill="808080" w:themeFill="background1" w:themeFillShade="80"/>
          </w:tcPr>
          <w:p w14:paraId="5E1B95AA" w14:textId="25ABA7FF" w:rsidR="004B2458" w:rsidRPr="004B2458" w:rsidRDefault="004B245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Start Date</w:t>
            </w:r>
          </w:p>
        </w:tc>
        <w:tc>
          <w:tcPr>
            <w:tcW w:w="4675" w:type="dxa"/>
          </w:tcPr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521E8E" w14:paraId="56971744" w14:textId="77777777" w:rsidTr="00CE401F">
              <w:trPr>
                <w:trHeight w:hRule="exact" w:val="338"/>
              </w:trPr>
              <w:tc>
                <w:tcPr>
                  <w:tcW w:w="305" w:type="dxa"/>
                </w:tcPr>
                <w:p w14:paraId="09258212" w14:textId="77777777" w:rsidR="00521E8E" w:rsidRDefault="00521E8E" w:rsidP="00521E8E"/>
              </w:tc>
              <w:tc>
                <w:tcPr>
                  <w:tcW w:w="299" w:type="dxa"/>
                </w:tcPr>
                <w:p w14:paraId="7EFB90E0" w14:textId="77777777" w:rsidR="00521E8E" w:rsidRDefault="00521E8E" w:rsidP="00521E8E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13F1E540" w14:textId="77777777" w:rsidR="00521E8E" w:rsidRDefault="00521E8E" w:rsidP="00521E8E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41F4961A" w14:textId="77777777" w:rsidR="00521E8E" w:rsidRDefault="00521E8E" w:rsidP="00521E8E"/>
              </w:tc>
              <w:tc>
                <w:tcPr>
                  <w:tcW w:w="299" w:type="dxa"/>
                </w:tcPr>
                <w:p w14:paraId="5F2F32B8" w14:textId="77777777" w:rsidR="00521E8E" w:rsidRDefault="00521E8E" w:rsidP="00521E8E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0B99D6D" w14:textId="77777777" w:rsidR="00521E8E" w:rsidRDefault="00521E8E" w:rsidP="00521E8E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BD93D9B" w14:textId="77777777" w:rsidR="00521E8E" w:rsidRDefault="00521E8E" w:rsidP="00521E8E"/>
              </w:tc>
              <w:tc>
                <w:tcPr>
                  <w:tcW w:w="288" w:type="dxa"/>
                </w:tcPr>
                <w:p w14:paraId="381D4970" w14:textId="77777777" w:rsidR="00521E8E" w:rsidRDefault="00521E8E" w:rsidP="00521E8E"/>
              </w:tc>
            </w:tr>
          </w:tbl>
          <w:p w14:paraId="63498814" w14:textId="77777777" w:rsidR="004B2458" w:rsidRPr="004B2458" w:rsidRDefault="004B2458"/>
        </w:tc>
      </w:tr>
      <w:tr w:rsidR="004B2458" w:rsidRPr="004B2458" w14:paraId="3030CA8D" w14:textId="77777777" w:rsidTr="00521E8E">
        <w:trPr>
          <w:trHeight w:val="530"/>
        </w:trPr>
        <w:tc>
          <w:tcPr>
            <w:tcW w:w="4675" w:type="dxa"/>
            <w:shd w:val="clear" w:color="auto" w:fill="808080" w:themeFill="background1" w:themeFillShade="80"/>
          </w:tcPr>
          <w:p w14:paraId="00409994" w14:textId="44AF7CFD" w:rsidR="004B2458" w:rsidRPr="004B2458" w:rsidRDefault="004B245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Date of Event</w:t>
            </w:r>
          </w:p>
        </w:tc>
        <w:tc>
          <w:tcPr>
            <w:tcW w:w="4675" w:type="dxa"/>
          </w:tcPr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521E8E" w14:paraId="3721766E" w14:textId="77777777" w:rsidTr="00CE401F">
              <w:trPr>
                <w:trHeight w:hRule="exact" w:val="338"/>
              </w:trPr>
              <w:tc>
                <w:tcPr>
                  <w:tcW w:w="305" w:type="dxa"/>
                </w:tcPr>
                <w:p w14:paraId="7D6473C6" w14:textId="77777777" w:rsidR="00521E8E" w:rsidRDefault="00521E8E" w:rsidP="00521E8E"/>
              </w:tc>
              <w:tc>
                <w:tcPr>
                  <w:tcW w:w="299" w:type="dxa"/>
                </w:tcPr>
                <w:p w14:paraId="11BA7E99" w14:textId="77777777" w:rsidR="00521E8E" w:rsidRDefault="00521E8E" w:rsidP="00521E8E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A977D3D" w14:textId="77777777" w:rsidR="00521E8E" w:rsidRDefault="00521E8E" w:rsidP="00521E8E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60AC55D7" w14:textId="77777777" w:rsidR="00521E8E" w:rsidRDefault="00521E8E" w:rsidP="00521E8E"/>
              </w:tc>
              <w:tc>
                <w:tcPr>
                  <w:tcW w:w="299" w:type="dxa"/>
                </w:tcPr>
                <w:p w14:paraId="4E65FA49" w14:textId="77777777" w:rsidR="00521E8E" w:rsidRDefault="00521E8E" w:rsidP="00521E8E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393FB2EA" w14:textId="77777777" w:rsidR="00521E8E" w:rsidRDefault="00521E8E" w:rsidP="00521E8E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5BBF802A" w14:textId="77777777" w:rsidR="00521E8E" w:rsidRDefault="00521E8E" w:rsidP="00521E8E"/>
              </w:tc>
              <w:tc>
                <w:tcPr>
                  <w:tcW w:w="288" w:type="dxa"/>
                </w:tcPr>
                <w:p w14:paraId="5CA4BE32" w14:textId="77777777" w:rsidR="00521E8E" w:rsidRDefault="00521E8E" w:rsidP="00521E8E"/>
              </w:tc>
            </w:tr>
          </w:tbl>
          <w:p w14:paraId="49507F4F" w14:textId="77777777" w:rsidR="004B2458" w:rsidRPr="004B2458" w:rsidRDefault="004B2458"/>
        </w:tc>
      </w:tr>
      <w:tr w:rsidR="004B2458" w:rsidRPr="004B2458" w14:paraId="682CFFF8" w14:textId="77777777" w:rsidTr="004B2458">
        <w:tc>
          <w:tcPr>
            <w:tcW w:w="4675" w:type="dxa"/>
            <w:shd w:val="clear" w:color="auto" w:fill="808080" w:themeFill="background1" w:themeFillShade="80"/>
          </w:tcPr>
          <w:p w14:paraId="5AD744B5" w14:textId="665FDD2C" w:rsidR="004B2458" w:rsidRPr="004B2458" w:rsidRDefault="004B245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Event</w:t>
            </w:r>
          </w:p>
        </w:tc>
        <w:tc>
          <w:tcPr>
            <w:tcW w:w="4675" w:type="dxa"/>
          </w:tcPr>
          <w:p w14:paraId="58B6CC7A" w14:textId="77777777" w:rsidR="004B2458" w:rsidRPr="00521E8E" w:rsidRDefault="00521E8E">
            <w:pPr>
              <w:rPr>
                <w:b/>
                <w:bCs/>
              </w:rPr>
            </w:pPr>
            <w:r w:rsidRPr="00521E8E">
              <w:rPr>
                <w:b/>
                <w:bCs/>
              </w:rPr>
              <w:t>Access Event</w:t>
            </w:r>
          </w:p>
          <w:p w14:paraId="19C6BC48" w14:textId="77777777" w:rsidR="00521E8E" w:rsidRDefault="00521E8E">
            <w: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35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5"/>
            <w:r>
              <w:t xml:space="preserve"> Referral to Prevention Assistance project</w:t>
            </w:r>
          </w:p>
          <w:p w14:paraId="33640F27" w14:textId="77777777" w:rsidR="00521E8E" w:rsidRDefault="00521E8E">
            <w: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36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6"/>
            <w:r>
              <w:t xml:space="preserve"> Problem Solving/Diversion/Rapid Resolution intervention or service</w:t>
            </w:r>
          </w:p>
          <w:p w14:paraId="3E79F11F" w14:textId="77777777" w:rsidR="00521E8E" w:rsidRDefault="00521E8E">
            <w: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37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7"/>
            <w:r>
              <w:t xml:space="preserve"> Referral to scheduled Coordinated Entry Crisis Needs Assessment</w:t>
            </w:r>
          </w:p>
          <w:p w14:paraId="6AEADFA0" w14:textId="77777777" w:rsidR="00521E8E" w:rsidRDefault="00521E8E">
            <w: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138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8"/>
            <w:r>
              <w:t xml:space="preserve"> Referral to scheduled Coordinated Entry Housing Needs Assessment</w:t>
            </w:r>
          </w:p>
          <w:p w14:paraId="46A230C4" w14:textId="77777777" w:rsidR="00521E8E" w:rsidRPr="00521E8E" w:rsidRDefault="00521E8E">
            <w:pPr>
              <w:rPr>
                <w:b/>
                <w:bCs/>
              </w:rPr>
            </w:pPr>
            <w:r w:rsidRPr="00521E8E">
              <w:rPr>
                <w:b/>
                <w:bCs/>
              </w:rPr>
              <w:t>Referral Events</w:t>
            </w:r>
          </w:p>
          <w:p w14:paraId="492C657E" w14:textId="77777777" w:rsidR="00521E8E" w:rsidRDefault="00521E8E">
            <w: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139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59"/>
            <w:r>
              <w:t xml:space="preserve"> Referral to post-placement/follow-up case management</w:t>
            </w:r>
          </w:p>
          <w:p w14:paraId="2C30B96F" w14:textId="77777777" w:rsidR="00521E8E" w:rsidRDefault="00521E8E">
            <w: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40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0"/>
            <w:r>
              <w:t xml:space="preserve"> Referral to Street Outreach project or services</w:t>
            </w:r>
          </w:p>
          <w:p w14:paraId="3CDB2A63" w14:textId="77777777" w:rsidR="00521E8E" w:rsidRDefault="00521E8E">
            <w: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41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1"/>
            <w:r>
              <w:t xml:space="preserve"> Referral to Housing Navigation project or services</w:t>
            </w:r>
          </w:p>
          <w:p w14:paraId="04CC2F68" w14:textId="77777777" w:rsidR="00521E8E" w:rsidRDefault="00521E8E">
            <w: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42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2"/>
            <w:r>
              <w:t xml:space="preserve"> Referral to Non-continuum services: Ineligible for continuum services</w:t>
            </w:r>
          </w:p>
          <w:p w14:paraId="149F662C" w14:textId="77777777" w:rsidR="00521E8E" w:rsidRDefault="00521E8E">
            <w:r>
              <w:fldChar w:fldCharType="begin">
                <w:ffData>
                  <w:name w:val="Check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43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3"/>
            <w:r>
              <w:t xml:space="preserve"> Referral to Non-continuum services: No availability in continuum services</w:t>
            </w:r>
          </w:p>
          <w:p w14:paraId="70850C89" w14:textId="75246B91" w:rsidR="00521E8E" w:rsidRDefault="00521E8E">
            <w: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44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4"/>
            <w:r>
              <w:t xml:space="preserve"> Referral to Emergency Shelter bed opening</w:t>
            </w:r>
          </w:p>
          <w:p w14:paraId="6AB301BA" w14:textId="77777777" w:rsidR="00521E8E" w:rsidRDefault="00521E8E">
            <w: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145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5"/>
            <w:r>
              <w:t xml:space="preserve"> Referral to Transitional Housing bed/unit opening</w:t>
            </w:r>
          </w:p>
          <w:p w14:paraId="1DEB2A98" w14:textId="77777777" w:rsidR="00521E8E" w:rsidRDefault="00521E8E">
            <w: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heck146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6"/>
            <w:r>
              <w:t xml:space="preserve"> Referral to Joint TH-RRH project/unit/resource opening</w:t>
            </w:r>
          </w:p>
          <w:p w14:paraId="6A586D76" w14:textId="77777777" w:rsidR="00521E8E" w:rsidRDefault="00521E8E">
            <w: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47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7"/>
            <w:r>
              <w:t xml:space="preserve"> Referral to RRH project resource opening</w:t>
            </w:r>
          </w:p>
          <w:p w14:paraId="1D9F1D4E" w14:textId="77777777" w:rsidR="00521E8E" w:rsidRDefault="00521E8E">
            <w: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148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8"/>
            <w:r>
              <w:t xml:space="preserve"> Referral to PSH project resource opening</w:t>
            </w:r>
          </w:p>
          <w:p w14:paraId="0F73CA85" w14:textId="47EF4F0E" w:rsidR="00521E8E" w:rsidRPr="004B2458" w:rsidRDefault="00521E8E">
            <w: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149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69"/>
            <w:r>
              <w:t xml:space="preserve"> Referral to Other PH project/unit/resource opening</w:t>
            </w:r>
          </w:p>
        </w:tc>
      </w:tr>
      <w:tr w:rsidR="004B2458" w:rsidRPr="004B2458" w14:paraId="7E5CC2F4" w14:textId="77777777" w:rsidTr="00CE401F">
        <w:tc>
          <w:tcPr>
            <w:tcW w:w="9350" w:type="dxa"/>
            <w:gridSpan w:val="2"/>
            <w:shd w:val="clear" w:color="auto" w:fill="808080" w:themeFill="background1" w:themeFillShade="80"/>
          </w:tcPr>
          <w:p w14:paraId="441896C4" w14:textId="487FA399" w:rsidR="004B2458" w:rsidRPr="009F7190" w:rsidRDefault="004B2458">
            <w:pPr>
              <w:rPr>
                <w:b/>
                <w:bCs/>
              </w:rPr>
            </w:pPr>
            <w:r w:rsidRPr="009F7190">
              <w:rPr>
                <w:b/>
                <w:bCs/>
              </w:rPr>
              <w:t>If: Problem Solving/Diversion/Rapid Resolution intervention or service result:</w:t>
            </w:r>
          </w:p>
        </w:tc>
      </w:tr>
      <w:tr w:rsidR="004B2458" w:rsidRPr="004B2458" w14:paraId="0621EC3A" w14:textId="77777777" w:rsidTr="004B2458">
        <w:tc>
          <w:tcPr>
            <w:tcW w:w="4675" w:type="dxa"/>
            <w:shd w:val="clear" w:color="auto" w:fill="808080" w:themeFill="background1" w:themeFillShade="80"/>
          </w:tcPr>
          <w:p w14:paraId="2164BB04" w14:textId="17CC768C" w:rsidR="004B2458" w:rsidRPr="004B2458" w:rsidRDefault="004B245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Client housed/re-housed in a safe alternative</w:t>
            </w:r>
          </w:p>
        </w:tc>
        <w:tc>
          <w:tcPr>
            <w:tcW w:w="4675" w:type="dxa"/>
          </w:tcPr>
          <w:p w14:paraId="30674DD7" w14:textId="0DF58407" w:rsidR="004B2458" w:rsidRPr="004B2458" w:rsidRDefault="00521E8E">
            <w:r>
              <w:rPr>
                <w:b/>
                <w:bCs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</w:rPr>
              <w:instrText xml:space="preserve"> FORMCHECKBOX </w:instrText>
            </w:r>
            <w:r w:rsidR="00F41B95">
              <w:rPr>
                <w:b/>
                <w:bCs/>
              </w:rPr>
            </w:r>
            <w:r w:rsidR="00F41B95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</w:t>
            </w:r>
            <w:r>
              <w:t xml:space="preserve">Yes             </w:t>
            </w:r>
            <w: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No</w:t>
            </w:r>
          </w:p>
        </w:tc>
      </w:tr>
      <w:tr w:rsidR="004B2458" w:rsidRPr="004B2458" w14:paraId="03E67F95" w14:textId="77777777" w:rsidTr="00CE401F">
        <w:tc>
          <w:tcPr>
            <w:tcW w:w="9350" w:type="dxa"/>
            <w:gridSpan w:val="2"/>
            <w:shd w:val="clear" w:color="auto" w:fill="808080" w:themeFill="background1" w:themeFillShade="80"/>
          </w:tcPr>
          <w:p w14:paraId="6C6899F0" w14:textId="597A9478" w:rsidR="004B2458" w:rsidRPr="009F7190" w:rsidRDefault="004B2458">
            <w:pPr>
              <w:rPr>
                <w:b/>
                <w:bCs/>
              </w:rPr>
            </w:pPr>
            <w:r w:rsidRPr="009F7190">
              <w:rPr>
                <w:b/>
                <w:bCs/>
              </w:rPr>
              <w:t>If Referral to post-placement/follow-up</w:t>
            </w:r>
            <w:r w:rsidR="009F7190" w:rsidRPr="009F7190">
              <w:rPr>
                <w:b/>
                <w:bCs/>
              </w:rPr>
              <w:t xml:space="preserve"> case management result:</w:t>
            </w:r>
          </w:p>
        </w:tc>
      </w:tr>
      <w:tr w:rsidR="004B2458" w:rsidRPr="004B2458" w14:paraId="22A20F32" w14:textId="77777777" w:rsidTr="004B2458">
        <w:tc>
          <w:tcPr>
            <w:tcW w:w="4675" w:type="dxa"/>
            <w:shd w:val="clear" w:color="auto" w:fill="808080" w:themeFill="background1" w:themeFillShade="80"/>
          </w:tcPr>
          <w:p w14:paraId="5E702C9C" w14:textId="1FA0ADDC" w:rsidR="004B2458" w:rsidRPr="004B2458" w:rsidRDefault="004B245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Enrolled in Aftercare project</w:t>
            </w:r>
          </w:p>
        </w:tc>
        <w:tc>
          <w:tcPr>
            <w:tcW w:w="4675" w:type="dxa"/>
          </w:tcPr>
          <w:p w14:paraId="106C37B7" w14:textId="1ED6C1BC" w:rsidR="004B2458" w:rsidRPr="004B2458" w:rsidRDefault="00521E8E">
            <w:r>
              <w:rPr>
                <w:b/>
                <w:bCs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</w:rPr>
              <w:instrText xml:space="preserve"> FORMCHECKBOX </w:instrText>
            </w:r>
            <w:r w:rsidR="00F41B95">
              <w:rPr>
                <w:b/>
                <w:bCs/>
              </w:rPr>
            </w:r>
            <w:r w:rsidR="00F41B95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</w:t>
            </w:r>
            <w:r>
              <w:t xml:space="preserve">Yes             </w:t>
            </w:r>
            <w: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r>
              <w:t xml:space="preserve"> No</w:t>
            </w:r>
          </w:p>
        </w:tc>
      </w:tr>
      <w:tr w:rsidR="009F7190" w:rsidRPr="004B2458" w14:paraId="71ECDA19" w14:textId="77777777" w:rsidTr="00CE401F">
        <w:tc>
          <w:tcPr>
            <w:tcW w:w="9350" w:type="dxa"/>
            <w:gridSpan w:val="2"/>
            <w:shd w:val="clear" w:color="auto" w:fill="808080" w:themeFill="background1" w:themeFillShade="80"/>
          </w:tcPr>
          <w:p w14:paraId="72E26295" w14:textId="412CFB98" w:rsidR="009F7190" w:rsidRPr="009F7190" w:rsidRDefault="009F7190">
            <w:pPr>
              <w:rPr>
                <w:b/>
                <w:bCs/>
              </w:rPr>
            </w:pPr>
            <w:r>
              <w:rPr>
                <w:b/>
                <w:bCs/>
              </w:rPr>
              <w:t>If Referral to an ES, TH, Joint TH-RRH, PSH, or Other PH opening:</w:t>
            </w:r>
          </w:p>
        </w:tc>
      </w:tr>
      <w:tr w:rsidR="004B2458" w:rsidRPr="004B2458" w14:paraId="5688FA8D" w14:textId="77777777" w:rsidTr="004B2458">
        <w:tc>
          <w:tcPr>
            <w:tcW w:w="4675" w:type="dxa"/>
            <w:shd w:val="clear" w:color="auto" w:fill="808080" w:themeFill="background1" w:themeFillShade="80"/>
          </w:tcPr>
          <w:p w14:paraId="3E2DAEFB" w14:textId="294066CE" w:rsidR="004B2458" w:rsidRPr="004B2458" w:rsidRDefault="004B245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Location of Crisis Housing or Permanent Housing Referral</w:t>
            </w:r>
          </w:p>
        </w:tc>
        <w:tc>
          <w:tcPr>
            <w:tcW w:w="4675" w:type="dxa"/>
          </w:tcPr>
          <w:p w14:paraId="799EA766" w14:textId="77777777" w:rsidR="004B2458" w:rsidRPr="004B2458" w:rsidRDefault="004B2458"/>
        </w:tc>
      </w:tr>
      <w:tr w:rsidR="004B2458" w:rsidRPr="004B2458" w14:paraId="73644BCF" w14:textId="77777777" w:rsidTr="004B2458">
        <w:tc>
          <w:tcPr>
            <w:tcW w:w="4675" w:type="dxa"/>
            <w:shd w:val="clear" w:color="auto" w:fill="808080" w:themeFill="background1" w:themeFillShade="80"/>
          </w:tcPr>
          <w:p w14:paraId="6000CEDC" w14:textId="4AB6E746" w:rsidR="004B2458" w:rsidRPr="004B2458" w:rsidRDefault="009F7190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Referral Result</w:t>
            </w:r>
          </w:p>
        </w:tc>
        <w:tc>
          <w:tcPr>
            <w:tcW w:w="4675" w:type="dxa"/>
          </w:tcPr>
          <w:p w14:paraId="79721831" w14:textId="77777777" w:rsidR="004B2458" w:rsidRDefault="00521E8E">
            <w:r>
              <w:fldChar w:fldCharType="begin">
                <w:ffData>
                  <w:name w:val="Check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150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70"/>
            <w:r>
              <w:t xml:space="preserve"> Successful referral: client accepted</w:t>
            </w:r>
          </w:p>
          <w:p w14:paraId="73286BB2" w14:textId="77777777" w:rsidR="00521E8E" w:rsidRDefault="00521E8E">
            <w: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Check151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71"/>
            <w:r>
              <w:t xml:space="preserve"> Unsuccessful referral: client rejected</w:t>
            </w:r>
          </w:p>
          <w:p w14:paraId="1A0CAD62" w14:textId="7DEF324C" w:rsidR="00521E8E" w:rsidRPr="004B2458" w:rsidRDefault="00521E8E">
            <w: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Check152"/>
            <w:r>
              <w:instrText xml:space="preserve"> FORMCHECKBOX </w:instrText>
            </w:r>
            <w:r w:rsidR="00F41B95">
              <w:fldChar w:fldCharType="separate"/>
            </w:r>
            <w:r>
              <w:fldChar w:fldCharType="end"/>
            </w:r>
            <w:bookmarkEnd w:id="72"/>
            <w:r>
              <w:t xml:space="preserve"> Unsuccessful referral: provider rejected</w:t>
            </w:r>
          </w:p>
        </w:tc>
      </w:tr>
      <w:tr w:rsidR="004B2458" w:rsidRPr="004B2458" w14:paraId="0F27D293" w14:textId="77777777" w:rsidTr="004B2458">
        <w:tc>
          <w:tcPr>
            <w:tcW w:w="4675" w:type="dxa"/>
            <w:shd w:val="clear" w:color="auto" w:fill="808080" w:themeFill="background1" w:themeFillShade="80"/>
          </w:tcPr>
          <w:p w14:paraId="69BD41C7" w14:textId="48ED3656" w:rsidR="004B2458" w:rsidRPr="004B2458" w:rsidRDefault="009F7190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Date of Result</w:t>
            </w:r>
          </w:p>
        </w:tc>
        <w:tc>
          <w:tcPr>
            <w:tcW w:w="4675" w:type="dxa"/>
          </w:tcPr>
          <w:tbl>
            <w:tblPr>
              <w:tblW w:w="0" w:type="auto"/>
              <w:tblBorders>
                <w:top w:val="single" w:sz="9" w:space="0" w:color="000000"/>
                <w:left w:val="single" w:sz="9" w:space="0" w:color="000000"/>
                <w:bottom w:val="single" w:sz="9" w:space="0" w:color="000000"/>
                <w:right w:val="single" w:sz="9" w:space="0" w:color="000000"/>
                <w:insideH w:val="single" w:sz="9" w:space="0" w:color="000000"/>
                <w:insideV w:val="single" w:sz="9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5"/>
              <w:gridCol w:w="299"/>
              <w:gridCol w:w="299"/>
              <w:gridCol w:w="299"/>
              <w:gridCol w:w="299"/>
              <w:gridCol w:w="299"/>
              <w:gridCol w:w="299"/>
              <w:gridCol w:w="288"/>
            </w:tblGrid>
            <w:tr w:rsidR="00521E8E" w14:paraId="08703C8D" w14:textId="77777777" w:rsidTr="00CE401F">
              <w:trPr>
                <w:trHeight w:hRule="exact" w:val="338"/>
              </w:trPr>
              <w:tc>
                <w:tcPr>
                  <w:tcW w:w="305" w:type="dxa"/>
                </w:tcPr>
                <w:p w14:paraId="51E39F0B" w14:textId="77777777" w:rsidR="00521E8E" w:rsidRDefault="00521E8E" w:rsidP="00521E8E"/>
              </w:tc>
              <w:tc>
                <w:tcPr>
                  <w:tcW w:w="299" w:type="dxa"/>
                </w:tcPr>
                <w:p w14:paraId="2459410A" w14:textId="77777777" w:rsidR="00521E8E" w:rsidRDefault="00521E8E" w:rsidP="00521E8E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0F20E085" w14:textId="77777777" w:rsidR="00521E8E" w:rsidRDefault="00521E8E" w:rsidP="00521E8E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7B521785" w14:textId="77777777" w:rsidR="00521E8E" w:rsidRDefault="00521E8E" w:rsidP="00521E8E"/>
              </w:tc>
              <w:tc>
                <w:tcPr>
                  <w:tcW w:w="299" w:type="dxa"/>
                </w:tcPr>
                <w:p w14:paraId="175D34EB" w14:textId="77777777" w:rsidR="00521E8E" w:rsidRDefault="00521E8E" w:rsidP="00521E8E"/>
              </w:tc>
              <w:tc>
                <w:tcPr>
                  <w:tcW w:w="299" w:type="dxa"/>
                  <w:shd w:val="clear" w:color="auto" w:fill="767171" w:themeFill="background2" w:themeFillShade="80"/>
                </w:tcPr>
                <w:p w14:paraId="6DC3C88D" w14:textId="77777777" w:rsidR="00521E8E" w:rsidRDefault="00521E8E" w:rsidP="00521E8E">
                  <w:pPr>
                    <w:pStyle w:val="TableParagraph"/>
                    <w:spacing w:before="6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/</w:t>
                  </w:r>
                </w:p>
              </w:tc>
              <w:tc>
                <w:tcPr>
                  <w:tcW w:w="299" w:type="dxa"/>
                </w:tcPr>
                <w:p w14:paraId="0AF1B75F" w14:textId="77777777" w:rsidR="00521E8E" w:rsidRDefault="00521E8E" w:rsidP="00521E8E"/>
              </w:tc>
              <w:tc>
                <w:tcPr>
                  <w:tcW w:w="288" w:type="dxa"/>
                </w:tcPr>
                <w:p w14:paraId="76146B95" w14:textId="77777777" w:rsidR="00521E8E" w:rsidRDefault="00521E8E" w:rsidP="00521E8E"/>
              </w:tc>
            </w:tr>
          </w:tbl>
          <w:p w14:paraId="1C91599E" w14:textId="77777777" w:rsidR="004B2458" w:rsidRPr="004B2458" w:rsidRDefault="004B2458"/>
        </w:tc>
      </w:tr>
    </w:tbl>
    <w:p w14:paraId="55BC3E82" w14:textId="77777777" w:rsidR="007451A9" w:rsidRDefault="007451A9" w:rsidP="004F4FB8">
      <w:pPr>
        <w:spacing w:after="0" w:line="240" w:lineRule="auto"/>
        <w:rPr>
          <w:rFonts w:ascii="Arial" w:hAnsi="Arial" w:cs="Arial"/>
        </w:rPr>
      </w:pPr>
    </w:p>
    <w:p w14:paraId="1184BCC2" w14:textId="6B333445" w:rsidR="002F2C53" w:rsidRPr="004B45D1" w:rsidRDefault="00450666" w:rsidP="002F2C53">
      <w:pPr>
        <w:spacing w:after="0" w:line="240" w:lineRule="auto"/>
        <w:rPr>
          <w:rFonts w:cstheme="minorHAnsi"/>
          <w:b/>
          <w:sz w:val="28"/>
          <w:szCs w:val="28"/>
        </w:rPr>
      </w:pPr>
      <w:r w:rsidRPr="004B45D1">
        <w:rPr>
          <w:rFonts w:cstheme="minorHAnsi"/>
          <w:b/>
          <w:sz w:val="28"/>
          <w:szCs w:val="28"/>
        </w:rPr>
        <w:t>S</w:t>
      </w:r>
      <w:r w:rsidR="002F2C53" w:rsidRPr="004B45D1">
        <w:rPr>
          <w:rFonts w:cstheme="minorHAnsi"/>
          <w:b/>
          <w:sz w:val="28"/>
          <w:szCs w:val="28"/>
        </w:rPr>
        <w:t>taff Completing (Printed Name):                                                                           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695"/>
      </w:tblGrid>
      <w:tr w:rsidR="002F2C53" w:rsidRPr="004B45D1" w14:paraId="73AE37EA" w14:textId="77777777" w:rsidTr="002F2C53">
        <w:tc>
          <w:tcPr>
            <w:tcW w:w="6655" w:type="dxa"/>
          </w:tcPr>
          <w:p w14:paraId="2C4A2A4E" w14:textId="77777777" w:rsidR="002F2C53" w:rsidRPr="004B45D1" w:rsidRDefault="002F2C53" w:rsidP="002F2C53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5" w:type="dxa"/>
          </w:tcPr>
          <w:p w14:paraId="3445C548" w14:textId="77777777" w:rsidR="002F2C53" w:rsidRPr="004B45D1" w:rsidRDefault="002F2C53" w:rsidP="002F2C53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14:paraId="7DA40743" w14:textId="77777777" w:rsidR="002F2C53" w:rsidRPr="004B45D1" w:rsidRDefault="002F2C53" w:rsidP="00C10134">
      <w:pPr>
        <w:rPr>
          <w:rFonts w:ascii="Arial" w:hAnsi="Arial" w:cs="Arial"/>
          <w:sz w:val="28"/>
          <w:szCs w:val="28"/>
        </w:rPr>
      </w:pPr>
    </w:p>
    <w:sectPr w:rsidR="002F2C53" w:rsidRPr="004B45D1" w:rsidSect="00BC713C">
      <w:headerReference w:type="default" r:id="rId8"/>
      <w:footerReference w:type="default" r:id="rId9"/>
      <w:pgSz w:w="12240" w:h="15840"/>
      <w:pgMar w:top="1237" w:right="1440" w:bottom="959" w:left="144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406BD" w14:textId="77777777" w:rsidR="00F41B95" w:rsidRDefault="00F41B95" w:rsidP="00E1650D">
      <w:pPr>
        <w:spacing w:after="0" w:line="240" w:lineRule="auto"/>
      </w:pPr>
      <w:r>
        <w:separator/>
      </w:r>
    </w:p>
  </w:endnote>
  <w:endnote w:type="continuationSeparator" w:id="0">
    <w:p w14:paraId="1EBD3BE4" w14:textId="77777777" w:rsidR="00F41B95" w:rsidRDefault="00F41B95" w:rsidP="00E1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702264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D572C78" w14:textId="77777777" w:rsidR="000E54CE" w:rsidRDefault="000E54C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451CD89" w14:textId="77777777" w:rsidR="000E54CE" w:rsidRDefault="000E5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8655C" w14:textId="77777777" w:rsidR="00F41B95" w:rsidRDefault="00F41B95" w:rsidP="00E1650D">
      <w:pPr>
        <w:spacing w:after="0" w:line="240" w:lineRule="auto"/>
      </w:pPr>
      <w:r>
        <w:separator/>
      </w:r>
    </w:p>
  </w:footnote>
  <w:footnote w:type="continuationSeparator" w:id="0">
    <w:p w14:paraId="3DC802C9" w14:textId="77777777" w:rsidR="00F41B95" w:rsidRDefault="00F41B95" w:rsidP="00E1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3F50" w14:textId="32801E55" w:rsidR="000E54CE" w:rsidRPr="005C1703" w:rsidRDefault="000E54CE" w:rsidP="00E1650D">
    <w:pPr>
      <w:tabs>
        <w:tab w:val="left" w:pos="8488"/>
      </w:tabs>
      <w:spacing w:after="0" w:line="240" w:lineRule="auto"/>
      <w:rPr>
        <w:rFonts w:ascii="Arial" w:hAnsi="Arial" w:cs="Arial"/>
        <w:b/>
        <w:i/>
        <w:sz w:val="18"/>
      </w:rPr>
    </w:pPr>
    <w:r w:rsidRPr="00E1650D">
      <w:rPr>
        <w:rFonts w:ascii="Arial" w:eastAsia="Calibri" w:hAnsi="Arial" w:cs="Arial"/>
        <w:b/>
        <w:sz w:val="28"/>
        <w:szCs w:val="28"/>
        <w:lang w:bidi="en-US"/>
      </w:rPr>
      <w:t xml:space="preserve">HMIS Intake </w:t>
    </w:r>
    <w:r>
      <w:rPr>
        <w:rFonts w:ascii="Arial" w:eastAsia="Calibri" w:hAnsi="Arial" w:cs="Arial"/>
        <w:b/>
        <w:sz w:val="28"/>
        <w:szCs w:val="28"/>
        <w:lang w:bidi="en-US"/>
      </w:rPr>
      <w:t>Form for Emergency Shelter</w:t>
    </w:r>
    <w:r w:rsidR="00F94B85">
      <w:rPr>
        <w:rFonts w:ascii="Arial" w:eastAsia="Calibri" w:hAnsi="Arial" w:cs="Arial"/>
        <w:b/>
        <w:sz w:val="28"/>
        <w:szCs w:val="28"/>
        <w:lang w:bidi="en-US"/>
      </w:rPr>
      <w:t xml:space="preserve"> and TH</w:t>
    </w:r>
    <w:r>
      <w:rPr>
        <w:rFonts w:ascii="Arial" w:eastAsia="Calibri" w:hAnsi="Arial" w:cs="Arial"/>
        <w:b/>
        <w:sz w:val="28"/>
        <w:szCs w:val="28"/>
        <w:lang w:bidi="en-US"/>
      </w:rPr>
      <w:t xml:space="preserve"> </w:t>
    </w:r>
    <w:r w:rsidRPr="00E1650D">
      <w:rPr>
        <w:rFonts w:ascii="Arial" w:eastAsia="Calibri" w:hAnsi="Arial" w:cs="Arial"/>
        <w:b/>
        <w:sz w:val="28"/>
        <w:szCs w:val="28"/>
        <w:lang w:bidi="en-US"/>
      </w:rPr>
      <w:t>project</w:t>
    </w:r>
    <w:r>
      <w:rPr>
        <w:rFonts w:ascii="Arial" w:eastAsia="Calibri" w:hAnsi="Arial" w:cs="Arial"/>
        <w:b/>
        <w:sz w:val="28"/>
        <w:szCs w:val="28"/>
        <w:lang w:bidi="en-US"/>
      </w:rPr>
      <w:t>s</w:t>
    </w:r>
  </w:p>
  <w:p w14:paraId="7F92CC4C" w14:textId="3DB4794B" w:rsidR="00831F36" w:rsidRDefault="000E54CE" w:rsidP="00C10134">
    <w:pPr>
      <w:tabs>
        <w:tab w:val="left" w:pos="8488"/>
      </w:tabs>
      <w:spacing w:after="0" w:line="240" w:lineRule="auto"/>
      <w:rPr>
        <w:b/>
        <w:sz w:val="20"/>
      </w:rPr>
    </w:pPr>
    <w:r>
      <w:rPr>
        <w:b/>
        <w:sz w:val="20"/>
      </w:rPr>
      <w:t xml:space="preserve">Effective </w:t>
    </w:r>
    <w:r w:rsidR="00831F36">
      <w:rPr>
        <w:b/>
        <w:sz w:val="20"/>
      </w:rPr>
      <w:t>2/1/2022</w:t>
    </w:r>
  </w:p>
  <w:p w14:paraId="6CB5611D" w14:textId="77777777" w:rsidR="000E54CE" w:rsidRPr="00C10134" w:rsidRDefault="000E54CE" w:rsidP="00BC713C">
    <w:pPr>
      <w:pBdr>
        <w:bottom w:val="single" w:sz="18" w:space="1" w:color="92D050"/>
      </w:pBdr>
      <w:tabs>
        <w:tab w:val="left" w:pos="8488"/>
      </w:tabs>
      <w:spacing w:after="0" w:line="72" w:lineRule="auto"/>
      <w:rPr>
        <w:b/>
        <w:sz w:val="20"/>
      </w:rPr>
    </w:pPr>
  </w:p>
  <w:p w14:paraId="6C47CE9E" w14:textId="77777777" w:rsidR="000E54CE" w:rsidRDefault="000E54CE" w:rsidP="00BC713C">
    <w:pPr>
      <w:spacing w:line="7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03FF"/>
    <w:multiLevelType w:val="hybridMultilevel"/>
    <w:tmpl w:val="5AB44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54AA2"/>
    <w:multiLevelType w:val="hybridMultilevel"/>
    <w:tmpl w:val="BE347B02"/>
    <w:lvl w:ilvl="0" w:tplc="76B0A68A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964676DA">
      <w:start w:val="1"/>
      <w:numFmt w:val="bullet"/>
      <w:lvlText w:val="•"/>
      <w:lvlJc w:val="left"/>
      <w:pPr>
        <w:ind w:left="485" w:hanging="341"/>
      </w:pPr>
      <w:rPr>
        <w:rFonts w:hint="default"/>
      </w:rPr>
    </w:lvl>
    <w:lvl w:ilvl="2" w:tplc="1A14EF6A">
      <w:start w:val="1"/>
      <w:numFmt w:val="bullet"/>
      <w:lvlText w:val="•"/>
      <w:lvlJc w:val="left"/>
      <w:pPr>
        <w:ind w:left="630" w:hanging="341"/>
      </w:pPr>
      <w:rPr>
        <w:rFonts w:hint="default"/>
      </w:rPr>
    </w:lvl>
    <w:lvl w:ilvl="3" w:tplc="45DEA4F4">
      <w:start w:val="1"/>
      <w:numFmt w:val="bullet"/>
      <w:lvlText w:val="•"/>
      <w:lvlJc w:val="left"/>
      <w:pPr>
        <w:ind w:left="775" w:hanging="341"/>
      </w:pPr>
      <w:rPr>
        <w:rFonts w:hint="default"/>
      </w:rPr>
    </w:lvl>
    <w:lvl w:ilvl="4" w:tplc="D730E29E">
      <w:start w:val="1"/>
      <w:numFmt w:val="bullet"/>
      <w:lvlText w:val="•"/>
      <w:lvlJc w:val="left"/>
      <w:pPr>
        <w:ind w:left="921" w:hanging="341"/>
      </w:pPr>
      <w:rPr>
        <w:rFonts w:hint="default"/>
      </w:rPr>
    </w:lvl>
    <w:lvl w:ilvl="5" w:tplc="59569538">
      <w:start w:val="1"/>
      <w:numFmt w:val="bullet"/>
      <w:lvlText w:val="•"/>
      <w:lvlJc w:val="left"/>
      <w:pPr>
        <w:ind w:left="1066" w:hanging="341"/>
      </w:pPr>
      <w:rPr>
        <w:rFonts w:hint="default"/>
      </w:rPr>
    </w:lvl>
    <w:lvl w:ilvl="6" w:tplc="27E4CEB6">
      <w:start w:val="1"/>
      <w:numFmt w:val="bullet"/>
      <w:lvlText w:val="•"/>
      <w:lvlJc w:val="left"/>
      <w:pPr>
        <w:ind w:left="1211" w:hanging="341"/>
      </w:pPr>
      <w:rPr>
        <w:rFonts w:hint="default"/>
      </w:rPr>
    </w:lvl>
    <w:lvl w:ilvl="7" w:tplc="C108EAA8">
      <w:start w:val="1"/>
      <w:numFmt w:val="bullet"/>
      <w:lvlText w:val="•"/>
      <w:lvlJc w:val="left"/>
      <w:pPr>
        <w:ind w:left="1357" w:hanging="341"/>
      </w:pPr>
      <w:rPr>
        <w:rFonts w:hint="default"/>
      </w:rPr>
    </w:lvl>
    <w:lvl w:ilvl="8" w:tplc="D4D68D3A">
      <w:start w:val="1"/>
      <w:numFmt w:val="bullet"/>
      <w:lvlText w:val="•"/>
      <w:lvlJc w:val="left"/>
      <w:pPr>
        <w:ind w:left="1502" w:hanging="341"/>
      </w:pPr>
      <w:rPr>
        <w:rFonts w:hint="default"/>
      </w:rPr>
    </w:lvl>
  </w:abstractNum>
  <w:abstractNum w:abstractNumId="2" w15:restartNumberingAfterBreak="0">
    <w:nsid w:val="3F7E0AFC"/>
    <w:multiLevelType w:val="hybridMultilevel"/>
    <w:tmpl w:val="0A2A2E02"/>
    <w:lvl w:ilvl="0" w:tplc="76A28FF4">
      <w:start w:val="1"/>
      <w:numFmt w:val="bullet"/>
      <w:lvlText w:val=""/>
      <w:lvlJc w:val="left"/>
      <w:pPr>
        <w:ind w:left="340" w:hanging="341"/>
      </w:pPr>
      <w:rPr>
        <w:rFonts w:ascii="Wingdings" w:eastAsia="Wingdings" w:hAnsi="Wingdings" w:cs="Wingdings" w:hint="default"/>
        <w:w w:val="99"/>
        <w:sz w:val="18"/>
        <w:szCs w:val="18"/>
      </w:rPr>
    </w:lvl>
    <w:lvl w:ilvl="1" w:tplc="EF2E3B2E">
      <w:start w:val="1"/>
      <w:numFmt w:val="bullet"/>
      <w:lvlText w:val="•"/>
      <w:lvlJc w:val="left"/>
      <w:pPr>
        <w:ind w:left="472" w:hanging="341"/>
      </w:pPr>
      <w:rPr>
        <w:rFonts w:hint="default"/>
      </w:rPr>
    </w:lvl>
    <w:lvl w:ilvl="2" w:tplc="AB86A8EC">
      <w:start w:val="1"/>
      <w:numFmt w:val="bullet"/>
      <w:lvlText w:val="•"/>
      <w:lvlJc w:val="left"/>
      <w:pPr>
        <w:ind w:left="605" w:hanging="341"/>
      </w:pPr>
      <w:rPr>
        <w:rFonts w:hint="default"/>
      </w:rPr>
    </w:lvl>
    <w:lvl w:ilvl="3" w:tplc="10A6EF4C">
      <w:start w:val="1"/>
      <w:numFmt w:val="bullet"/>
      <w:lvlText w:val="•"/>
      <w:lvlJc w:val="left"/>
      <w:pPr>
        <w:ind w:left="737" w:hanging="341"/>
      </w:pPr>
      <w:rPr>
        <w:rFonts w:hint="default"/>
      </w:rPr>
    </w:lvl>
    <w:lvl w:ilvl="4" w:tplc="BFA0DB54">
      <w:start w:val="1"/>
      <w:numFmt w:val="bullet"/>
      <w:lvlText w:val="•"/>
      <w:lvlJc w:val="left"/>
      <w:pPr>
        <w:ind w:left="870" w:hanging="341"/>
      </w:pPr>
      <w:rPr>
        <w:rFonts w:hint="default"/>
      </w:rPr>
    </w:lvl>
    <w:lvl w:ilvl="5" w:tplc="CEE80E6A">
      <w:start w:val="1"/>
      <w:numFmt w:val="bullet"/>
      <w:lvlText w:val="•"/>
      <w:lvlJc w:val="left"/>
      <w:pPr>
        <w:ind w:left="1002" w:hanging="341"/>
      </w:pPr>
      <w:rPr>
        <w:rFonts w:hint="default"/>
      </w:rPr>
    </w:lvl>
    <w:lvl w:ilvl="6" w:tplc="47EE030C">
      <w:start w:val="1"/>
      <w:numFmt w:val="bullet"/>
      <w:lvlText w:val="•"/>
      <w:lvlJc w:val="left"/>
      <w:pPr>
        <w:ind w:left="1135" w:hanging="341"/>
      </w:pPr>
      <w:rPr>
        <w:rFonts w:hint="default"/>
      </w:rPr>
    </w:lvl>
    <w:lvl w:ilvl="7" w:tplc="584A7ED2">
      <w:start w:val="1"/>
      <w:numFmt w:val="bullet"/>
      <w:lvlText w:val="•"/>
      <w:lvlJc w:val="left"/>
      <w:pPr>
        <w:ind w:left="1268" w:hanging="341"/>
      </w:pPr>
      <w:rPr>
        <w:rFonts w:hint="default"/>
      </w:rPr>
    </w:lvl>
    <w:lvl w:ilvl="8" w:tplc="AC94211C">
      <w:start w:val="1"/>
      <w:numFmt w:val="bullet"/>
      <w:lvlText w:val="•"/>
      <w:lvlJc w:val="left"/>
      <w:pPr>
        <w:ind w:left="1400" w:hanging="341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0D"/>
    <w:rsid w:val="00032978"/>
    <w:rsid w:val="00035F96"/>
    <w:rsid w:val="000424BC"/>
    <w:rsid w:val="0004489C"/>
    <w:rsid w:val="00050982"/>
    <w:rsid w:val="000658BF"/>
    <w:rsid w:val="0009726A"/>
    <w:rsid w:val="000A53EE"/>
    <w:rsid w:val="000B593B"/>
    <w:rsid w:val="000C5413"/>
    <w:rsid w:val="000C63E0"/>
    <w:rsid w:val="000D650D"/>
    <w:rsid w:val="000E54CE"/>
    <w:rsid w:val="00145BC3"/>
    <w:rsid w:val="00191AD5"/>
    <w:rsid w:val="001E78B8"/>
    <w:rsid w:val="001F07F3"/>
    <w:rsid w:val="00226AAC"/>
    <w:rsid w:val="00242BD2"/>
    <w:rsid w:val="002451A6"/>
    <w:rsid w:val="00262EEE"/>
    <w:rsid w:val="002B2B4E"/>
    <w:rsid w:val="002D7DC2"/>
    <w:rsid w:val="002E02E0"/>
    <w:rsid w:val="002E77E5"/>
    <w:rsid w:val="002F2C53"/>
    <w:rsid w:val="003034B2"/>
    <w:rsid w:val="00325B1C"/>
    <w:rsid w:val="003911C8"/>
    <w:rsid w:val="003A57D3"/>
    <w:rsid w:val="004271C4"/>
    <w:rsid w:val="00442289"/>
    <w:rsid w:val="00450666"/>
    <w:rsid w:val="004828D0"/>
    <w:rsid w:val="00493BDC"/>
    <w:rsid w:val="004B2458"/>
    <w:rsid w:val="004B45D1"/>
    <w:rsid w:val="004F4D95"/>
    <w:rsid w:val="004F4FB8"/>
    <w:rsid w:val="00521E8E"/>
    <w:rsid w:val="00571ABA"/>
    <w:rsid w:val="00580983"/>
    <w:rsid w:val="005C1703"/>
    <w:rsid w:val="005E2C76"/>
    <w:rsid w:val="005E3BCE"/>
    <w:rsid w:val="0062706F"/>
    <w:rsid w:val="006763CF"/>
    <w:rsid w:val="0069055A"/>
    <w:rsid w:val="00697F79"/>
    <w:rsid w:val="006D76A5"/>
    <w:rsid w:val="006E3517"/>
    <w:rsid w:val="006F2E2D"/>
    <w:rsid w:val="007102EA"/>
    <w:rsid w:val="0073695F"/>
    <w:rsid w:val="007451A9"/>
    <w:rsid w:val="0077510A"/>
    <w:rsid w:val="00785B3E"/>
    <w:rsid w:val="007B6A57"/>
    <w:rsid w:val="008017C5"/>
    <w:rsid w:val="008026EA"/>
    <w:rsid w:val="00826341"/>
    <w:rsid w:val="00827A96"/>
    <w:rsid w:val="00831F36"/>
    <w:rsid w:val="00846C1C"/>
    <w:rsid w:val="00865547"/>
    <w:rsid w:val="008824CF"/>
    <w:rsid w:val="0089497C"/>
    <w:rsid w:val="008C55FD"/>
    <w:rsid w:val="008C791D"/>
    <w:rsid w:val="008D3673"/>
    <w:rsid w:val="008E0276"/>
    <w:rsid w:val="00906F4A"/>
    <w:rsid w:val="009271F8"/>
    <w:rsid w:val="00960A2C"/>
    <w:rsid w:val="009618BE"/>
    <w:rsid w:val="009F7190"/>
    <w:rsid w:val="00A05887"/>
    <w:rsid w:val="00A81D1D"/>
    <w:rsid w:val="00AC3B38"/>
    <w:rsid w:val="00AD6867"/>
    <w:rsid w:val="00AE47EE"/>
    <w:rsid w:val="00AE4EF8"/>
    <w:rsid w:val="00AF6DD1"/>
    <w:rsid w:val="00B80978"/>
    <w:rsid w:val="00B9037A"/>
    <w:rsid w:val="00B96874"/>
    <w:rsid w:val="00BB7DED"/>
    <w:rsid w:val="00BC3892"/>
    <w:rsid w:val="00BC6721"/>
    <w:rsid w:val="00BC713C"/>
    <w:rsid w:val="00C10134"/>
    <w:rsid w:val="00C1068E"/>
    <w:rsid w:val="00C27102"/>
    <w:rsid w:val="00C47D15"/>
    <w:rsid w:val="00C706C5"/>
    <w:rsid w:val="00C71F27"/>
    <w:rsid w:val="00C9407B"/>
    <w:rsid w:val="00CE150E"/>
    <w:rsid w:val="00CE401F"/>
    <w:rsid w:val="00D86D52"/>
    <w:rsid w:val="00DD7995"/>
    <w:rsid w:val="00E16083"/>
    <w:rsid w:val="00E1650D"/>
    <w:rsid w:val="00E9529D"/>
    <w:rsid w:val="00EF1F1B"/>
    <w:rsid w:val="00EF2A8F"/>
    <w:rsid w:val="00F06B6B"/>
    <w:rsid w:val="00F41B95"/>
    <w:rsid w:val="00F42F84"/>
    <w:rsid w:val="00F54B77"/>
    <w:rsid w:val="00F5553F"/>
    <w:rsid w:val="00F66A0A"/>
    <w:rsid w:val="00F85A05"/>
    <w:rsid w:val="00F94B85"/>
    <w:rsid w:val="00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892A0"/>
  <w15:chartTrackingRefBased/>
  <w15:docId w15:val="{C7C2202F-4393-467F-939E-40A68E93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0D"/>
  </w:style>
  <w:style w:type="paragraph" w:styleId="Heading1">
    <w:name w:val="heading 1"/>
    <w:basedOn w:val="Normal"/>
    <w:next w:val="Normal"/>
    <w:link w:val="Heading1Char"/>
    <w:uiPriority w:val="9"/>
    <w:qFormat/>
    <w:rsid w:val="00E1650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50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5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50D"/>
  </w:style>
  <w:style w:type="paragraph" w:styleId="Footer">
    <w:name w:val="footer"/>
    <w:basedOn w:val="Normal"/>
    <w:link w:val="FooterChar"/>
    <w:uiPriority w:val="99"/>
    <w:unhideWhenUsed/>
    <w:rsid w:val="00E1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50D"/>
  </w:style>
  <w:style w:type="character" w:customStyle="1" w:styleId="Heading1Char">
    <w:name w:val="Heading 1 Char"/>
    <w:basedOn w:val="DefaultParagraphFont"/>
    <w:link w:val="Heading1"/>
    <w:uiPriority w:val="9"/>
    <w:rsid w:val="00E1650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50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50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50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50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50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50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650D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650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650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50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50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650D"/>
    <w:rPr>
      <w:b/>
      <w:bCs/>
    </w:rPr>
  </w:style>
  <w:style w:type="character" w:styleId="Emphasis">
    <w:name w:val="Emphasis"/>
    <w:basedOn w:val="DefaultParagraphFont"/>
    <w:uiPriority w:val="20"/>
    <w:qFormat/>
    <w:rsid w:val="00E1650D"/>
    <w:rPr>
      <w:i/>
      <w:iCs/>
    </w:rPr>
  </w:style>
  <w:style w:type="paragraph" w:styleId="NoSpacing">
    <w:name w:val="No Spacing"/>
    <w:uiPriority w:val="1"/>
    <w:qFormat/>
    <w:rsid w:val="00E1650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650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650D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50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50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650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65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650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650D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650D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650D"/>
    <w:pPr>
      <w:outlineLvl w:val="9"/>
    </w:pPr>
  </w:style>
  <w:style w:type="table" w:styleId="TableGrid">
    <w:name w:val="Table Grid"/>
    <w:basedOn w:val="TableNormal"/>
    <w:uiPriority w:val="39"/>
    <w:rsid w:val="00E1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50982"/>
    <w:pPr>
      <w:widowControl w:val="0"/>
      <w:spacing w:after="0" w:line="240" w:lineRule="auto"/>
    </w:pPr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982"/>
    <w:rPr>
      <w:rFonts w:ascii="Franklin Gothic Demi" w:eastAsia="Franklin Gothic Demi" w:hAnsi="Franklin Gothic Demi" w:cs="Franklin Gothic Demi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80978"/>
    <w:pPr>
      <w:widowControl w:val="0"/>
      <w:spacing w:after="0" w:line="240" w:lineRule="auto"/>
    </w:pPr>
    <w:rPr>
      <w:rFonts w:ascii="Franklin Gothic Book" w:eastAsia="Franklin Gothic Book" w:hAnsi="Franklin Gothic Book" w:cs="Franklin Gothic Book"/>
    </w:rPr>
  </w:style>
  <w:style w:type="character" w:styleId="CommentReference">
    <w:name w:val="annotation reference"/>
    <w:basedOn w:val="DefaultParagraphFont"/>
    <w:uiPriority w:val="99"/>
    <w:semiHidden/>
    <w:unhideWhenUsed/>
    <w:rsid w:val="00710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EA"/>
    <w:rPr>
      <w:rFonts w:ascii="Segoe UI" w:hAnsi="Segoe UI" w:cs="Segoe UI"/>
      <w:sz w:val="18"/>
      <w:szCs w:val="18"/>
    </w:rPr>
  </w:style>
  <w:style w:type="table" w:customStyle="1" w:styleId="TableGrid4">
    <w:name w:val="Table Grid4"/>
    <w:basedOn w:val="TableNormal"/>
    <w:next w:val="TableGrid"/>
    <w:uiPriority w:val="39"/>
    <w:rsid w:val="005E2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7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7E903-A8B6-40AD-A715-9523EC06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2353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Standard Intake Form for PSH, TH, SSO, and RRH projects This form is NOT to be used for ES, SH, or SO projects. Effective 10/01/2017</vt:lpstr>
    </vt:vector>
  </TitlesOfParts>
  <Company>Kentucky Housing Corporation</Company>
  <LinksUpToDate>false</LinksUpToDate>
  <CharactersWithSpaces>15737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Standard Intake Form for PSH, TH, SSO, and RRH projects This form is NOT to be used for ES, SH, or SO projects. Effective 10/01/2017</dc:title>
  <dc:subject/>
  <dc:creator>Margaret Smith</dc:creator>
  <cp:keywords/>
  <dc:description/>
  <cp:lastModifiedBy>Microsoft Office User</cp:lastModifiedBy>
  <cp:revision>14</cp:revision>
  <dcterms:created xsi:type="dcterms:W3CDTF">2021-09-16T13:30:00Z</dcterms:created>
  <dcterms:modified xsi:type="dcterms:W3CDTF">2022-01-26T17:08:00Z</dcterms:modified>
</cp:coreProperties>
</file>