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1801"/>
        <w:gridCol w:w="175"/>
        <w:gridCol w:w="1625"/>
        <w:gridCol w:w="3330"/>
        <w:gridCol w:w="270"/>
      </w:tblGrid>
      <w:tr w:rsidR="00DD2137" w14:paraId="666B1A4D" w14:textId="77777777" w:rsidTr="00822FDF">
        <w:trPr>
          <w:jc w:val="center"/>
        </w:trPr>
        <w:tc>
          <w:tcPr>
            <w:tcW w:w="3239" w:type="dxa"/>
          </w:tcPr>
          <w:p w14:paraId="681AF905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601" w:type="dxa"/>
            <w:gridSpan w:val="3"/>
          </w:tcPr>
          <w:p w14:paraId="6DD0285A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600" w:type="dxa"/>
            <w:gridSpan w:val="2"/>
          </w:tcPr>
          <w:p w14:paraId="65A9085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20B1F75B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D2137" w14:paraId="417FF52C" w14:textId="77777777" w:rsidTr="00822FDF">
        <w:trPr>
          <w:trHeight w:val="449"/>
          <w:jc w:val="center"/>
        </w:trPr>
        <w:tc>
          <w:tcPr>
            <w:tcW w:w="323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4CF319" w14:textId="77777777" w:rsidTr="00426324">
              <w:tc>
                <w:tcPr>
                  <w:tcW w:w="361" w:type="dxa"/>
                </w:tcPr>
                <w:p w14:paraId="35DCD75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43CDBA5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DC3430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6EE2CC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A3940C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1764A97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2183CD9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06E3414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E16F4E7" w14:textId="77777777" w:rsidR="00DD2137" w:rsidRPr="002451A6" w:rsidRDefault="00DD2137" w:rsidP="00426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DD2137" w:rsidRPr="002451A6" w14:paraId="570FD9EA" w14:textId="77777777" w:rsidTr="00426324">
              <w:tc>
                <w:tcPr>
                  <w:tcW w:w="361" w:type="dxa"/>
                </w:tcPr>
                <w:p w14:paraId="11BE0E33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3336A8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68BB3F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84A1B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33BC04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4CD18A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C0F824F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A06EF1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627D08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DD2137" w:rsidRPr="002451A6" w14:paraId="2C45E962" w14:textId="77777777" w:rsidTr="00426324">
              <w:tc>
                <w:tcPr>
                  <w:tcW w:w="481" w:type="dxa"/>
                </w:tcPr>
                <w:p w14:paraId="1078BCAB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2EAA0E0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E2A600D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AB3D926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09E4C1E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DACF0C" w14:textId="77777777" w:rsidR="00DD2137" w:rsidRPr="002451A6" w:rsidRDefault="00DD2137" w:rsidP="0042632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172F58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1E807A24" w14:textId="77777777" w:rsidTr="00822FDF">
        <w:trPr>
          <w:trHeight w:val="1098"/>
          <w:jc w:val="center"/>
        </w:trPr>
        <w:tc>
          <w:tcPr>
            <w:tcW w:w="10440" w:type="dxa"/>
            <w:gridSpan w:val="6"/>
          </w:tcPr>
          <w:p w14:paraId="64ED6748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DD2137" w14:paraId="561AC861" w14:textId="77777777" w:rsidTr="00426324">
              <w:trPr>
                <w:trHeight w:val="368"/>
              </w:trPr>
              <w:tc>
                <w:tcPr>
                  <w:tcW w:w="9124" w:type="dxa"/>
                </w:tcPr>
                <w:p w14:paraId="02A02E3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bookmarkStart w:id="0" w:name="Text1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0"/>
                </w:p>
              </w:tc>
            </w:tr>
          </w:tbl>
          <w:p w14:paraId="5C86127F" w14:textId="77777777" w:rsidR="00DD2137" w:rsidRPr="002451A6" w:rsidRDefault="00DD2137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137" w14:paraId="620CBC42" w14:textId="77777777" w:rsidTr="00822FDF">
        <w:trPr>
          <w:trHeight w:val="1047"/>
          <w:jc w:val="center"/>
        </w:trPr>
        <w:tc>
          <w:tcPr>
            <w:tcW w:w="10440" w:type="dxa"/>
            <w:gridSpan w:val="6"/>
          </w:tcPr>
          <w:p w14:paraId="41DA6F0D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DD2137" w14:paraId="039D0C9E" w14:textId="77777777" w:rsidTr="00426324">
              <w:trPr>
                <w:trHeight w:val="404"/>
              </w:trPr>
              <w:tc>
                <w:tcPr>
                  <w:tcW w:w="4562" w:type="dxa"/>
                </w:tcPr>
                <w:p w14:paraId="73E3137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bookmarkStart w:id="1" w:name="Text2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4562" w:type="dxa"/>
                </w:tcPr>
                <w:p w14:paraId="696FDDCE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bookmarkStart w:id="2" w:name="Text3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</w:p>
              </w:tc>
            </w:tr>
          </w:tbl>
          <w:p w14:paraId="3AF9C8A3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DD2137" w14:paraId="5DD9B694" w14:textId="77777777" w:rsidTr="00426324">
              <w:trPr>
                <w:trHeight w:val="368"/>
              </w:trPr>
              <w:tc>
                <w:tcPr>
                  <w:tcW w:w="3041" w:type="dxa"/>
                </w:tcPr>
                <w:p w14:paraId="1B92FAB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bookmarkStart w:id="3" w:name="Text4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</w:tc>
              <w:tc>
                <w:tcPr>
                  <w:tcW w:w="3041" w:type="dxa"/>
                </w:tcPr>
                <w:p w14:paraId="70AA2995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bookmarkStart w:id="4" w:name="Text5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4"/>
                </w:p>
              </w:tc>
              <w:tc>
                <w:tcPr>
                  <w:tcW w:w="3042" w:type="dxa"/>
                </w:tcPr>
                <w:p w14:paraId="4B0A1BCF" w14:textId="77777777" w:rsidR="00DD2137" w:rsidRDefault="00DD2137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bookmarkStart w:id="5" w:name="Text6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</w:tr>
          </w:tbl>
          <w:p w14:paraId="043E3891" w14:textId="77777777" w:rsidR="00DD2137" w:rsidRPr="002451A6" w:rsidRDefault="00DD2137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2137" w14:paraId="65ECB8D4" w14:textId="77777777" w:rsidTr="00822FDF">
        <w:trPr>
          <w:trHeight w:val="687"/>
          <w:jc w:val="center"/>
        </w:trPr>
        <w:tc>
          <w:tcPr>
            <w:tcW w:w="10440" w:type="dxa"/>
            <w:gridSpan w:val="6"/>
          </w:tcPr>
          <w:p w14:paraId="1D9F28EA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7DF152ED" w14:textId="77777777" w:rsidR="00DD2137" w:rsidRDefault="00DD2137" w:rsidP="004263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073799" w14:textId="77777777" w:rsidR="00DD2137" w:rsidRPr="0069055A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DD2137" w14:paraId="2FA1FDAB" w14:textId="77777777" w:rsidTr="00822FDF">
        <w:trPr>
          <w:trHeight w:val="2055"/>
          <w:jc w:val="center"/>
        </w:trPr>
        <w:tc>
          <w:tcPr>
            <w:tcW w:w="10440" w:type="dxa"/>
            <w:gridSpan w:val="6"/>
          </w:tcPr>
          <w:p w14:paraId="457B8B76" w14:textId="77777777" w:rsidR="00DD2137" w:rsidRDefault="00DD2137" w:rsidP="00426324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F3B67E" wp14:editId="4CACB546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822FDF" w14:paraId="49233995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3A62677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C27DEA6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50957CC4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1E04BCA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4C83D07" w14:textId="77777777" w:rsidR="00822FDF" w:rsidRDefault="00822FDF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0DA1BAB" w14:textId="77777777" w:rsidR="00822FDF" w:rsidRDefault="00822FDF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A645F10" w14:textId="77777777" w:rsidR="00822FDF" w:rsidRDefault="00822FDF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779FD109" w14:textId="77777777" w:rsidR="00822FDF" w:rsidRDefault="00822FDF"/>
                                    </w:tc>
                                  </w:tr>
                                </w:tbl>
                                <w:p w14:paraId="6764F7F2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3B6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822FDF" w14:paraId="49233995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3A62677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C27DEA6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50957CC4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11E04BCA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</w:tcPr>
                                <w:p w14:paraId="64C83D07" w14:textId="77777777" w:rsidR="00822FDF" w:rsidRDefault="00822FDF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0DA1BAB" w14:textId="77777777" w:rsidR="00822FDF" w:rsidRDefault="00822FDF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A645F10" w14:textId="77777777" w:rsidR="00822FDF" w:rsidRDefault="00822FDF"/>
                              </w:tc>
                              <w:tc>
                                <w:tcPr>
                                  <w:tcW w:w="288" w:type="dxa"/>
                                </w:tcPr>
                                <w:p w14:paraId="779FD109" w14:textId="77777777" w:rsidR="00822FDF" w:rsidRDefault="00822FDF"/>
                              </w:tc>
                            </w:tr>
                          </w:tbl>
                          <w:p w14:paraId="6764F7F2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18B30C6F" wp14:editId="27F0B52C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A7AAFA" w14:textId="77777777" w:rsidR="00822FDF" w:rsidRPr="00B80978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7A572337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7BEEF27B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3BDA8" w14:textId="77777777" w:rsidR="00822FDF" w:rsidRPr="005B4F2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32AFBFFB" w14:textId="77777777" w:rsidR="00822FDF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B30C6F" id="Group 28" o:spid="_x0000_s1027" style="position:absolute;left:0;text-align:left;margin-left:251.8pt;margin-top:9.2pt;width:207.25pt;height:84.5pt;z-index:251667968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4BA7AAFA" w14:textId="77777777" w:rsidR="00822FDF" w:rsidRPr="00B80978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7A572337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7BEEF27B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66A3BDA8" w14:textId="77777777" w:rsidR="00822FDF" w:rsidRPr="005B4F2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32AFBFFB" w14:textId="77777777" w:rsidR="00822FDF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8633153" wp14:editId="70681CE8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822FDF" w14:paraId="0311E6CC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6213476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2E63E8D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5FA7D18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59DBB57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F28C63B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A49A62A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788635" w14:textId="77777777" w:rsidR="00822FDF" w:rsidRDefault="00822FDF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8C156C6" w14:textId="77777777" w:rsidR="00822FDF" w:rsidRDefault="00822FDF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2C2ADAA0" w14:textId="77777777" w:rsidR="00822FDF" w:rsidRDefault="00822FDF"/>
                                    </w:tc>
                                  </w:tr>
                                </w:tbl>
                                <w:p w14:paraId="60CFDC33" w14:textId="77777777" w:rsidR="00822FDF" w:rsidRDefault="00822FDF" w:rsidP="00DD2137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33153" id="Text Box 26" o:spid="_x0000_s1031" type="#_x0000_t202" style="position:absolute;left:0;text-align:left;margin-left:81.65pt;margin-top:18.35pt;width:155.3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822FDF" w14:paraId="0311E6CC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6213476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2E63E8D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15FA7D18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59DBB57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4F28C63B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6A49A62A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26788635" w14:textId="77777777" w:rsidR="00822FDF" w:rsidRDefault="00822FDF"/>
                              </w:tc>
                              <w:tc>
                                <w:tcPr>
                                  <w:tcW w:w="342" w:type="dxa"/>
                                </w:tcPr>
                                <w:p w14:paraId="78C156C6" w14:textId="77777777" w:rsidR="00822FDF" w:rsidRDefault="00822FDF"/>
                              </w:tc>
                              <w:tc>
                                <w:tcPr>
                                  <w:tcW w:w="330" w:type="dxa"/>
                                </w:tcPr>
                                <w:p w14:paraId="2C2ADAA0" w14:textId="77777777" w:rsidR="00822FDF" w:rsidRDefault="00822FDF"/>
                              </w:tc>
                            </w:tr>
                          </w:tbl>
                          <w:p w14:paraId="60CFDC33" w14:textId="77777777" w:rsidR="00822FDF" w:rsidRDefault="00822FDF" w:rsidP="00DD2137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6529F5BA" wp14:editId="15C4CDBE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C31414" w14:textId="77777777" w:rsidR="00822FDF" w:rsidRPr="00050982" w:rsidRDefault="00822FDF" w:rsidP="00DD2137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02E60D26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4E93220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2B40F1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4C673597" w14:textId="77777777" w:rsidR="00822FDF" w:rsidRPr="003A154E" w:rsidRDefault="00822FDF" w:rsidP="00DD2137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9F5BA" id="_x0000_s1032" style="position:absolute;left:0;text-align:left;margin-left:5.15pt;margin-top:9.2pt;width:238.5pt;height:83.25pt;z-index:251665920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1CC31414" w14:textId="77777777" w:rsidR="00822FDF" w:rsidRPr="00050982" w:rsidRDefault="00822FDF" w:rsidP="00DD2137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02E60D26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4E93220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2E2B40F1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4C673597" w14:textId="77777777" w:rsidR="00822FDF" w:rsidRPr="003A154E" w:rsidRDefault="00822FDF" w:rsidP="00DD2137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D2137" w14:paraId="6BECCDA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748D4DC1" w14:textId="77777777" w:rsidR="00DD2137" w:rsidRPr="00325B1C" w:rsidRDefault="00DD2137" w:rsidP="00426324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(Select all that apply)</w:t>
            </w:r>
          </w:p>
        </w:tc>
      </w:tr>
      <w:tr w:rsidR="00DD2137" w14:paraId="481AB805" w14:textId="77777777" w:rsidTr="00822FDF">
        <w:trPr>
          <w:trHeight w:val="1155"/>
          <w:jc w:val="center"/>
        </w:trPr>
        <w:tc>
          <w:tcPr>
            <w:tcW w:w="10440" w:type="dxa"/>
            <w:gridSpan w:val="6"/>
          </w:tcPr>
          <w:p w14:paraId="35B4A1BA" w14:textId="77777777" w:rsidR="00775095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0"/>
            <w:r>
              <w:t xml:space="preserve"> American Indian</w:t>
            </w:r>
            <w:r w:rsidR="00775095">
              <w:t xml:space="preserve">, </w:t>
            </w:r>
            <w:r>
              <w:t>Alaska Native</w:t>
            </w:r>
            <w:r w:rsidR="00775095">
              <w:t>, or Indigenous</w:t>
            </w:r>
            <w:r>
              <w:t xml:space="preserve">                              </w:t>
            </w:r>
          </w:p>
          <w:p w14:paraId="7699CF09" w14:textId="16B8404E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1"/>
            <w:r>
              <w:t xml:space="preserve"> Black</w:t>
            </w:r>
            <w:r w:rsidR="00775095">
              <w:t xml:space="preserve">, </w:t>
            </w:r>
            <w:r>
              <w:t>African American</w:t>
            </w:r>
            <w:r w:rsidR="00775095">
              <w:t>, or African</w:t>
            </w:r>
            <w:r>
              <w:t xml:space="preserve">                </w:t>
            </w:r>
          </w:p>
          <w:p w14:paraId="05A890F9" w14:textId="71D0E512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2"/>
            <w:r>
              <w:t xml:space="preserve"> Native Hawaiian or </w:t>
            </w:r>
            <w:r w:rsidR="00775095">
              <w:t>P</w:t>
            </w:r>
            <w:r>
              <w:t xml:space="preserve">acific Islander                </w:t>
            </w:r>
            <w:r w:rsidR="00775095">
              <w:t xml:space="preserve">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3"/>
            <w:r>
              <w:t xml:space="preserve"> Client doesn’t know</w:t>
            </w:r>
          </w:p>
          <w:p w14:paraId="2ECE47F2" w14:textId="72390AA9" w:rsidR="00DD2137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7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4"/>
            <w:r>
              <w:t xml:space="preserve"> Asian                           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9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5"/>
            <w:r>
              <w:t xml:space="preserve"> Client refused</w:t>
            </w:r>
          </w:p>
          <w:p w14:paraId="3AAADE30" w14:textId="77777777" w:rsidR="00DD2137" w:rsidRPr="00325B1C" w:rsidRDefault="00DD2137" w:rsidP="00426324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8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16"/>
            <w:r>
              <w:t xml:space="preserve"> White</w:t>
            </w:r>
          </w:p>
        </w:tc>
      </w:tr>
      <w:tr w:rsidR="00DD2137" w14:paraId="136562C8" w14:textId="77777777" w:rsidTr="00822FDF">
        <w:trPr>
          <w:trHeight w:val="264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441276D3" w14:textId="77777777" w:rsidR="00DD2137" w:rsidRPr="0077510A" w:rsidRDefault="00DD2137" w:rsidP="00426324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DD2137" w14:paraId="17BFF3E2" w14:textId="77777777" w:rsidTr="00822FDF">
        <w:trPr>
          <w:trHeight w:val="1434"/>
          <w:jc w:val="center"/>
        </w:trPr>
        <w:tc>
          <w:tcPr>
            <w:tcW w:w="10440" w:type="dxa"/>
            <w:gridSpan w:val="6"/>
          </w:tcPr>
          <w:p w14:paraId="338B5C3D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Female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3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8"/>
            <w:r>
              <w:rPr>
                <w:noProof/>
              </w:rPr>
              <w:t xml:space="preserve"> Client doesn’t know</w:t>
            </w:r>
          </w:p>
          <w:p w14:paraId="045E51E0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9"/>
            <w:r>
              <w:rPr>
                <w:noProof/>
              </w:rPr>
              <w:t xml:space="preserve"> Male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0"/>
            <w:r>
              <w:rPr>
                <w:noProof/>
              </w:rPr>
              <w:t xml:space="preserve"> Client refused         </w:t>
            </w:r>
          </w:p>
          <w:p w14:paraId="3177BD51" w14:textId="7827001A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6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1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A gender other than singularly female or male (e.g., non-binary, genderfluid, agender, culturally specific gender)</w:t>
            </w:r>
          </w:p>
          <w:p w14:paraId="59A69614" w14:textId="1A27C47E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7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Transgender</w:t>
            </w:r>
          </w:p>
          <w:p w14:paraId="66D86C4F" w14:textId="20F6370C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</w:t>
            </w:r>
            <w:r w:rsidR="00775095">
              <w:rPr>
                <w:noProof/>
              </w:rPr>
              <w:t>Questioning</w:t>
            </w:r>
          </w:p>
        </w:tc>
      </w:tr>
      <w:tr w:rsidR="00DD2137" w:rsidRPr="00826341" w14:paraId="1111B083" w14:textId="77777777" w:rsidTr="00822FDF">
        <w:trPr>
          <w:trHeight w:val="336"/>
          <w:jc w:val="center"/>
        </w:trPr>
        <w:tc>
          <w:tcPr>
            <w:tcW w:w="10440" w:type="dxa"/>
            <w:gridSpan w:val="6"/>
            <w:shd w:val="clear" w:color="auto" w:fill="767171" w:themeFill="background2" w:themeFillShade="80"/>
          </w:tcPr>
          <w:p w14:paraId="39FBEF22" w14:textId="77777777" w:rsidR="00DD2137" w:rsidRPr="00826341" w:rsidRDefault="00DD2137" w:rsidP="00426324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DD2137" w14:paraId="52B0E5AB" w14:textId="77777777" w:rsidTr="00822FDF">
        <w:trPr>
          <w:trHeight w:val="601"/>
          <w:jc w:val="center"/>
        </w:trPr>
        <w:tc>
          <w:tcPr>
            <w:tcW w:w="10440" w:type="dxa"/>
            <w:gridSpan w:val="6"/>
          </w:tcPr>
          <w:p w14:paraId="6EAD5E2A" w14:textId="5C572916" w:rsidR="00DD2137" w:rsidRDefault="00DD2137" w:rsidP="00426324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0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24"/>
            <w:r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1" locked="0" layoutInCell="1" allowOverlap="1" wp14:anchorId="3A15BE73" wp14:editId="6F38261B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C5F103" w14:textId="77777777" w:rsidR="00822FDF" w:rsidRPr="001F07F3" w:rsidRDefault="00822FDF" w:rsidP="00DD2137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5BE73" id="Text Box 4" o:spid="_x0000_s1036" type="#_x0000_t202" style="position:absolute;margin-left:21.25pt;margin-top:405.05pt;width:42.55pt;height:357.9pt;z-index:-2516454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77C5F103" w14:textId="77777777" w:rsidR="00822FDF" w:rsidRPr="001F07F3" w:rsidRDefault="00822FDF" w:rsidP="00DD2137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775095">
              <w:t>(o)(a)(x)</w:t>
            </w:r>
            <w:r>
              <w:t xml:space="preserve">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2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25"/>
            <w:r>
              <w:t xml:space="preserve"> Client doesn’t know</w:t>
            </w:r>
          </w:p>
          <w:p w14:paraId="0C026387" w14:textId="4AC71AB3" w:rsidR="00DD2137" w:rsidRDefault="00DD2137" w:rsidP="00426324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1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26"/>
            <w:r>
              <w:t xml:space="preserve"> Hispanic/Latin</w:t>
            </w:r>
            <w:r w:rsidR="00775095">
              <w:t>(o)(a)(x)</w:t>
            </w:r>
            <w:r>
              <w:t xml:space="preserve">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3"/>
            <w:r>
              <w:instrText xml:space="preserve"> FORMCHECKBOX </w:instrText>
            </w:r>
            <w:r w:rsidR="00C64724">
              <w:fldChar w:fldCharType="separate"/>
            </w:r>
            <w:r>
              <w:fldChar w:fldCharType="end"/>
            </w:r>
            <w:bookmarkEnd w:id="27"/>
            <w:r>
              <w:t xml:space="preserve"> Client refused</w:t>
            </w:r>
          </w:p>
        </w:tc>
      </w:tr>
      <w:tr w:rsidR="00DD2137" w14:paraId="16293F9B" w14:textId="77777777" w:rsidTr="00822FDF">
        <w:trPr>
          <w:trHeight w:val="251"/>
          <w:jc w:val="center"/>
        </w:trPr>
        <w:tc>
          <w:tcPr>
            <w:tcW w:w="5040" w:type="dxa"/>
            <w:gridSpan w:val="2"/>
            <w:shd w:val="clear" w:color="auto" w:fill="767171" w:themeFill="background2" w:themeFillShade="80"/>
          </w:tcPr>
          <w:p w14:paraId="6767B0BA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5400" w:type="dxa"/>
            <w:gridSpan w:val="4"/>
            <w:shd w:val="clear" w:color="auto" w:fill="767171" w:themeFill="background2" w:themeFillShade="80"/>
          </w:tcPr>
          <w:p w14:paraId="0FF3C716" w14:textId="77777777" w:rsidR="00DD2137" w:rsidRPr="00826341" w:rsidRDefault="00DD2137" w:rsidP="00426324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DD2137" w14:paraId="5B8AD9AD" w14:textId="77777777" w:rsidTr="00822FDF">
        <w:trPr>
          <w:trHeight w:val="1326"/>
          <w:jc w:val="center"/>
        </w:trPr>
        <w:tc>
          <w:tcPr>
            <w:tcW w:w="5040" w:type="dxa"/>
            <w:gridSpan w:val="2"/>
          </w:tcPr>
          <w:p w14:paraId="4779E205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E0A2F3" w14:textId="77777777" w:rsidR="00DD2137" w:rsidRDefault="00DD2137" w:rsidP="00426324">
            <w:pPr>
              <w:ind w:left="720"/>
              <w:rPr>
                <w:noProof/>
              </w:rPr>
            </w:pPr>
          </w:p>
          <w:p w14:paraId="29D8028B" w14:textId="77777777" w:rsidR="00DD2137" w:rsidRDefault="00DD2137" w:rsidP="00426324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3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8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4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9"/>
            <w:r>
              <w:rPr>
                <w:noProof/>
              </w:rPr>
              <w:t xml:space="preserve"> Yes</w:t>
            </w:r>
          </w:p>
          <w:p w14:paraId="5EE66629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47EA20AA" w14:textId="77777777" w:rsidR="00DD2137" w:rsidRDefault="00DD2137" w:rsidP="00426324">
            <w:pPr>
              <w:jc w:val="both"/>
              <w:rPr>
                <w:noProof/>
              </w:rPr>
            </w:pPr>
          </w:p>
          <w:p w14:paraId="7BF3F791" w14:textId="77777777" w:rsidR="00DD2137" w:rsidRDefault="00DD2137" w:rsidP="00426324">
            <w:pPr>
              <w:jc w:val="both"/>
              <w:rPr>
                <w:noProof/>
              </w:rPr>
            </w:pPr>
          </w:p>
        </w:tc>
        <w:tc>
          <w:tcPr>
            <w:tcW w:w="5400" w:type="dxa"/>
            <w:gridSpan w:val="4"/>
          </w:tcPr>
          <w:p w14:paraId="596D5F66" w14:textId="77777777" w:rsidR="00DD2137" w:rsidRDefault="00DD2137" w:rsidP="00426324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8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0"/>
            <w:r>
              <w:rPr>
                <w:noProof/>
              </w:rPr>
              <w:t xml:space="preserve"> Self (Head of Household)</w:t>
            </w:r>
          </w:p>
          <w:p w14:paraId="53F1B148" w14:textId="77777777" w:rsidR="00DD2137" w:rsidRDefault="00DD2137" w:rsidP="00426324">
            <w:pPr>
              <w:jc w:val="center"/>
              <w:rPr>
                <w:noProof/>
              </w:rPr>
            </w:pPr>
          </w:p>
          <w:p w14:paraId="7A2B0034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5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1"/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6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2"/>
            <w:r>
              <w:rPr>
                <w:noProof/>
              </w:rPr>
              <w:t xml:space="preserve"> HoH’s spouse or partner</w:t>
            </w:r>
          </w:p>
          <w:p w14:paraId="5EB3BE0E" w14:textId="77777777" w:rsidR="00DD2137" w:rsidRDefault="00DD2137" w:rsidP="00426324">
            <w:pPr>
              <w:rPr>
                <w:noProof/>
              </w:rPr>
            </w:pPr>
          </w:p>
          <w:p w14:paraId="308EFFF8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7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3"/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9"/>
            <w:r>
              <w:rPr>
                <w:noProof/>
              </w:rPr>
              <w:instrText xml:space="preserve"> FORMCHECKBOX </w:instrText>
            </w:r>
            <w:r w:rsidR="00C64724">
              <w:rPr>
                <w:noProof/>
              </w:rPr>
            </w:r>
            <w:r w:rsidR="00C6472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34"/>
            <w:r>
              <w:rPr>
                <w:noProof/>
              </w:rPr>
              <w:t xml:space="preserve"> Other: non-relation</w:t>
            </w:r>
          </w:p>
          <w:p w14:paraId="78FEA19C" w14:textId="77777777" w:rsidR="00DD2137" w:rsidRDefault="00DD2137" w:rsidP="00426324">
            <w:pPr>
              <w:rPr>
                <w:noProof/>
              </w:rPr>
            </w:pPr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775095" w14:paraId="0B650C14" w14:textId="77777777" w:rsidTr="00822F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0" w:type="dxa"/>
          <w:trHeight w:val="665"/>
        </w:trPr>
        <w:tc>
          <w:tcPr>
            <w:tcW w:w="5215" w:type="dxa"/>
            <w:gridSpan w:val="3"/>
            <w:shd w:val="clear" w:color="auto" w:fill="808080" w:themeFill="background1" w:themeFillShade="80"/>
          </w:tcPr>
          <w:p w14:paraId="3063D0CB" w14:textId="77777777" w:rsidR="00775095" w:rsidRPr="006D062C" w:rsidRDefault="00775095" w:rsidP="00822FDF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95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775095" w:rsidRPr="006D062C" w14:paraId="62E6AC12" w14:textId="77777777" w:rsidTr="00822FDF">
              <w:trPr>
                <w:trHeight w:hRule="exact" w:val="338"/>
              </w:trPr>
              <w:tc>
                <w:tcPr>
                  <w:tcW w:w="20" w:type="dxa"/>
                </w:tcPr>
                <w:p w14:paraId="004DC554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4297E93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58DB3B60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D81A9EA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22606042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6598D54" w14:textId="77777777" w:rsidR="00775095" w:rsidRPr="006D062C" w:rsidRDefault="00775095" w:rsidP="00822FDF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48FC90D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6B20C306" w14:textId="77777777" w:rsidR="00775095" w:rsidRPr="006D062C" w:rsidRDefault="00775095" w:rsidP="00822FDF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46642826" w14:textId="77777777" w:rsidR="00775095" w:rsidRPr="006D062C" w:rsidRDefault="00775095" w:rsidP="00822FDF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76FA8B88" w14:textId="04C7DA05" w:rsidR="00775095" w:rsidRDefault="00775095"/>
    <w:tbl>
      <w:tblPr>
        <w:tblStyle w:val="TableGrid1"/>
        <w:tblW w:w="10260" w:type="dxa"/>
        <w:tblInd w:w="-545" w:type="dxa"/>
        <w:tblLook w:val="04A0" w:firstRow="1" w:lastRow="0" w:firstColumn="1" w:lastColumn="0" w:noHBand="0" w:noVBand="1"/>
      </w:tblPr>
      <w:tblGrid>
        <w:gridCol w:w="10260"/>
      </w:tblGrid>
      <w:tr w:rsidR="00CA7F1B" w:rsidRPr="00764B07" w14:paraId="2C3AC73B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A4F3896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CA7F1B" w:rsidRPr="00764B07" w14:paraId="30087A0E" w14:textId="77777777" w:rsidTr="00822FDF">
        <w:tc>
          <w:tcPr>
            <w:tcW w:w="10260" w:type="dxa"/>
          </w:tcPr>
          <w:p w14:paraId="65F9FC1F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424A1B5C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 </w:t>
            </w:r>
          </w:p>
        </w:tc>
      </w:tr>
      <w:tr w:rsidR="00CA7F1B" w:rsidRPr="00764B07" w14:paraId="2469BF1C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03F3890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CA7F1B" w:rsidRPr="00764B07" w14:paraId="7FCB8388" w14:textId="77777777" w:rsidTr="00822FDF">
        <w:trPr>
          <w:trHeight w:val="1439"/>
        </w:trPr>
        <w:tc>
          <w:tcPr>
            <w:tcW w:w="10260" w:type="dxa"/>
          </w:tcPr>
          <w:p w14:paraId="07D56400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206A0AC6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VA Medical Services</w:t>
            </w:r>
          </w:p>
          <w:p w14:paraId="1F2C1F4E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7AB9B0D9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40C279E8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D81F8D5" w14:textId="77777777" w:rsidR="00CA7F1B" w:rsidRDefault="00CA7F1B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159"/>
        <w:gridCol w:w="1259"/>
        <w:gridCol w:w="1259"/>
        <w:gridCol w:w="1350"/>
        <w:gridCol w:w="1349"/>
        <w:gridCol w:w="1355"/>
        <w:gridCol w:w="1619"/>
      </w:tblGrid>
      <w:tr w:rsidR="009D0E8C" w:rsidRPr="002C0576" w14:paraId="68A8E8C5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D0E8C" w:rsidRPr="002C0576" w14:paraId="3DBE24E2" w14:textId="77777777" w:rsidTr="00822FDF">
        <w:tc>
          <w:tcPr>
            <w:tcW w:w="10350" w:type="dxa"/>
            <w:gridSpan w:val="7"/>
          </w:tcPr>
          <w:p w14:paraId="32F6BB0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77777777" w:rsidR="009D0E8C" w:rsidRP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20"/>
                <w:szCs w:val="20"/>
              </w:rPr>
            </w:r>
            <w:r w:rsidR="00C6472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2C0576" w14:paraId="22AA3D48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4299D5C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:rsidRPr="002C0576" w14:paraId="3B7483AC" w14:textId="77777777" w:rsidTr="00822FDF">
        <w:trPr>
          <w:trHeight w:val="83"/>
        </w:trPr>
        <w:tc>
          <w:tcPr>
            <w:tcW w:w="2159" w:type="dxa"/>
          </w:tcPr>
          <w:p w14:paraId="77FDC9C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6774520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</w:r>
            <w:r w:rsidR="00C6472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9D0E8C" w:rsidRPr="002C0576" w14:paraId="14A6E1F4" w14:textId="77777777" w:rsidTr="00822FDF">
        <w:trPr>
          <w:trHeight w:val="81"/>
        </w:trPr>
        <w:tc>
          <w:tcPr>
            <w:tcW w:w="2159" w:type="dxa"/>
          </w:tcPr>
          <w:p w14:paraId="7FEC27B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2FBD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7A3352" w14:textId="67D20526" w:rsidR="009D0E8C" w:rsidRDefault="009D0E8C"/>
    <w:p w14:paraId="7F1C6807" w14:textId="7FCFE3F4" w:rsidR="00822FDF" w:rsidRDefault="00822FDF"/>
    <w:p w14:paraId="6568FAF4" w14:textId="29F3366A" w:rsidR="00822FDF" w:rsidRDefault="00822FDF"/>
    <w:p w14:paraId="727B3E52" w14:textId="7D12CA5E" w:rsidR="007234DE" w:rsidRDefault="007234DE"/>
    <w:p w14:paraId="54EA7EA5" w14:textId="43095B94" w:rsidR="007234DE" w:rsidRDefault="007234DE"/>
    <w:p w14:paraId="590B1C39" w14:textId="1A46A049" w:rsidR="007234DE" w:rsidRDefault="007234DE"/>
    <w:p w14:paraId="227FC160" w14:textId="1A2A43D6" w:rsidR="007234DE" w:rsidRDefault="007234DE"/>
    <w:p w14:paraId="627938EA" w14:textId="5F89507B" w:rsidR="007234DE" w:rsidRDefault="007234DE"/>
    <w:p w14:paraId="31E178F8" w14:textId="31EA865B" w:rsidR="007234DE" w:rsidRDefault="007234DE"/>
    <w:p w14:paraId="0D3116BF" w14:textId="77777777" w:rsidR="007234DE" w:rsidRDefault="007234DE"/>
    <w:p w14:paraId="7AF1E824" w14:textId="77777777" w:rsidR="00822FDF" w:rsidRDefault="00822FDF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613543A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25A3A15E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2F424E04" w:rsidR="009D0E8C" w:rsidRDefault="009D0E8C"/>
    <w:p w14:paraId="1DB7C4E0" w14:textId="2E087B8D" w:rsidR="007234DE" w:rsidRDefault="007234DE"/>
    <w:p w14:paraId="16789037" w14:textId="2A41461A" w:rsidR="007234DE" w:rsidRDefault="007234DE"/>
    <w:p w14:paraId="252B2F29" w14:textId="04BCF7F6" w:rsidR="007234DE" w:rsidRDefault="007234DE"/>
    <w:p w14:paraId="60815775" w14:textId="5D04FB18" w:rsidR="007234DE" w:rsidRDefault="007234DE"/>
    <w:p w14:paraId="2321AE86" w14:textId="5E31063F" w:rsidR="007234DE" w:rsidRDefault="007234DE"/>
    <w:p w14:paraId="19C9883D" w14:textId="637C4E78" w:rsidR="007234DE" w:rsidRDefault="007234DE"/>
    <w:p w14:paraId="32DB4848" w14:textId="2170C135" w:rsidR="007234DE" w:rsidRDefault="007234DE"/>
    <w:p w14:paraId="7DB0D9EE" w14:textId="04A56AD6" w:rsidR="007234DE" w:rsidRDefault="007234DE"/>
    <w:p w14:paraId="59005275" w14:textId="7C682D9D" w:rsidR="007234DE" w:rsidRDefault="007234DE"/>
    <w:p w14:paraId="43AADB71" w14:textId="77777777" w:rsidR="007234DE" w:rsidRDefault="007234DE"/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9D0E8C" w:rsidRPr="002C0576" w14:paraId="5B795034" w14:textId="77777777" w:rsidTr="00426324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28443385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9D0E8C" w:rsidRPr="002C0576" w14:paraId="163605C1" w14:textId="77777777" w:rsidTr="00426324">
        <w:tc>
          <w:tcPr>
            <w:tcW w:w="10800" w:type="dxa"/>
            <w:gridSpan w:val="4"/>
          </w:tcPr>
          <w:p w14:paraId="5806C164" w14:textId="77777777" w:rsidR="009D0E8C" w:rsidRPr="002C0576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D0E8C" w:rsidRPr="002C0576" w14:paraId="021BDDC1" w14:textId="77777777" w:rsidTr="00426324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31876A3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302CD8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0D9345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5E6C550" w14:textId="77777777" w:rsidR="009D0E8C" w:rsidRDefault="009D0E8C" w:rsidP="0042632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12C789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9D0E8C" w:rsidRPr="002C0576" w14:paraId="15753EB7" w14:textId="77777777" w:rsidTr="00426324">
        <w:trPr>
          <w:trHeight w:val="251"/>
        </w:trPr>
        <w:tc>
          <w:tcPr>
            <w:tcW w:w="2972" w:type="dxa"/>
          </w:tcPr>
          <w:p w14:paraId="0216E9DE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44169855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DEC59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4A4E5C49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374C1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536ED39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5DB81B66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B000632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4AFAACD1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C4A31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4BB2A3E5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F46548C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682635DB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CF8D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A130142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2420C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430B8B40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CE9FF3A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6"/>
              </w:rPr>
            </w:r>
            <w:r w:rsidR="00C6472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27F119E8" w14:textId="77777777" w:rsidR="009D0E8C" w:rsidRDefault="009D0E8C" w:rsidP="00426324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77B97D8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0B7D2D03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5C348303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6592E966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5010C9B1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2F166AC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0A0A7E0E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</w:r>
            <w:r w:rsidR="00C6472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4F928FF0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44A8D48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1BED75C4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7FCBA150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41F87458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73943E97" w14:textId="77777777" w:rsidR="009D0E8C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193212E8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310BFF10" w14:textId="77777777" w:rsidR="009D0E8C" w:rsidRPr="003966A6" w:rsidRDefault="009D0E8C" w:rsidP="00426324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19"/>
              </w:rPr>
            </w:r>
            <w:r w:rsidR="00C6472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444C5CE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4D654421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40F38D1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5A7882CC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5C3EA4F9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6A4BCEA1" w14:textId="77777777" w:rsidR="009D0E8C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7942DF16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0E8C" w:rsidRPr="002C0576" w14:paraId="3699CAFD" w14:textId="77777777" w:rsidTr="00426324">
        <w:trPr>
          <w:trHeight w:val="251"/>
        </w:trPr>
        <w:tc>
          <w:tcPr>
            <w:tcW w:w="2972" w:type="dxa"/>
          </w:tcPr>
          <w:p w14:paraId="4DF39F5D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literally homeless situation identified above)?</w:t>
            </w:r>
          </w:p>
          <w:p w14:paraId="1635850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1E3E54DC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584A4F8A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5DA563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42B850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649C3F94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93FF445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058ADD4D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3B588B78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institutional situation identified above)?</w:t>
            </w:r>
          </w:p>
          <w:p w14:paraId="4EEB52C9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D3BAD8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9B3B16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DAAB54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58FA643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18E2E3D4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34AF3B0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D737F3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52E3C6AE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0749E47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38CF831A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0BE5414F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(i.e. the housing situation identified above)</w:t>
            </w:r>
          </w:p>
          <w:p w14:paraId="75072466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E0C5FCE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2BC43A54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21FE6FD9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915AEAD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0FDAEA55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5C5C7D4B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633F8BD9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17E4E95D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43D94CFB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26B1BDE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6218CF9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E0B9A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044059A7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BBFE8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4E1FACD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3035EE3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1FFFE250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9D0E8C" w:rsidRPr="002C0576" w14:paraId="6E949E9F" w14:textId="77777777" w:rsidTr="00426324">
        <w:trPr>
          <w:trHeight w:val="251"/>
        </w:trPr>
        <w:tc>
          <w:tcPr>
            <w:tcW w:w="2972" w:type="dxa"/>
          </w:tcPr>
          <w:p w14:paraId="450D210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3B8F09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8F1E18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  <w:sz w:val="16"/>
                <w:szCs w:val="20"/>
              </w:rPr>
            </w:r>
            <w:r w:rsidR="00C64724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42653B93" w14:textId="77777777" w:rsidR="009D0E8C" w:rsidRPr="002C0576" w:rsidRDefault="009D0E8C" w:rsidP="00426324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40AB6034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099670A7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6B6C6E43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39CEF800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540CF4FC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101F5159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C808918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A18155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58F695B9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06DAB71F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0FAFDCBB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B3BBD0" w14:textId="77777777" w:rsidR="009D0E8C" w:rsidRPr="002C0576" w:rsidRDefault="009D0E8C" w:rsidP="00426324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5238F826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6"/>
                <w:szCs w:val="20"/>
              </w:rPr>
            </w:r>
            <w:r w:rsidR="00C6472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56962B47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D0E8C" w:rsidRPr="00764B07" w14:paraId="0AAC9948" w14:textId="77777777" w:rsidTr="00426324">
        <w:trPr>
          <w:trHeight w:val="638"/>
        </w:trPr>
        <w:tc>
          <w:tcPr>
            <w:tcW w:w="4675" w:type="dxa"/>
          </w:tcPr>
          <w:p w14:paraId="5A0723D3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lastRenderedPageBreak/>
              <w:t xml:space="preserve">On the night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764B07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5EF6381B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29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6"/>
            <w:r w:rsidRPr="00764B07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30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7"/>
            <w:r w:rsidRPr="00764B07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26D35793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14D36E3C" w14:textId="77777777" w:rsidR="009D0E8C" w:rsidRPr="00764B07" w:rsidRDefault="009D0E8C" w:rsidP="004263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0E38A062" w14:textId="77777777" w:rsidR="009D0E8C" w:rsidRPr="00764B07" w:rsidRDefault="009D0E8C" w:rsidP="004263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9D0E8C" w:rsidRPr="00764B07" w14:paraId="1A9E161F" w14:textId="77777777" w:rsidTr="00426324">
              <w:tc>
                <w:tcPr>
                  <w:tcW w:w="361" w:type="dxa"/>
                </w:tcPr>
                <w:p w14:paraId="2D6D8600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5DBA82E4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73C5D50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41D4A2E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157A2D6B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B2D2FE0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64B07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5F925B39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0CC2720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3DC35BFC" w14:textId="77777777" w:rsidR="009D0E8C" w:rsidRPr="00764B07" w:rsidRDefault="009D0E8C" w:rsidP="0042632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D0E8C" w:rsidRPr="00764B07" w14:paraId="5C83E687" w14:textId="77777777" w:rsidTr="00426324">
        <w:tc>
          <w:tcPr>
            <w:tcW w:w="4675" w:type="dxa"/>
          </w:tcPr>
          <w:p w14:paraId="1A81249E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6766837C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31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8"/>
            <w:r w:rsidRPr="00764B07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32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39"/>
            <w:r w:rsidRPr="00764B07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33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0"/>
            <w:r w:rsidRPr="00764B07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62CF0DD4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34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1"/>
            <w:r w:rsidRPr="00764B07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35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2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36"/>
            <w:r w:rsidRPr="00764B07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4"/>
                <w:szCs w:val="14"/>
              </w:rPr>
            </w:r>
            <w:r w:rsidR="00C6472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764B07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3"/>
            <w:r w:rsidRPr="00764B07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3C52596E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764B07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764B07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3E3D9B84" w14:textId="77777777" w:rsidR="009D0E8C" w:rsidRPr="00764B07" w:rsidRDefault="009D0E8C" w:rsidP="00426324">
            <w:pPr>
              <w:rPr>
                <w:rFonts w:ascii="Arial" w:hAnsi="Arial" w:cs="Arial"/>
                <w:sz w:val="14"/>
                <w:szCs w:val="14"/>
              </w:rPr>
            </w:pPr>
            <w:r w:rsidRPr="00764B07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4B2F9F23" w14:textId="77777777" w:rsidR="009D0E8C" w:rsidRDefault="009D0E8C"/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0710"/>
      </w:tblGrid>
      <w:tr w:rsidR="009D0E8C" w:rsidRPr="002C0576" w14:paraId="70599BC9" w14:textId="77777777" w:rsidTr="009D0E8C">
        <w:tc>
          <w:tcPr>
            <w:tcW w:w="10710" w:type="dxa"/>
            <w:shd w:val="clear" w:color="auto" w:fill="767171" w:themeFill="background2" w:themeFillShade="80"/>
          </w:tcPr>
          <w:p w14:paraId="7CF8D03C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9D0E8C" w:rsidRPr="002C0576" w14:paraId="55FFF0AB" w14:textId="77777777" w:rsidTr="009D0E8C">
        <w:trPr>
          <w:trHeight w:val="674"/>
        </w:trPr>
        <w:tc>
          <w:tcPr>
            <w:tcW w:w="10710" w:type="dxa"/>
          </w:tcPr>
          <w:p w14:paraId="38BA4FF4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5E9A06B3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</w:rPr>
              <w:t xml:space="preserve">  No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6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</w:rPr>
              <w:t xml:space="preserve">  Yes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6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</w:rPr>
              <w:t xml:space="preserve">  Client doesn’t know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6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7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9D0E8C" w:rsidRPr="002C0576" w14:paraId="4D16AA74" w14:textId="77777777" w:rsidTr="009D0E8C">
        <w:trPr>
          <w:trHeight w:val="1169"/>
        </w:trPr>
        <w:tc>
          <w:tcPr>
            <w:tcW w:w="10710" w:type="dxa"/>
          </w:tcPr>
          <w:p w14:paraId="56C0C2AF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3BF9A95D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8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9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73E31CF0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6ADA2051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3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9D0E8C" w:rsidRPr="002C0576" w14:paraId="65773019" w14:textId="77777777" w:rsidTr="009D0E8C">
        <w:trPr>
          <w:trHeight w:val="881"/>
        </w:trPr>
        <w:tc>
          <w:tcPr>
            <w:tcW w:w="10710" w:type="dxa"/>
          </w:tcPr>
          <w:p w14:paraId="7995F4AF" w14:textId="77777777" w:rsidR="009D0E8C" w:rsidRPr="002C0576" w:rsidRDefault="009D0E8C" w:rsidP="00426324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8D8E7E5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C64724">
              <w:rPr>
                <w:rFonts w:ascii="Arial" w:hAnsi="Arial" w:cs="Arial"/>
                <w:b/>
              </w:rPr>
            </w:r>
            <w:r w:rsidR="00C64724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54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5"/>
            <w:r w:rsidRPr="002C0576">
              <w:rPr>
                <w:rFonts w:ascii="Arial" w:hAnsi="Arial" w:cs="Arial"/>
              </w:rPr>
              <w:t xml:space="preserve">  Yes</w:t>
            </w:r>
          </w:p>
          <w:p w14:paraId="0444FBA9" w14:textId="77777777" w:rsidR="009D0E8C" w:rsidRPr="002C0576" w:rsidRDefault="009D0E8C" w:rsidP="00426324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6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C64724">
              <w:rPr>
                <w:rFonts w:ascii="Arial" w:hAnsi="Arial" w:cs="Arial"/>
              </w:rPr>
            </w:r>
            <w:r w:rsidR="00C6472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57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</w:tbl>
    <w:p w14:paraId="4A1B7692" w14:textId="77777777" w:rsidR="007234DE" w:rsidRDefault="007234DE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</w:tbl>
    <w:p w14:paraId="5F54065C" w14:textId="77777777" w:rsidR="00426324" w:rsidRDefault="00426324"/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42D88EF6" w14:textId="77777777" w:rsidTr="00426324">
        <w:trPr>
          <w:trHeight w:val="314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767171" w:themeFill="background2" w:themeFillShade="80"/>
          </w:tcPr>
          <w:p w14:paraId="3584CDD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Education</w:t>
            </w:r>
          </w:p>
        </w:tc>
      </w:tr>
      <w:tr w:rsidR="009D0E8C" w:rsidRPr="00764B07" w14:paraId="1417ED0B" w14:textId="77777777" w:rsidTr="00426324">
        <w:trPr>
          <w:trHeight w:val="2249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8F14A83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What is the highest level of school that you have completed?</w:t>
            </w:r>
          </w:p>
          <w:p w14:paraId="2BC44095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eGrid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1"/>
              <w:gridCol w:w="2281"/>
              <w:gridCol w:w="2281"/>
              <w:gridCol w:w="2281"/>
            </w:tblGrid>
            <w:tr w:rsidR="009D0E8C" w:rsidRPr="00764B07" w14:paraId="4B24C081" w14:textId="77777777" w:rsidTr="00426324">
              <w:tc>
                <w:tcPr>
                  <w:tcW w:w="2281" w:type="dxa"/>
                </w:tcPr>
                <w:p w14:paraId="22EE686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Less than Grade 5</w:t>
                  </w:r>
                </w:p>
                <w:p w14:paraId="2F28DE5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4DE660A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 5-6</w:t>
                  </w:r>
                </w:p>
                <w:p w14:paraId="1A17F27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3BC9CD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Grades 7-8</w:t>
                  </w:r>
                </w:p>
                <w:p w14:paraId="15DA8C8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7C4DBA08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Grades 9-11</w:t>
                  </w:r>
                </w:p>
                <w:p w14:paraId="4CE6BE7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6760EF33" w14:textId="77777777" w:rsidTr="00426324">
              <w:tc>
                <w:tcPr>
                  <w:tcW w:w="2281" w:type="dxa"/>
                </w:tcPr>
                <w:p w14:paraId="5BF9EB54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Grade 12</w:t>
                  </w:r>
                </w:p>
                <w:p w14:paraId="1DC5E6E2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4C373F1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School program does not have grade levels</w:t>
                  </w:r>
                </w:p>
                <w:p w14:paraId="7E7D6BF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CA4C00C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47685F0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GED</w:t>
                  </w:r>
                </w:p>
                <w:p w14:paraId="0A11909E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5EE5BC69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E79FF22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Some college</w:t>
                  </w:r>
                </w:p>
                <w:p w14:paraId="193D7FEA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5B324021" w14:textId="77777777" w:rsidTr="00426324">
              <w:tc>
                <w:tcPr>
                  <w:tcW w:w="2281" w:type="dxa"/>
                </w:tcPr>
                <w:p w14:paraId="0CC5646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Associate degree</w:t>
                  </w:r>
                </w:p>
                <w:p w14:paraId="0BA973FA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4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7ED2E5E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Bachelor’s degree</w:t>
                  </w:r>
                </w:p>
                <w:p w14:paraId="7BCAD5E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2F7E3E5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Graduate degree</w:t>
                  </w:r>
                </w:p>
                <w:p w14:paraId="19297315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6630B54F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Vocational certification</w:t>
                  </w:r>
                </w:p>
                <w:p w14:paraId="75A878E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6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9D0E8C" w:rsidRPr="00764B07" w14:paraId="0F509467" w14:textId="77777777" w:rsidTr="00426324">
              <w:tc>
                <w:tcPr>
                  <w:tcW w:w="2281" w:type="dxa"/>
                </w:tcPr>
                <w:p w14:paraId="31D31D83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Client doesn’t know</w:t>
                  </w:r>
                </w:p>
                <w:p w14:paraId="0B1FF72C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6459F886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t>Client refused</w:t>
                  </w:r>
                </w:p>
                <w:p w14:paraId="6AA00697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Check5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</w:r>
                  <w:r w:rsidR="00C64724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764B0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281" w:type="dxa"/>
                </w:tcPr>
                <w:p w14:paraId="1829CDDD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81" w:type="dxa"/>
                </w:tcPr>
                <w:p w14:paraId="16CB4631" w14:textId="77777777" w:rsidR="009D0E8C" w:rsidRPr="00764B07" w:rsidRDefault="009D0E8C" w:rsidP="0042632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159FBA7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34DE" w:rsidRPr="00764B07" w14:paraId="6C9350BA" w14:textId="77777777" w:rsidTr="00426324">
        <w:trPr>
          <w:trHeight w:val="2249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3BDA3079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EEAAB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E59A38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8D9F91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2DA4C7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51860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B45E9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4D34A6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899EE7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46B2D7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641736" w14:textId="77777777" w:rsidR="007234DE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BC22E4" w14:textId="7D47B127" w:rsidR="007234DE" w:rsidRPr="00764B07" w:rsidRDefault="007234DE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D0E8C" w14:paraId="21DF27A4" w14:textId="77777777" w:rsidTr="00426324">
        <w:tc>
          <w:tcPr>
            <w:tcW w:w="9350" w:type="dxa"/>
            <w:gridSpan w:val="2"/>
            <w:shd w:val="clear" w:color="auto" w:fill="767171" w:themeFill="background2" w:themeFillShade="80"/>
          </w:tcPr>
          <w:p w14:paraId="04A7511B" w14:textId="77777777" w:rsidR="009D0E8C" w:rsidRPr="00F1795E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Veteran Information</w:t>
            </w:r>
          </w:p>
        </w:tc>
      </w:tr>
      <w:tr w:rsidR="009D0E8C" w14:paraId="69619700" w14:textId="77777777" w:rsidTr="00426324">
        <w:tc>
          <w:tcPr>
            <w:tcW w:w="4675" w:type="dxa"/>
          </w:tcPr>
          <w:p w14:paraId="09008637" w14:textId="77777777" w:rsidR="009D0E8C" w:rsidRPr="00F1795E" w:rsidRDefault="009D0E8C" w:rsidP="0042632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entered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9D0E8C" w:rsidRPr="00F1795E" w14:paraId="594ECBFB" w14:textId="77777777" w:rsidTr="00426324">
              <w:trPr>
                <w:trHeight w:val="20"/>
              </w:trPr>
              <w:tc>
                <w:tcPr>
                  <w:tcW w:w="236" w:type="dxa"/>
                </w:tcPr>
                <w:p w14:paraId="742991F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9D1B47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7D04AC90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375D1C3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A0FD58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C7F5F55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D78F7B3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4C3743C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EF44023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B4D6465" w14:textId="77777777" w:rsidR="009D0E8C" w:rsidRPr="00F1795E" w:rsidRDefault="009D0E8C" w:rsidP="0042632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separated from military service</w:t>
            </w: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9D0E8C" w:rsidRPr="00F1795E" w14:paraId="76025EF6" w14:textId="77777777" w:rsidTr="00426324">
              <w:trPr>
                <w:trHeight w:val="20"/>
              </w:trPr>
              <w:tc>
                <w:tcPr>
                  <w:tcW w:w="236" w:type="dxa"/>
                </w:tcPr>
                <w:p w14:paraId="23113CD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7574517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1A02666A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91FA8ED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EA083AE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6EE8A684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6E48FCFA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011DF9BC" w14:textId="77777777" w:rsidR="009D0E8C" w:rsidRPr="00F1795E" w:rsidRDefault="009D0E8C" w:rsidP="0042632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401F003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14:paraId="4993D36A" w14:textId="77777777" w:rsidTr="00426324">
        <w:tc>
          <w:tcPr>
            <w:tcW w:w="4675" w:type="dxa"/>
          </w:tcPr>
          <w:p w14:paraId="5FEADB20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War II</w:t>
            </w:r>
          </w:p>
        </w:tc>
        <w:tc>
          <w:tcPr>
            <w:tcW w:w="4675" w:type="dxa"/>
          </w:tcPr>
          <w:p w14:paraId="4FE54BB1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2A95A2D0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54C987BF" w14:textId="77777777" w:rsidTr="00426324">
        <w:tc>
          <w:tcPr>
            <w:tcW w:w="4675" w:type="dxa"/>
          </w:tcPr>
          <w:p w14:paraId="472258C8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Korean War</w:t>
            </w:r>
          </w:p>
        </w:tc>
        <w:tc>
          <w:tcPr>
            <w:tcW w:w="4675" w:type="dxa"/>
          </w:tcPr>
          <w:p w14:paraId="0BB4D13E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32CBF02C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62488C8C" w14:textId="77777777" w:rsidTr="00426324">
        <w:tc>
          <w:tcPr>
            <w:tcW w:w="4675" w:type="dxa"/>
          </w:tcPr>
          <w:p w14:paraId="52699A54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Vietnam War</w:t>
            </w:r>
          </w:p>
        </w:tc>
        <w:tc>
          <w:tcPr>
            <w:tcW w:w="4675" w:type="dxa"/>
          </w:tcPr>
          <w:p w14:paraId="38527098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4DB63628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1276307B" w14:textId="77777777" w:rsidTr="00426324">
        <w:tc>
          <w:tcPr>
            <w:tcW w:w="4675" w:type="dxa"/>
          </w:tcPr>
          <w:p w14:paraId="1444C5E8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Persian Gulf War</w:t>
            </w:r>
          </w:p>
        </w:tc>
        <w:tc>
          <w:tcPr>
            <w:tcW w:w="4675" w:type="dxa"/>
          </w:tcPr>
          <w:p w14:paraId="2D69101A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329B7F7A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34EE1254" w14:textId="77777777" w:rsidTr="00426324">
        <w:tc>
          <w:tcPr>
            <w:tcW w:w="4675" w:type="dxa"/>
          </w:tcPr>
          <w:p w14:paraId="5B2EAB42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Afghanistan</w:t>
            </w:r>
          </w:p>
        </w:tc>
        <w:tc>
          <w:tcPr>
            <w:tcW w:w="4675" w:type="dxa"/>
          </w:tcPr>
          <w:p w14:paraId="286CF53E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7709256F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162C6B4A" w14:textId="77777777" w:rsidTr="00426324">
        <w:tc>
          <w:tcPr>
            <w:tcW w:w="4675" w:type="dxa"/>
          </w:tcPr>
          <w:p w14:paraId="2C41F5DC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Freedom</w:t>
            </w:r>
          </w:p>
        </w:tc>
        <w:tc>
          <w:tcPr>
            <w:tcW w:w="4675" w:type="dxa"/>
          </w:tcPr>
          <w:p w14:paraId="7981CE7D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03DB7BE3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07101BDB" w14:textId="77777777" w:rsidTr="00426324">
        <w:tc>
          <w:tcPr>
            <w:tcW w:w="4675" w:type="dxa"/>
          </w:tcPr>
          <w:p w14:paraId="411CB5B9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Iraq Dawn</w:t>
            </w:r>
          </w:p>
        </w:tc>
        <w:tc>
          <w:tcPr>
            <w:tcW w:w="4675" w:type="dxa"/>
          </w:tcPr>
          <w:p w14:paraId="05744AC2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5964B211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48D30400" w14:textId="77777777" w:rsidTr="00426324">
        <w:tc>
          <w:tcPr>
            <w:tcW w:w="4675" w:type="dxa"/>
          </w:tcPr>
          <w:p w14:paraId="100966B2" w14:textId="77777777" w:rsidR="009D0E8C" w:rsidRPr="00F47292" w:rsidRDefault="009D0E8C" w:rsidP="00426324">
            <w:pPr>
              <w:rPr>
                <w:rFonts w:ascii="Arial" w:hAnsi="Arial" w:cs="Arial"/>
                <w:sz w:val="18"/>
              </w:rPr>
            </w:pPr>
            <w:r w:rsidRPr="00F47292">
              <w:rPr>
                <w:rFonts w:ascii="Arial" w:hAnsi="Arial" w:cs="Arial"/>
                <w:sz w:val="18"/>
              </w:rPr>
              <w:t>Other Peace-keeping Operations or Military Interventions</w:t>
            </w:r>
          </w:p>
          <w:p w14:paraId="53B56EBD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2662BB6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54A7EA44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0FA41894" w14:textId="77777777" w:rsidTr="00426324">
        <w:tc>
          <w:tcPr>
            <w:tcW w:w="4675" w:type="dxa"/>
          </w:tcPr>
          <w:p w14:paraId="624D50E9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Branch of the Military</w:t>
            </w:r>
          </w:p>
        </w:tc>
        <w:tc>
          <w:tcPr>
            <w:tcW w:w="4675" w:type="dxa"/>
          </w:tcPr>
          <w:p w14:paraId="4B25DD7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Army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Air Force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Navy</w:t>
            </w:r>
          </w:p>
          <w:p w14:paraId="06AE5B34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7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>
              <w:rPr>
                <w:rFonts w:ascii="Arial" w:hAnsi="Arial" w:cs="Arial"/>
                <w:sz w:val="20"/>
                <w:szCs w:val="20"/>
              </w:rPr>
              <w:t xml:space="preserve">  Marines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7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>
              <w:rPr>
                <w:rFonts w:ascii="Arial" w:hAnsi="Arial" w:cs="Arial"/>
                <w:sz w:val="20"/>
                <w:szCs w:val="20"/>
              </w:rPr>
              <w:t xml:space="preserve">  Coast Guard</w:t>
            </w:r>
          </w:p>
          <w:p w14:paraId="69ED911C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>
              <w:rPr>
                <w:rFonts w:ascii="Arial" w:hAnsi="Arial" w:cs="Arial"/>
                <w:sz w:val="20"/>
                <w:szCs w:val="20"/>
              </w:rPr>
              <w:t xml:space="preserve">  Client doesn’t know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>
              <w:rPr>
                <w:rFonts w:ascii="Arial" w:hAnsi="Arial" w:cs="Arial"/>
                <w:sz w:val="20"/>
                <w:szCs w:val="20"/>
              </w:rPr>
              <w:t xml:space="preserve">  Client refused</w:t>
            </w:r>
          </w:p>
          <w:p w14:paraId="59E4DA5A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  <w:p w14:paraId="3B99A036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E8C" w14:paraId="53818D78" w14:textId="77777777" w:rsidTr="00426324">
        <w:tc>
          <w:tcPr>
            <w:tcW w:w="4675" w:type="dxa"/>
          </w:tcPr>
          <w:p w14:paraId="254F9AE4" w14:textId="77777777" w:rsidR="009D0E8C" w:rsidRDefault="009D0E8C" w:rsidP="00426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Discharge Status</w:t>
            </w:r>
          </w:p>
        </w:tc>
        <w:tc>
          <w:tcPr>
            <w:tcW w:w="4675" w:type="dxa"/>
          </w:tcPr>
          <w:p w14:paraId="79F5EE5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>
              <w:rPr>
                <w:rFonts w:ascii="Arial" w:hAnsi="Arial" w:cs="Arial"/>
                <w:sz w:val="20"/>
                <w:szCs w:val="20"/>
              </w:rPr>
              <w:t xml:space="preserve">  Honorable        </w:t>
            </w:r>
          </w:p>
          <w:p w14:paraId="6AC5BE25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8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>
              <w:rPr>
                <w:rFonts w:ascii="Arial" w:hAnsi="Arial" w:cs="Arial"/>
                <w:sz w:val="20"/>
                <w:szCs w:val="20"/>
              </w:rPr>
              <w:t xml:space="preserve">  General under honorable conditions</w:t>
            </w:r>
          </w:p>
          <w:p w14:paraId="3F1C8E59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8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>
              <w:rPr>
                <w:rFonts w:ascii="Arial" w:hAnsi="Arial" w:cs="Arial"/>
                <w:sz w:val="20"/>
                <w:szCs w:val="20"/>
              </w:rPr>
              <w:t xml:space="preserve">  Under other than honorable conditions</w:t>
            </w:r>
          </w:p>
          <w:p w14:paraId="458DBE61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8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>
              <w:rPr>
                <w:rFonts w:ascii="Arial" w:hAnsi="Arial" w:cs="Arial"/>
                <w:sz w:val="20"/>
                <w:szCs w:val="20"/>
              </w:rPr>
              <w:t xml:space="preserve">  Bad Conduct</w:t>
            </w:r>
          </w:p>
          <w:p w14:paraId="69CD651B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8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>
              <w:rPr>
                <w:rFonts w:ascii="Arial" w:hAnsi="Arial" w:cs="Arial"/>
                <w:sz w:val="20"/>
                <w:szCs w:val="20"/>
              </w:rPr>
              <w:t xml:space="preserve">  Dishonorable</w:t>
            </w:r>
          </w:p>
          <w:p w14:paraId="07AC9CCC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8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>
              <w:rPr>
                <w:rFonts w:ascii="Arial" w:hAnsi="Arial" w:cs="Arial"/>
                <w:sz w:val="20"/>
                <w:szCs w:val="20"/>
              </w:rPr>
              <w:t xml:space="preserve">  Uncharacterized</w:t>
            </w:r>
          </w:p>
          <w:p w14:paraId="0407E560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8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>
              <w:rPr>
                <w:rFonts w:ascii="Arial" w:hAnsi="Arial" w:cs="Arial"/>
                <w:sz w:val="20"/>
                <w:szCs w:val="20"/>
              </w:rPr>
              <w:t xml:space="preserve">  Client doesn’t know</w:t>
            </w:r>
          </w:p>
          <w:p w14:paraId="3DF74E3F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9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>
              <w:rPr>
                <w:rFonts w:ascii="Arial" w:hAnsi="Arial" w:cs="Arial"/>
                <w:sz w:val="20"/>
                <w:szCs w:val="20"/>
              </w:rPr>
              <w:t xml:space="preserve">  Client refused  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Data not collected</w:t>
            </w:r>
          </w:p>
        </w:tc>
      </w:tr>
    </w:tbl>
    <w:p w14:paraId="2C1D127B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D0E8C" w14:paraId="319B26CB" w14:textId="77777777" w:rsidTr="009D0E8C">
        <w:trPr>
          <w:trHeight w:val="602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14:paraId="725AC302" w14:textId="77777777" w:rsidR="009D0E8C" w:rsidRPr="009D0E8C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0E8C">
              <w:rPr>
                <w:rFonts w:ascii="Arial" w:hAnsi="Arial" w:cs="Arial"/>
                <w:b/>
                <w:color w:val="FFFFFF" w:themeColor="background1"/>
              </w:rPr>
              <w:t>Percentage of AMI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82B20" w14:textId="77777777" w:rsid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Less than 30%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30% to 50%    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Greater than 50%</w:t>
            </w:r>
          </w:p>
        </w:tc>
      </w:tr>
    </w:tbl>
    <w:p w14:paraId="282C0E1E" w14:textId="2098D103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337"/>
        <w:gridCol w:w="2338"/>
      </w:tblGrid>
      <w:tr w:rsidR="009351E6" w14:paraId="03BB79A2" w14:textId="77777777" w:rsidTr="009351E6">
        <w:trPr>
          <w:trHeight w:val="197"/>
        </w:trPr>
        <w:tc>
          <w:tcPr>
            <w:tcW w:w="9350" w:type="dxa"/>
            <w:gridSpan w:val="3"/>
            <w:shd w:val="clear" w:color="auto" w:fill="767171" w:themeFill="background2" w:themeFillShade="80"/>
          </w:tcPr>
          <w:p w14:paraId="3D265C9B" w14:textId="77777777" w:rsidR="009351E6" w:rsidRPr="009351E6" w:rsidRDefault="009351E6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351E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Residence/Last Permanent Address</w:t>
            </w:r>
          </w:p>
        </w:tc>
      </w:tr>
      <w:tr w:rsidR="00F1795E" w14:paraId="60781383" w14:textId="77777777" w:rsidTr="009106A8">
        <w:trPr>
          <w:trHeight w:val="764"/>
        </w:trPr>
        <w:tc>
          <w:tcPr>
            <w:tcW w:w="4675" w:type="dxa"/>
          </w:tcPr>
          <w:p w14:paraId="4A35EEBA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Start Date: 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4D4BACE3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12143C3A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D572AB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040E069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2920C353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68F21E8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767171" w:themeFill="background2" w:themeFillShade="80"/>
                </w:tcPr>
                <w:p w14:paraId="2B89A637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ABA53E9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931F9DF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B34683D" w14:textId="77777777" w:rsidR="00F1795E" w:rsidRDefault="00F1795E"/>
        </w:tc>
        <w:tc>
          <w:tcPr>
            <w:tcW w:w="4675" w:type="dxa"/>
            <w:gridSpan w:val="2"/>
          </w:tcPr>
          <w:p w14:paraId="548FDBF4" w14:textId="77777777" w:rsidR="00F1795E" w:rsidRPr="00F1795E" w:rsidRDefault="00F1795E" w:rsidP="00F1795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795E">
              <w:rPr>
                <w:rFonts w:ascii="Arial" w:hAnsi="Arial" w:cs="Arial"/>
                <w:b/>
                <w:sz w:val="20"/>
                <w:szCs w:val="20"/>
              </w:rPr>
              <w:t xml:space="preserve">End Date:   </w:t>
            </w:r>
          </w:p>
          <w:tbl>
            <w:tblPr>
              <w:tblStyle w:val="TableGrid"/>
              <w:tblW w:w="0" w:type="auto"/>
              <w:tblInd w:w="1232" w:type="dxa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72"/>
              <w:gridCol w:w="236"/>
              <w:gridCol w:w="236"/>
              <w:gridCol w:w="272"/>
              <w:gridCol w:w="236"/>
              <w:gridCol w:w="236"/>
            </w:tblGrid>
            <w:tr w:rsidR="00F1795E" w:rsidRPr="00F1795E" w14:paraId="6275E9D7" w14:textId="77777777" w:rsidTr="009106A8">
              <w:trPr>
                <w:trHeight w:val="20"/>
              </w:trPr>
              <w:tc>
                <w:tcPr>
                  <w:tcW w:w="236" w:type="dxa"/>
                </w:tcPr>
                <w:p w14:paraId="2DF5F9C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507C34D6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4803E503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587573D0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CE8D698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shd w:val="clear" w:color="auto" w:fill="767171" w:themeFill="background2" w:themeFillShade="80"/>
                </w:tcPr>
                <w:p w14:paraId="7B7D4B80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795E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236" w:type="dxa"/>
                </w:tcPr>
                <w:p w14:paraId="10C655E1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3D94D44" w14:textId="77777777" w:rsidR="00F1795E" w:rsidRPr="00F1795E" w:rsidRDefault="00F1795E" w:rsidP="00F1795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98C986" w14:textId="77777777" w:rsidR="00F1795E" w:rsidRDefault="00F1795E"/>
        </w:tc>
      </w:tr>
      <w:tr w:rsidR="009351E6" w14:paraId="61ADABC7" w14:textId="77777777" w:rsidTr="009351E6">
        <w:tc>
          <w:tcPr>
            <w:tcW w:w="4675" w:type="dxa"/>
          </w:tcPr>
          <w:p w14:paraId="79916FC3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Street Address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5B79909D" w14:textId="77777777" w:rsidR="009351E6" w:rsidRPr="00F1795E" w:rsidRDefault="009351E6">
            <w:pPr>
              <w:rPr>
                <w:b/>
              </w:rPr>
            </w:pPr>
          </w:p>
        </w:tc>
      </w:tr>
      <w:tr w:rsidR="009351E6" w14:paraId="591B6230" w14:textId="77777777" w:rsidTr="009351E6">
        <w:tc>
          <w:tcPr>
            <w:tcW w:w="4675" w:type="dxa"/>
          </w:tcPr>
          <w:p w14:paraId="5EA3DBD7" w14:textId="77777777" w:rsidR="009351E6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Apartment Number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4F35AC2F" w14:textId="77777777" w:rsidR="009351E6" w:rsidRPr="00F1795E" w:rsidRDefault="009351E6">
            <w:pPr>
              <w:rPr>
                <w:b/>
              </w:rPr>
            </w:pPr>
          </w:p>
        </w:tc>
      </w:tr>
      <w:tr w:rsidR="00F1795E" w14:paraId="085C439F" w14:textId="77777777" w:rsidTr="009351E6">
        <w:tc>
          <w:tcPr>
            <w:tcW w:w="4675" w:type="dxa"/>
          </w:tcPr>
          <w:p w14:paraId="0A92A07C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County of Residence</w:t>
            </w:r>
            <w:r>
              <w:rPr>
                <w:b/>
              </w:rPr>
              <w:t>:</w:t>
            </w:r>
          </w:p>
        </w:tc>
        <w:tc>
          <w:tcPr>
            <w:tcW w:w="4675" w:type="dxa"/>
            <w:gridSpan w:val="2"/>
          </w:tcPr>
          <w:p w14:paraId="36236EBE" w14:textId="77777777" w:rsidR="00F1795E" w:rsidRPr="00F1795E" w:rsidRDefault="00F1795E">
            <w:pPr>
              <w:rPr>
                <w:b/>
              </w:rPr>
            </w:pPr>
          </w:p>
        </w:tc>
      </w:tr>
      <w:tr w:rsidR="00F1795E" w14:paraId="0721D24C" w14:textId="77777777" w:rsidTr="009106A8">
        <w:tc>
          <w:tcPr>
            <w:tcW w:w="4675" w:type="dxa"/>
          </w:tcPr>
          <w:p w14:paraId="569AE102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Client’s City:</w:t>
            </w:r>
          </w:p>
        </w:tc>
        <w:tc>
          <w:tcPr>
            <w:tcW w:w="2337" w:type="dxa"/>
          </w:tcPr>
          <w:p w14:paraId="0EB6F70D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 xml:space="preserve">State:                                        </w:t>
            </w:r>
          </w:p>
        </w:tc>
        <w:tc>
          <w:tcPr>
            <w:tcW w:w="2338" w:type="dxa"/>
          </w:tcPr>
          <w:p w14:paraId="1C3061BA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Zip</w:t>
            </w:r>
            <w:r>
              <w:rPr>
                <w:b/>
              </w:rPr>
              <w:t>:</w:t>
            </w:r>
          </w:p>
        </w:tc>
      </w:tr>
      <w:tr w:rsidR="00F1795E" w14:paraId="513511EB" w14:textId="77777777" w:rsidTr="009351E6">
        <w:tc>
          <w:tcPr>
            <w:tcW w:w="4675" w:type="dxa"/>
          </w:tcPr>
          <w:p w14:paraId="378D6A27" w14:textId="77777777" w:rsidR="00F1795E" w:rsidRPr="00F1795E" w:rsidRDefault="00F1795E">
            <w:pPr>
              <w:rPr>
                <w:b/>
              </w:rPr>
            </w:pPr>
            <w:r w:rsidRPr="00F1795E">
              <w:rPr>
                <w:b/>
              </w:rPr>
              <w:t>Home Phone Number:</w:t>
            </w:r>
          </w:p>
        </w:tc>
        <w:tc>
          <w:tcPr>
            <w:tcW w:w="4675" w:type="dxa"/>
            <w:gridSpan w:val="2"/>
          </w:tcPr>
          <w:p w14:paraId="472E2B04" w14:textId="77777777" w:rsidR="00F1795E" w:rsidRPr="00F1795E" w:rsidRDefault="00F1795E">
            <w:pPr>
              <w:rPr>
                <w:b/>
              </w:rPr>
            </w:pPr>
          </w:p>
        </w:tc>
      </w:tr>
    </w:tbl>
    <w:p w14:paraId="0D2ECDC0" w14:textId="14DB37C7" w:rsidR="005410F3" w:rsidRDefault="005410F3" w:rsidP="009351E6">
      <w:pPr>
        <w:spacing w:after="0" w:line="240" w:lineRule="auto"/>
      </w:pPr>
    </w:p>
    <w:p w14:paraId="38F799DF" w14:textId="77777777" w:rsidR="007234DE" w:rsidRDefault="007234DE" w:rsidP="009351E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10F3" w:rsidRPr="00BE3CEA" w14:paraId="5112E09A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2868A1C6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Employed?</w:t>
            </w:r>
          </w:p>
        </w:tc>
      </w:tr>
      <w:tr w:rsidR="005410F3" w14:paraId="6A2654FC" w14:textId="77777777" w:rsidTr="00F3776A">
        <w:tc>
          <w:tcPr>
            <w:tcW w:w="9350" w:type="dxa"/>
          </w:tcPr>
          <w:p w14:paraId="5C3F4C36" w14:textId="77777777" w:rsidR="005410F3" w:rsidRPr="00B465CA" w:rsidRDefault="005410F3" w:rsidP="00F3776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035B8C69" w14:textId="77777777" w:rsidR="005410F3" w:rsidRDefault="005410F3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  <w:tr w:rsidR="005410F3" w:rsidRPr="00BE3CEA" w14:paraId="52BD040C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5B973444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5410F3" w:rsidRPr="00B465CA" w14:paraId="61596682" w14:textId="77777777" w:rsidTr="00F3776A">
        <w:tc>
          <w:tcPr>
            <w:tcW w:w="9350" w:type="dxa"/>
          </w:tcPr>
          <w:p w14:paraId="3851170D" w14:textId="77777777" w:rsidR="005410F3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19EE2DA2" w14:textId="77777777" w:rsidR="005410F3" w:rsidRPr="00B465CA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5410F3" w:rsidRPr="00BE3CEA" w14:paraId="4D91E1D6" w14:textId="77777777" w:rsidTr="00F3776A">
        <w:tc>
          <w:tcPr>
            <w:tcW w:w="9350" w:type="dxa"/>
            <w:shd w:val="clear" w:color="auto" w:fill="808080" w:themeFill="background1" w:themeFillShade="80"/>
          </w:tcPr>
          <w:p w14:paraId="3DBE6E15" w14:textId="77777777" w:rsidR="005410F3" w:rsidRPr="00BE3CEA" w:rsidRDefault="005410F3" w:rsidP="00F3776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5410F3" w14:paraId="739AB1E4" w14:textId="77777777" w:rsidTr="00F3776A">
        <w:tc>
          <w:tcPr>
            <w:tcW w:w="9350" w:type="dxa"/>
          </w:tcPr>
          <w:p w14:paraId="7091B025" w14:textId="77777777" w:rsidR="005410F3" w:rsidRDefault="005410F3" w:rsidP="00F3776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201F80BE" w14:textId="77777777" w:rsidR="005410F3" w:rsidRDefault="005410F3" w:rsidP="00F37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C64724">
              <w:rPr>
                <w:rFonts w:ascii="Arial" w:hAnsi="Arial" w:cs="Arial"/>
                <w:noProof/>
              </w:rPr>
            </w:r>
            <w:r w:rsidR="00C64724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51A46645" w14:textId="77777777" w:rsidR="005410F3" w:rsidRDefault="005410F3" w:rsidP="009351E6">
      <w:pPr>
        <w:spacing w:after="0" w:line="240" w:lineRule="auto"/>
      </w:pPr>
    </w:p>
    <w:p w14:paraId="3C96374F" w14:textId="77777777" w:rsidR="00B42D61" w:rsidRPr="00764B07" w:rsidRDefault="00B42D61" w:rsidP="00702CF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D0E8C" w14:paraId="14E7A9E9" w14:textId="77777777" w:rsidTr="00426324"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69D49E0D" w14:textId="77777777" w:rsidR="009D0E8C" w:rsidRPr="009D0E8C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9D0E8C">
              <w:rPr>
                <w:rFonts w:ascii="Arial" w:hAnsi="Arial" w:cs="Arial"/>
                <w:b/>
                <w:color w:val="FFFFFF" w:themeColor="background1"/>
              </w:rPr>
              <w:t>VAMC Station Number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</w:tcPr>
          <w:p w14:paraId="1CC03616" w14:textId="77777777" w:rsidR="009D0E8C" w:rsidRDefault="009D0E8C" w:rsidP="00426324">
            <w:pPr>
              <w:rPr>
                <w:rFonts w:ascii="Arial" w:hAnsi="Arial" w:cs="Arial"/>
              </w:rPr>
            </w:pPr>
          </w:p>
        </w:tc>
      </w:tr>
      <w:tr w:rsidR="009106A8" w:rsidRPr="009106A8" w14:paraId="152171F2" w14:textId="77777777" w:rsidTr="009106A8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66E00CD" w14:textId="77777777" w:rsidR="009106A8" w:rsidRPr="009106A8" w:rsidRDefault="009106A8" w:rsidP="00C10134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SSVF HP Targeting Criteria</w:t>
            </w:r>
          </w:p>
        </w:tc>
      </w:tr>
      <w:tr w:rsidR="009106A8" w14:paraId="252F829B" w14:textId="77777777" w:rsidTr="009106A8">
        <w:tc>
          <w:tcPr>
            <w:tcW w:w="4675" w:type="dxa"/>
          </w:tcPr>
          <w:p w14:paraId="3F1D109A" w14:textId="69D07797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Is Homelessness Prevention targeting screener required?</w:t>
            </w:r>
          </w:p>
        </w:tc>
        <w:tc>
          <w:tcPr>
            <w:tcW w:w="4675" w:type="dxa"/>
          </w:tcPr>
          <w:p w14:paraId="5912CCEB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414C3F91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6A8" w14:paraId="7CA78012" w14:textId="77777777" w:rsidTr="009106A8">
        <w:tc>
          <w:tcPr>
            <w:tcW w:w="4675" w:type="dxa"/>
          </w:tcPr>
          <w:p w14:paraId="2AB2417D" w14:textId="77777777" w:rsidR="009106A8" w:rsidRPr="009106A8" w:rsidRDefault="009106A8" w:rsidP="009106A8">
            <w:pPr>
              <w:rPr>
                <w:rFonts w:ascii="Arial" w:hAnsi="Arial" w:cs="Arial"/>
                <w:sz w:val="18"/>
                <w:szCs w:val="18"/>
              </w:rPr>
            </w:pPr>
            <w:r w:rsidRPr="009106A8">
              <w:rPr>
                <w:rFonts w:ascii="Arial" w:hAnsi="Arial" w:cs="Arial"/>
                <w:sz w:val="18"/>
                <w:szCs w:val="18"/>
              </w:rPr>
              <w:t>Current housing loss expected within...</w:t>
            </w:r>
          </w:p>
        </w:tc>
        <w:tc>
          <w:tcPr>
            <w:tcW w:w="4675" w:type="dxa"/>
          </w:tcPr>
          <w:p w14:paraId="13870F56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91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Pr="009106A8">
              <w:rPr>
                <w:rFonts w:ascii="Arial" w:hAnsi="Arial" w:cs="Arial"/>
                <w:sz w:val="20"/>
                <w:szCs w:val="20"/>
              </w:rPr>
              <w:t xml:space="preserve">  0-6 days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192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Pr="009106A8">
              <w:rPr>
                <w:rFonts w:ascii="Arial" w:hAnsi="Arial" w:cs="Arial"/>
                <w:sz w:val="20"/>
                <w:szCs w:val="20"/>
              </w:rPr>
              <w:t xml:space="preserve">  7-13 days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193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Pr="009106A8">
              <w:rPr>
                <w:rFonts w:ascii="Arial" w:hAnsi="Arial" w:cs="Arial"/>
                <w:sz w:val="20"/>
                <w:szCs w:val="20"/>
              </w:rPr>
              <w:t xml:space="preserve">  14-21 days</w:t>
            </w:r>
          </w:p>
          <w:p w14:paraId="3F640F30" w14:textId="77777777" w:rsidR="009106A8" w:rsidRPr="009106A8" w:rsidRDefault="009106A8" w:rsidP="009106A8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194"/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Pr="009106A8">
              <w:rPr>
                <w:rFonts w:ascii="Arial" w:hAnsi="Arial" w:cs="Arial"/>
                <w:sz w:val="20"/>
                <w:szCs w:val="20"/>
              </w:rPr>
              <w:t xml:space="preserve">  More than 21 days</w:t>
            </w:r>
          </w:p>
        </w:tc>
      </w:tr>
      <w:tr w:rsidR="009106A8" w14:paraId="58E1FC4C" w14:textId="77777777" w:rsidTr="009106A8">
        <w:tc>
          <w:tcPr>
            <w:tcW w:w="4675" w:type="dxa"/>
          </w:tcPr>
          <w:p w14:paraId="40E9385C" w14:textId="34E3F9C9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 household income</w:t>
            </w:r>
          </w:p>
        </w:tc>
        <w:tc>
          <w:tcPr>
            <w:tcW w:w="4675" w:type="dxa"/>
          </w:tcPr>
          <w:p w14:paraId="58A6E8D9" w14:textId="77777777" w:rsidR="002A11BC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0-14% of Area Median Income</w:t>
            </w:r>
          </w:p>
          <w:p w14:paraId="163FC159" w14:textId="77777777" w:rsidR="002A11BC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15-30% of AMI for household size</w:t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7CC6F98" w14:textId="6986147B" w:rsidR="002A11BC" w:rsidRPr="009106A8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More than </w:t>
            </w:r>
            <w:r>
              <w:rPr>
                <w:rFonts w:ascii="Arial" w:hAnsi="Arial" w:cs="Arial"/>
                <w:sz w:val="20"/>
                <w:szCs w:val="20"/>
              </w:rPr>
              <w:t>30% of AMI for household size</w:t>
            </w:r>
          </w:p>
        </w:tc>
      </w:tr>
      <w:tr w:rsidR="009106A8" w14:paraId="512F147D" w14:textId="77777777" w:rsidTr="009106A8">
        <w:tc>
          <w:tcPr>
            <w:tcW w:w="4675" w:type="dxa"/>
          </w:tcPr>
          <w:p w14:paraId="7098E6E4" w14:textId="1E24003D" w:rsidR="009106A8" w:rsidRPr="009106A8" w:rsidRDefault="002A11BC" w:rsidP="009106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History of literal homelessness (street/shelter/transitional housing) (any adult)</w:t>
            </w:r>
          </w:p>
        </w:tc>
        <w:tc>
          <w:tcPr>
            <w:tcW w:w="4675" w:type="dxa"/>
          </w:tcPr>
          <w:p w14:paraId="15214F51" w14:textId="77777777" w:rsid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1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>
              <w:rPr>
                <w:rFonts w:ascii="Arial" w:hAnsi="Arial" w:cs="Arial"/>
                <w:sz w:val="20"/>
                <w:szCs w:val="20"/>
              </w:rPr>
              <w:t xml:space="preserve"> Most recent episode occurred in the last year</w:t>
            </w:r>
          </w:p>
          <w:p w14:paraId="321EDF2C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1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>
              <w:rPr>
                <w:rFonts w:ascii="Arial" w:hAnsi="Arial" w:cs="Arial"/>
                <w:sz w:val="20"/>
                <w:szCs w:val="20"/>
              </w:rPr>
              <w:t xml:space="preserve"> Most recent episode occurred more than one year ago</w:t>
            </w:r>
          </w:p>
          <w:p w14:paraId="647E0267" w14:textId="24B29097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16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</w:tc>
      </w:tr>
      <w:tr w:rsidR="00CE56CD" w14:paraId="7FC70472" w14:textId="77777777" w:rsidTr="009106A8">
        <w:tc>
          <w:tcPr>
            <w:tcW w:w="4675" w:type="dxa"/>
          </w:tcPr>
          <w:p w14:paraId="1631EEE8" w14:textId="30C89E13" w:rsidR="00CE56CD" w:rsidRPr="009106A8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Household is not a current leaseholder</w:t>
            </w:r>
          </w:p>
        </w:tc>
        <w:tc>
          <w:tcPr>
            <w:tcW w:w="4675" w:type="dxa"/>
          </w:tcPr>
          <w:p w14:paraId="14A6F88D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6499EA86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4A3DB301" w14:textId="77777777" w:rsidTr="009106A8">
        <w:tc>
          <w:tcPr>
            <w:tcW w:w="4675" w:type="dxa"/>
          </w:tcPr>
          <w:p w14:paraId="0D88C25F" w14:textId="52A16E2E" w:rsidR="002A11BC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never been a leaseholder</w:t>
            </w:r>
          </w:p>
        </w:tc>
        <w:tc>
          <w:tcPr>
            <w:tcW w:w="4675" w:type="dxa"/>
          </w:tcPr>
          <w:p w14:paraId="0F991630" w14:textId="77777777" w:rsidR="002A11BC" w:rsidRPr="009106A8" w:rsidRDefault="002A11BC" w:rsidP="002A11BC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529571DB" w14:textId="77777777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6CD" w14:paraId="2E40BE9C" w14:textId="77777777" w:rsidTr="009106A8">
        <w:tc>
          <w:tcPr>
            <w:tcW w:w="4675" w:type="dxa"/>
          </w:tcPr>
          <w:p w14:paraId="04C023F8" w14:textId="098EBBC4" w:rsid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Currently at risk of losing a tenant-based housing subsidy or housing in a subsidized building or unit</w:t>
            </w:r>
            <w:r w:rsidR="002A11BC">
              <w:rPr>
                <w:rFonts w:ascii="Arial" w:hAnsi="Arial" w:cs="Arial"/>
                <w:sz w:val="18"/>
                <w:szCs w:val="18"/>
              </w:rPr>
              <w:t xml:space="preserve"> (household)</w:t>
            </w:r>
          </w:p>
        </w:tc>
        <w:tc>
          <w:tcPr>
            <w:tcW w:w="4675" w:type="dxa"/>
          </w:tcPr>
          <w:p w14:paraId="5A30A700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178396E6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5DC54A4C" w14:textId="77777777" w:rsidTr="009106A8">
        <w:tc>
          <w:tcPr>
            <w:tcW w:w="4675" w:type="dxa"/>
          </w:tcPr>
          <w:p w14:paraId="07B564C7" w14:textId="75025C2F" w:rsidR="002A11BC" w:rsidRDefault="002A11BC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Rental Evictions within the past 7 years (any adult)</w:t>
            </w:r>
          </w:p>
        </w:tc>
        <w:tc>
          <w:tcPr>
            <w:tcW w:w="4675" w:type="dxa"/>
          </w:tcPr>
          <w:p w14:paraId="7CC69E68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17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8"/>
            <w:r>
              <w:rPr>
                <w:rFonts w:ascii="Arial" w:hAnsi="Arial" w:cs="Arial"/>
                <w:sz w:val="20"/>
                <w:szCs w:val="20"/>
              </w:rPr>
              <w:t xml:space="preserve"> No prior rental evictions</w:t>
            </w:r>
          </w:p>
          <w:p w14:paraId="5BC1E1C2" w14:textId="77777777" w:rsidR="002A11BC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218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  <w:r>
              <w:rPr>
                <w:rFonts w:ascii="Arial" w:hAnsi="Arial" w:cs="Arial"/>
                <w:sz w:val="20"/>
                <w:szCs w:val="20"/>
              </w:rPr>
              <w:t xml:space="preserve"> 1 prior rental eviction</w:t>
            </w:r>
          </w:p>
          <w:p w14:paraId="54E7DAE4" w14:textId="36C77D71" w:rsidR="002A11BC" w:rsidRPr="009106A8" w:rsidRDefault="002A11BC" w:rsidP="00CE56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219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0"/>
            <w:r>
              <w:rPr>
                <w:rFonts w:ascii="Arial" w:hAnsi="Arial" w:cs="Arial"/>
                <w:sz w:val="20"/>
                <w:szCs w:val="20"/>
              </w:rPr>
              <w:t xml:space="preserve"> 2 or more rental evictions</w:t>
            </w:r>
          </w:p>
        </w:tc>
      </w:tr>
      <w:tr w:rsidR="00CE56CD" w14:paraId="61FA3682" w14:textId="77777777" w:rsidTr="009106A8">
        <w:tc>
          <w:tcPr>
            <w:tcW w:w="4675" w:type="dxa"/>
          </w:tcPr>
          <w:p w14:paraId="04DD4456" w14:textId="77777777" w:rsid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History of Literal Homelessness (street/shelter/transitional housing)</w:t>
            </w:r>
          </w:p>
        </w:tc>
        <w:tc>
          <w:tcPr>
            <w:tcW w:w="4675" w:type="dxa"/>
          </w:tcPr>
          <w:p w14:paraId="37934CAB" w14:textId="77777777" w:rsidR="00CE56CD" w:rsidRP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 w:rsidRPr="00CE56C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6C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6C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56CD">
              <w:rPr>
                <w:rFonts w:ascii="Arial" w:hAnsi="Arial" w:cs="Arial"/>
                <w:sz w:val="18"/>
                <w:szCs w:val="18"/>
              </w:rPr>
              <w:t xml:space="preserve">  4 or more times or total of at least 12 months in past three years      </w:t>
            </w:r>
          </w:p>
          <w:p w14:paraId="28F10328" w14:textId="77777777" w:rsidR="00CE56CD" w:rsidRP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 w:rsidRPr="00CE56C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6C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6C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56CD">
              <w:rPr>
                <w:rFonts w:ascii="Arial" w:hAnsi="Arial" w:cs="Arial"/>
                <w:sz w:val="18"/>
                <w:szCs w:val="18"/>
              </w:rPr>
              <w:t xml:space="preserve">  2-3 times in past three years</w:t>
            </w:r>
          </w:p>
          <w:p w14:paraId="4112D080" w14:textId="77777777" w:rsidR="00CE56CD" w:rsidRPr="00CE56CD" w:rsidRDefault="00CE56CD" w:rsidP="00CE56CD">
            <w:pPr>
              <w:rPr>
                <w:rFonts w:ascii="Arial" w:hAnsi="Arial" w:cs="Arial"/>
                <w:sz w:val="18"/>
                <w:szCs w:val="18"/>
              </w:rPr>
            </w:pPr>
            <w:r w:rsidRPr="00CE56C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6C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6C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56CD">
              <w:rPr>
                <w:rFonts w:ascii="Arial" w:hAnsi="Arial" w:cs="Arial"/>
                <w:sz w:val="18"/>
                <w:szCs w:val="18"/>
              </w:rPr>
              <w:t xml:space="preserve">  1 time in past three years</w:t>
            </w:r>
          </w:p>
          <w:p w14:paraId="09D59678" w14:textId="77777777" w:rsidR="00CE56CD" w:rsidRPr="009106A8" w:rsidRDefault="00CE56CD" w:rsidP="00CE56CD">
            <w:pPr>
              <w:rPr>
                <w:rFonts w:ascii="Arial" w:hAnsi="Arial" w:cs="Arial"/>
                <w:sz w:val="20"/>
                <w:szCs w:val="20"/>
              </w:rPr>
            </w:pPr>
            <w:r w:rsidRPr="00CE56C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6C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18"/>
                <w:szCs w:val="18"/>
              </w:rPr>
            </w:r>
            <w:r w:rsidR="00C6472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E56C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E56CD">
              <w:rPr>
                <w:rFonts w:ascii="Arial" w:hAnsi="Arial" w:cs="Arial"/>
                <w:sz w:val="18"/>
                <w:szCs w:val="18"/>
              </w:rPr>
              <w:t xml:space="preserve">  None</w:t>
            </w:r>
          </w:p>
        </w:tc>
      </w:tr>
      <w:tr w:rsidR="00EC2213" w14:paraId="79636745" w14:textId="77777777" w:rsidTr="009106A8">
        <w:tc>
          <w:tcPr>
            <w:tcW w:w="4675" w:type="dxa"/>
          </w:tcPr>
          <w:p w14:paraId="21A1D4E2" w14:textId="3276BCD6" w:rsidR="00EC2213" w:rsidRDefault="00EC2213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Criminal record for arson, drug dealing or manufacture of felony offense against person or property</w:t>
            </w:r>
            <w:r w:rsidR="002A11BC">
              <w:rPr>
                <w:rFonts w:ascii="Arial" w:hAnsi="Arial" w:cs="Arial"/>
                <w:sz w:val="18"/>
                <w:szCs w:val="18"/>
              </w:rPr>
              <w:t xml:space="preserve"> (any adult)</w:t>
            </w:r>
          </w:p>
        </w:tc>
        <w:tc>
          <w:tcPr>
            <w:tcW w:w="4675" w:type="dxa"/>
          </w:tcPr>
          <w:p w14:paraId="5870A277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74158A31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1BC" w14:paraId="1BCC9525" w14:textId="77777777" w:rsidTr="009106A8">
        <w:tc>
          <w:tcPr>
            <w:tcW w:w="4675" w:type="dxa"/>
          </w:tcPr>
          <w:p w14:paraId="136C7A13" w14:textId="603324E4" w:rsidR="002A11BC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Incarcerated as adult (any adult in the household)</w:t>
            </w:r>
          </w:p>
        </w:tc>
        <w:tc>
          <w:tcPr>
            <w:tcW w:w="4675" w:type="dxa"/>
          </w:tcPr>
          <w:p w14:paraId="4F307689" w14:textId="77777777" w:rsidR="002A11BC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220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1"/>
            <w:r>
              <w:rPr>
                <w:rFonts w:ascii="Arial" w:hAnsi="Arial" w:cs="Arial"/>
                <w:sz w:val="20"/>
                <w:szCs w:val="20"/>
              </w:rPr>
              <w:t xml:space="preserve"> Not incarcerated</w:t>
            </w:r>
          </w:p>
          <w:p w14:paraId="025B853A" w14:textId="77777777" w:rsidR="00822FDF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22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  <w:r>
              <w:rPr>
                <w:rFonts w:ascii="Arial" w:hAnsi="Arial" w:cs="Arial"/>
                <w:sz w:val="20"/>
                <w:szCs w:val="20"/>
              </w:rPr>
              <w:t xml:space="preserve"> Incarcerated once</w:t>
            </w:r>
          </w:p>
          <w:p w14:paraId="4393E532" w14:textId="145A504F" w:rsidR="00822FDF" w:rsidRPr="009106A8" w:rsidRDefault="00822FDF" w:rsidP="00EC2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22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3"/>
            <w:r>
              <w:rPr>
                <w:rFonts w:ascii="Arial" w:hAnsi="Arial" w:cs="Arial"/>
                <w:sz w:val="20"/>
                <w:szCs w:val="20"/>
              </w:rPr>
              <w:t xml:space="preserve"> Incarcerated two or more times</w:t>
            </w:r>
          </w:p>
        </w:tc>
      </w:tr>
      <w:tr w:rsidR="00EC2213" w14:paraId="11C4984F" w14:textId="77777777" w:rsidTr="009106A8">
        <w:tc>
          <w:tcPr>
            <w:tcW w:w="4675" w:type="dxa"/>
          </w:tcPr>
          <w:p w14:paraId="757DAA70" w14:textId="5DB5DD57" w:rsidR="00EC2213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Registered sex offender</w:t>
            </w:r>
            <w:r w:rsidR="00822FDF">
              <w:rPr>
                <w:rFonts w:ascii="Arial" w:hAnsi="Arial" w:cs="Arial"/>
                <w:sz w:val="18"/>
                <w:szCs w:val="18"/>
              </w:rPr>
              <w:t xml:space="preserve"> (any household member)</w:t>
            </w:r>
          </w:p>
        </w:tc>
        <w:tc>
          <w:tcPr>
            <w:tcW w:w="4675" w:type="dxa"/>
          </w:tcPr>
          <w:p w14:paraId="71008BF0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3D055CC4" w14:textId="77777777" w:rsidR="00EC2213" w:rsidRPr="009106A8" w:rsidRDefault="00EC2213" w:rsidP="00EC2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FDF" w14:paraId="69640568" w14:textId="77777777" w:rsidTr="009106A8">
        <w:tc>
          <w:tcPr>
            <w:tcW w:w="4675" w:type="dxa"/>
          </w:tcPr>
          <w:p w14:paraId="76AE7CE0" w14:textId="7AA73BC6" w:rsidR="00822FDF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Head of Household with disabling condition (physical health, mental health, substance use) that directly affects ability to secure/maintain housing</w:t>
            </w:r>
          </w:p>
        </w:tc>
        <w:tc>
          <w:tcPr>
            <w:tcW w:w="4675" w:type="dxa"/>
          </w:tcPr>
          <w:p w14:paraId="19A8C5A6" w14:textId="77777777" w:rsidR="00822FDF" w:rsidRPr="009106A8" w:rsidRDefault="00822FDF" w:rsidP="00822FDF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1EF99F61" w14:textId="77777777" w:rsidR="00822FDF" w:rsidRPr="009106A8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85774F4" w14:textId="77777777" w:rsidTr="009106A8">
        <w:tc>
          <w:tcPr>
            <w:tcW w:w="4675" w:type="dxa"/>
          </w:tcPr>
          <w:p w14:paraId="3E13BEA7" w14:textId="2B63027C" w:rsidR="001027BD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Currently pregnant (any household member)</w:t>
            </w:r>
          </w:p>
        </w:tc>
        <w:tc>
          <w:tcPr>
            <w:tcW w:w="4675" w:type="dxa"/>
          </w:tcPr>
          <w:p w14:paraId="1685F01A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2B58CA59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E1A3EDD" w14:textId="77777777" w:rsidTr="009106A8">
        <w:tc>
          <w:tcPr>
            <w:tcW w:w="4675" w:type="dxa"/>
          </w:tcPr>
          <w:p w14:paraId="1E2E6618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Single parent with minor child(ren)</w:t>
            </w:r>
          </w:p>
        </w:tc>
        <w:tc>
          <w:tcPr>
            <w:tcW w:w="4675" w:type="dxa"/>
          </w:tcPr>
          <w:p w14:paraId="750F7C0F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6E174761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FDF" w14:paraId="4D68FB51" w14:textId="77777777" w:rsidTr="009106A8">
        <w:tc>
          <w:tcPr>
            <w:tcW w:w="4675" w:type="dxa"/>
          </w:tcPr>
          <w:p w14:paraId="40638C2B" w14:textId="312D200B" w:rsidR="00822FDF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Household includes one of more young children (age six or under), or a child who requires significant care</w:t>
            </w:r>
          </w:p>
        </w:tc>
        <w:tc>
          <w:tcPr>
            <w:tcW w:w="4675" w:type="dxa"/>
          </w:tcPr>
          <w:p w14:paraId="5C6DC31E" w14:textId="77777777" w:rsidR="00822FDF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22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4"/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50047080" w14:textId="77777777" w:rsidR="00822FDF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22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5"/>
            <w:r>
              <w:rPr>
                <w:rFonts w:ascii="Arial" w:hAnsi="Arial" w:cs="Arial"/>
                <w:sz w:val="20"/>
                <w:szCs w:val="20"/>
              </w:rPr>
              <w:t xml:space="preserve"> Youngest child is under one year</w:t>
            </w:r>
          </w:p>
          <w:p w14:paraId="46051E52" w14:textId="5CFED7B1" w:rsidR="00822FDF" w:rsidRPr="009106A8" w:rsidRDefault="00822FDF" w:rsidP="001027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225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6"/>
            <w:r>
              <w:rPr>
                <w:rFonts w:ascii="Arial" w:hAnsi="Arial" w:cs="Arial"/>
                <w:sz w:val="20"/>
                <w:szCs w:val="20"/>
              </w:rPr>
              <w:t xml:space="preserve"> Youngest child is 1 to 6 years old and/or one or more children (any age) require significant care</w:t>
            </w:r>
          </w:p>
        </w:tc>
      </w:tr>
      <w:tr w:rsidR="001027BD" w14:paraId="28C6BBF6" w14:textId="77777777" w:rsidTr="009106A8">
        <w:tc>
          <w:tcPr>
            <w:tcW w:w="4675" w:type="dxa"/>
          </w:tcPr>
          <w:p w14:paraId="1FEA6A0C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Household size of 5 or more requiring at least 3 bedrooms (due to age/gender mix)</w:t>
            </w:r>
          </w:p>
        </w:tc>
        <w:tc>
          <w:tcPr>
            <w:tcW w:w="4675" w:type="dxa"/>
          </w:tcPr>
          <w:p w14:paraId="7EF305F4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4C38594D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775315E0" w14:textId="77777777" w:rsidTr="009106A8">
        <w:tc>
          <w:tcPr>
            <w:tcW w:w="4675" w:type="dxa"/>
          </w:tcPr>
          <w:p w14:paraId="6B258FCD" w14:textId="456C04C8" w:rsidR="001027BD" w:rsidRDefault="00822FDF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Household includes one or more members of an overrepresented population in the homelessness system when compared to the general population.</w:t>
            </w:r>
          </w:p>
        </w:tc>
        <w:tc>
          <w:tcPr>
            <w:tcW w:w="4675" w:type="dxa"/>
          </w:tcPr>
          <w:p w14:paraId="1B0A9799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Yes              </w:t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6A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64724">
              <w:rPr>
                <w:rFonts w:ascii="Arial" w:hAnsi="Arial" w:cs="Arial"/>
                <w:sz w:val="20"/>
                <w:szCs w:val="20"/>
              </w:rPr>
            </w:r>
            <w:r w:rsidR="00C647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106A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106A8">
              <w:rPr>
                <w:rFonts w:ascii="Arial" w:hAnsi="Arial" w:cs="Arial"/>
                <w:sz w:val="20"/>
                <w:szCs w:val="20"/>
              </w:rPr>
              <w:t xml:space="preserve">  No              </w:t>
            </w:r>
          </w:p>
          <w:p w14:paraId="00668042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02CD277C" w14:textId="77777777" w:rsidTr="009106A8">
        <w:tc>
          <w:tcPr>
            <w:tcW w:w="4675" w:type="dxa"/>
          </w:tcPr>
          <w:p w14:paraId="4B7ED57E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 applicant total points (integer)</w:t>
            </w:r>
          </w:p>
        </w:tc>
        <w:tc>
          <w:tcPr>
            <w:tcW w:w="4675" w:type="dxa"/>
          </w:tcPr>
          <w:p w14:paraId="5BD12D8B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7BD" w14:paraId="2CAE0E45" w14:textId="77777777" w:rsidTr="009106A8">
        <w:tc>
          <w:tcPr>
            <w:tcW w:w="4675" w:type="dxa"/>
          </w:tcPr>
          <w:p w14:paraId="13706870" w14:textId="77777777" w:rsidR="001027BD" w:rsidRDefault="001027BD" w:rsidP="00EC22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Grantee targeting threshold score (integer)</w:t>
            </w:r>
          </w:p>
        </w:tc>
        <w:tc>
          <w:tcPr>
            <w:tcW w:w="4675" w:type="dxa"/>
          </w:tcPr>
          <w:p w14:paraId="5A63407E" w14:textId="77777777" w:rsidR="001027BD" w:rsidRPr="009106A8" w:rsidRDefault="001027BD" w:rsidP="001027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664782" w14:textId="77777777" w:rsidR="009D0E8C" w:rsidRDefault="009D0E8C" w:rsidP="009D0E8C">
      <w:pPr>
        <w:spacing w:after="0" w:line="240" w:lineRule="auto"/>
        <w:rPr>
          <w:rFonts w:ascii="Arial" w:hAnsi="Arial" w:cs="Arial"/>
          <w:b/>
        </w:rPr>
      </w:pPr>
    </w:p>
    <w:p w14:paraId="59B41B16" w14:textId="77777777" w:rsidR="000C3BCF" w:rsidRDefault="000C3BCF" w:rsidP="009D0E8C">
      <w:pPr>
        <w:spacing w:after="0" w:line="240" w:lineRule="auto"/>
        <w:rPr>
          <w:rFonts w:ascii="Arial" w:hAnsi="Arial" w:cs="Arial"/>
          <w:b/>
        </w:rPr>
      </w:pPr>
    </w:p>
    <w:p w14:paraId="6D800EC1" w14:textId="7DF44F72" w:rsidR="00B42D61" w:rsidRPr="00764B07" w:rsidRDefault="00B42D61" w:rsidP="009D0E8C">
      <w:pPr>
        <w:spacing w:after="0" w:line="240" w:lineRule="auto"/>
        <w:rPr>
          <w:rFonts w:ascii="Arial" w:hAnsi="Arial" w:cs="Arial"/>
          <w:b/>
        </w:rPr>
      </w:pPr>
      <w:r w:rsidRPr="00764B07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B42D61" w:rsidRPr="00764B07" w14:paraId="2DA6D1EB" w14:textId="77777777" w:rsidTr="00702CF7">
        <w:tc>
          <w:tcPr>
            <w:tcW w:w="6655" w:type="dxa"/>
          </w:tcPr>
          <w:p w14:paraId="64C2F44D" w14:textId="77777777" w:rsidR="00B42D61" w:rsidRPr="00764B07" w:rsidRDefault="00B42D61" w:rsidP="009D0E8C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26232749" w14:textId="77777777" w:rsidR="00B42D61" w:rsidRPr="00764B07" w:rsidRDefault="00B42D61" w:rsidP="009D0E8C">
            <w:pPr>
              <w:rPr>
                <w:rFonts w:ascii="Arial" w:hAnsi="Arial" w:cs="Arial"/>
              </w:rPr>
            </w:pPr>
          </w:p>
        </w:tc>
      </w:tr>
    </w:tbl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686B" w14:textId="77777777" w:rsidR="00C64724" w:rsidRDefault="00C64724" w:rsidP="00E1650D">
      <w:pPr>
        <w:spacing w:after="0" w:line="240" w:lineRule="auto"/>
      </w:pPr>
      <w:r>
        <w:separator/>
      </w:r>
    </w:p>
  </w:endnote>
  <w:endnote w:type="continuationSeparator" w:id="0">
    <w:p w14:paraId="49E747A0" w14:textId="77777777" w:rsidR="00C64724" w:rsidRDefault="00C64724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A596" w14:textId="77777777" w:rsidR="00C64724" w:rsidRDefault="00C64724" w:rsidP="00E1650D">
      <w:pPr>
        <w:spacing w:after="0" w:line="240" w:lineRule="auto"/>
      </w:pPr>
      <w:r>
        <w:separator/>
      </w:r>
    </w:p>
  </w:footnote>
  <w:footnote w:type="continuationSeparator" w:id="0">
    <w:p w14:paraId="66866EDE" w14:textId="77777777" w:rsidR="00C64724" w:rsidRDefault="00C64724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77777777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Standard Intake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085D2FBD" w14:textId="0B5F61FE" w:rsidR="00822FDF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 w:rsidR="007234DE">
      <w:rPr>
        <w:bCs/>
        <w:i/>
        <w:iCs/>
        <w:sz w:val="20"/>
      </w:rPr>
      <w:t>2/1/2022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94DC4"/>
    <w:rsid w:val="001E08F3"/>
    <w:rsid w:val="001E78B8"/>
    <w:rsid w:val="001F07F3"/>
    <w:rsid w:val="002451A6"/>
    <w:rsid w:val="002A11BC"/>
    <w:rsid w:val="002B7C9E"/>
    <w:rsid w:val="00325B1C"/>
    <w:rsid w:val="003F4AC5"/>
    <w:rsid w:val="00426324"/>
    <w:rsid w:val="00447FCB"/>
    <w:rsid w:val="0046078D"/>
    <w:rsid w:val="004700E1"/>
    <w:rsid w:val="004904D7"/>
    <w:rsid w:val="005410F3"/>
    <w:rsid w:val="005E3BCE"/>
    <w:rsid w:val="0069055A"/>
    <w:rsid w:val="00697F79"/>
    <w:rsid w:val="00702CF7"/>
    <w:rsid w:val="007234DE"/>
    <w:rsid w:val="00726D8E"/>
    <w:rsid w:val="0073695F"/>
    <w:rsid w:val="00764B07"/>
    <w:rsid w:val="00775095"/>
    <w:rsid w:val="0077510A"/>
    <w:rsid w:val="00822FDF"/>
    <w:rsid w:val="00826341"/>
    <w:rsid w:val="00854878"/>
    <w:rsid w:val="008824CF"/>
    <w:rsid w:val="008F7315"/>
    <w:rsid w:val="009106A8"/>
    <w:rsid w:val="009351E6"/>
    <w:rsid w:val="009D0E8C"/>
    <w:rsid w:val="009E2152"/>
    <w:rsid w:val="00A060AF"/>
    <w:rsid w:val="00A653CD"/>
    <w:rsid w:val="00AC3B38"/>
    <w:rsid w:val="00B05D32"/>
    <w:rsid w:val="00B26983"/>
    <w:rsid w:val="00B42D61"/>
    <w:rsid w:val="00B80978"/>
    <w:rsid w:val="00BB1D03"/>
    <w:rsid w:val="00BC6BAD"/>
    <w:rsid w:val="00C10134"/>
    <w:rsid w:val="00C37786"/>
    <w:rsid w:val="00C45A99"/>
    <w:rsid w:val="00C47D15"/>
    <w:rsid w:val="00C64724"/>
    <w:rsid w:val="00CA7F1B"/>
    <w:rsid w:val="00CE56CD"/>
    <w:rsid w:val="00D86D52"/>
    <w:rsid w:val="00D974DD"/>
    <w:rsid w:val="00DD2137"/>
    <w:rsid w:val="00E1650D"/>
    <w:rsid w:val="00E9529D"/>
    <w:rsid w:val="00EB5F11"/>
    <w:rsid w:val="00EC2213"/>
    <w:rsid w:val="00EF497C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2953</Words>
  <Characters>16836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2022-01-26T17:16:00Z</dcterms:created>
  <dcterms:modified xsi:type="dcterms:W3CDTF">2022-01-26T17:16:00Z</dcterms:modified>
</cp:coreProperties>
</file>