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:rsidRPr="007846EF" w14:paraId="3A236690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2ECF4222" w14:textId="77777777" w:rsidR="00EE3698" w:rsidRPr="007846EF" w:rsidRDefault="00EE3698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Exit Date</w:t>
            </w:r>
          </w:p>
        </w:tc>
        <w:tc>
          <w:tcPr>
            <w:tcW w:w="3117" w:type="dxa"/>
          </w:tcPr>
          <w:p w14:paraId="6028E273" w14:textId="77777777" w:rsidR="00EE3698" w:rsidRPr="007846EF" w:rsidRDefault="00EE3698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ServicePoint</w:t>
            </w:r>
          </w:p>
          <w:p w14:paraId="1B84364A" w14:textId="77777777" w:rsidR="00EE3698" w:rsidRPr="007846EF" w:rsidRDefault="00EE3698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  <w:b/>
              </w:rPr>
              <w:t>(HoH) ID:</w:t>
            </w:r>
            <w:r w:rsidRPr="007846EF">
              <w:rPr>
                <w:rFonts w:ascii="Arial" w:hAnsi="Arial" w:cs="Arial"/>
              </w:rPr>
              <w:t xml:space="preserve"> </w:t>
            </w:r>
          </w:p>
        </w:tc>
      </w:tr>
      <w:tr w:rsidR="00EE3698" w:rsidRPr="007846EF" w14:paraId="336F870B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7846EF" w14:paraId="3B32C153" w14:textId="77777777" w:rsidTr="00D86D52">
              <w:tc>
                <w:tcPr>
                  <w:tcW w:w="361" w:type="dxa"/>
                </w:tcPr>
                <w:p w14:paraId="7B226632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71B77BBB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12A09B" w14:textId="77777777" w:rsidR="00EE3698" w:rsidRPr="007846EF" w:rsidRDefault="00EE3698" w:rsidP="00540803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0A834E6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2002262F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D7FAF9F" w14:textId="77777777" w:rsidR="00EE3698" w:rsidRPr="007846EF" w:rsidRDefault="00EE3698" w:rsidP="00540803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681125E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2" w:type="dxa"/>
                </w:tcPr>
                <w:p w14:paraId="50AA9569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52F6160" w14:textId="77777777" w:rsidR="00EE3698" w:rsidRPr="007846EF" w:rsidRDefault="00EE3698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7846EF" w14:paraId="37045903" w14:textId="77777777" w:rsidTr="002451A6">
              <w:tc>
                <w:tcPr>
                  <w:tcW w:w="481" w:type="dxa"/>
                </w:tcPr>
                <w:p w14:paraId="25B759A6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05F6EA82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C8F2F5A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4C187D64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28F3C2B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2C042B78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3CD78754" w14:textId="77777777" w:rsidR="00EE3698" w:rsidRPr="007846EF" w:rsidRDefault="00EE3698">
            <w:pPr>
              <w:rPr>
                <w:rFonts w:ascii="Arial" w:hAnsi="Arial" w:cs="Arial"/>
              </w:rPr>
            </w:pPr>
          </w:p>
        </w:tc>
      </w:tr>
      <w:tr w:rsidR="002451A6" w:rsidRPr="007846EF" w14:paraId="6B52C1A7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589C8F8E" w14:textId="77777777" w:rsidR="002451A6" w:rsidRPr="007846EF" w:rsidRDefault="002451A6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Project</w:t>
            </w:r>
            <w:r w:rsidR="00EA4352" w:rsidRPr="007846EF">
              <w:rPr>
                <w:rFonts w:ascii="Arial" w:hAnsi="Arial" w:cs="Arial"/>
                <w:b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:rsidRPr="007846EF" w14:paraId="623B9C02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93C1D45" w14:textId="77777777" w:rsidR="002451A6" w:rsidRPr="007846EF" w:rsidRDefault="002451A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3DCDE8E" w14:textId="77777777" w:rsidR="002451A6" w:rsidRPr="007846EF" w:rsidRDefault="002451A6">
            <w:pPr>
              <w:rPr>
                <w:rFonts w:ascii="Arial" w:hAnsi="Arial" w:cs="Arial"/>
              </w:rPr>
            </w:pPr>
          </w:p>
        </w:tc>
      </w:tr>
      <w:tr w:rsidR="00A35248" w:rsidRPr="007846EF" w14:paraId="73761EE5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60DC1C3A" w14:textId="77777777" w:rsidR="00A35248" w:rsidRPr="007846EF" w:rsidRDefault="007835F0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Head of Household Name</w:t>
            </w:r>
            <w:r w:rsidR="00EA4352" w:rsidRPr="007846EF">
              <w:rPr>
                <w:rFonts w:ascii="Arial" w:hAnsi="Arial" w:cs="Arial"/>
                <w:b/>
              </w:rPr>
              <w:t xml:space="preserve">               </w:t>
            </w:r>
            <w:r w:rsidR="00A35248" w:rsidRPr="007846EF">
              <w:rPr>
                <w:rFonts w:ascii="Arial" w:hAnsi="Arial" w:cs="Arial"/>
                <w:b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:rsidRPr="007846EF" w14:paraId="177E08FD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7733C0F2" w14:textId="77777777" w:rsidR="00A35248" w:rsidRPr="007846EF" w:rsidRDefault="00A3524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7912D152" w14:textId="27506C51" w:rsidR="00A35248" w:rsidRPr="007846EF" w:rsidRDefault="00A35248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</w:rPr>
              <w:t xml:space="preserve">first </w:t>
            </w:r>
            <w:r w:rsidR="007835F0" w:rsidRPr="007846EF">
              <w:rPr>
                <w:rFonts w:ascii="Arial" w:hAnsi="Arial" w:cs="Arial"/>
              </w:rPr>
              <w:t xml:space="preserve">                  </w:t>
            </w:r>
            <w:r w:rsidRPr="007846EF">
              <w:rPr>
                <w:rFonts w:ascii="Arial" w:hAnsi="Arial" w:cs="Arial"/>
              </w:rPr>
              <w:t xml:space="preserve">     </w:t>
            </w:r>
            <w:r w:rsidR="007835F0" w:rsidRPr="007846EF">
              <w:rPr>
                <w:rFonts w:ascii="Arial" w:hAnsi="Arial" w:cs="Arial"/>
              </w:rPr>
              <w:t xml:space="preserve">   </w:t>
            </w:r>
            <w:r w:rsidRPr="007846EF">
              <w:rPr>
                <w:rFonts w:ascii="Arial" w:hAnsi="Arial" w:cs="Arial"/>
              </w:rPr>
              <w:t xml:space="preserve">               middle              </w:t>
            </w:r>
            <w:r w:rsidR="007835F0" w:rsidRPr="007846EF">
              <w:rPr>
                <w:rFonts w:ascii="Arial" w:hAnsi="Arial" w:cs="Arial"/>
              </w:rPr>
              <w:t xml:space="preserve">          </w:t>
            </w:r>
            <w:r w:rsidRPr="007846EF">
              <w:rPr>
                <w:rFonts w:ascii="Arial" w:hAnsi="Arial" w:cs="Arial"/>
              </w:rPr>
              <w:t xml:space="preserve">          last          </w:t>
            </w:r>
            <w:r w:rsidR="007835F0" w:rsidRPr="007846EF">
              <w:rPr>
                <w:rFonts w:ascii="Arial" w:hAnsi="Arial" w:cs="Arial"/>
              </w:rPr>
              <w:t xml:space="preserve">         </w:t>
            </w:r>
            <w:r w:rsidRPr="007846EF">
              <w:rPr>
                <w:rFonts w:ascii="Arial" w:hAnsi="Arial" w:cs="Arial"/>
              </w:rPr>
              <w:t xml:space="preserve">       suffi</w:t>
            </w:r>
            <w:r w:rsidR="007846EF">
              <w:rPr>
                <w:rFonts w:ascii="Arial" w:hAnsi="Arial" w:cs="Arial"/>
              </w:rPr>
              <w:t>x</w:t>
            </w:r>
          </w:p>
        </w:tc>
        <w:tc>
          <w:tcPr>
            <w:tcW w:w="3055" w:type="dxa"/>
          </w:tcPr>
          <w:p w14:paraId="61F51D5D" w14:textId="77777777" w:rsidR="007835F0" w:rsidRPr="007846EF" w:rsidRDefault="007835F0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:rsidRPr="007846EF" w14:paraId="4E6CBB64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13746C41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7469A991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149B031C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8" w:type="dxa"/>
                </w:tcPr>
                <w:p w14:paraId="19D2FE26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3C5DBF06" w14:textId="77777777" w:rsidR="007835F0" w:rsidRPr="007846EF" w:rsidRDefault="007835F0">
            <w:pPr>
              <w:rPr>
                <w:rFonts w:ascii="Arial" w:hAnsi="Arial" w:cs="Arial"/>
                <w:b/>
              </w:rPr>
            </w:pPr>
          </w:p>
        </w:tc>
      </w:tr>
    </w:tbl>
    <w:p w14:paraId="158C2F9B" w14:textId="77777777" w:rsidR="007835F0" w:rsidRPr="007846EF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</w:rPr>
      </w:pPr>
    </w:p>
    <w:p w14:paraId="3E0AFCE3" w14:textId="77777777" w:rsidR="000658BF" w:rsidRPr="007846EF" w:rsidRDefault="008B2C67" w:rsidP="00EA4352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:rsidRPr="007846EF" w14:paraId="0B2BFCFC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4694776B" w14:textId="77777777" w:rsidR="008B2C67" w:rsidRPr="007846EF" w:rsidRDefault="008B2C67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8B60D60" w14:textId="77777777" w:rsidR="008B2C67" w:rsidRPr="007846EF" w:rsidRDefault="008B2C67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Client ID</w:t>
            </w:r>
          </w:p>
        </w:tc>
      </w:tr>
      <w:tr w:rsidR="008B2C67" w:rsidRPr="007846EF" w14:paraId="3FBF63D8" w14:textId="77777777" w:rsidTr="008B2C67">
        <w:tc>
          <w:tcPr>
            <w:tcW w:w="4675" w:type="dxa"/>
          </w:tcPr>
          <w:p w14:paraId="3195129C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EF7B3F4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19B2861A" w14:textId="77777777" w:rsidTr="008B2C67">
        <w:tc>
          <w:tcPr>
            <w:tcW w:w="4675" w:type="dxa"/>
          </w:tcPr>
          <w:p w14:paraId="2C6624E5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5A22D58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69DF7125" w14:textId="77777777" w:rsidTr="008B2C67">
        <w:tc>
          <w:tcPr>
            <w:tcW w:w="4675" w:type="dxa"/>
          </w:tcPr>
          <w:p w14:paraId="70CF53F5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CD4C6E7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5B3F6735" w14:textId="77777777" w:rsidTr="008B2C67">
        <w:tc>
          <w:tcPr>
            <w:tcW w:w="4675" w:type="dxa"/>
          </w:tcPr>
          <w:p w14:paraId="3C04817E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3E88B94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0F6DAFAC" w14:textId="77777777" w:rsidTr="008B2C67">
        <w:tc>
          <w:tcPr>
            <w:tcW w:w="4675" w:type="dxa"/>
          </w:tcPr>
          <w:p w14:paraId="2A67502B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87B5B62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31F59CBE" w14:textId="77777777" w:rsidTr="008B2C67">
        <w:tc>
          <w:tcPr>
            <w:tcW w:w="4675" w:type="dxa"/>
          </w:tcPr>
          <w:p w14:paraId="7DF910A1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6FFE4B3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</w:tbl>
    <w:p w14:paraId="368AE636" w14:textId="6CE18407" w:rsidR="008B2C67" w:rsidRPr="007846EF" w:rsidRDefault="008B2C67" w:rsidP="00EA435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442"/>
        <w:gridCol w:w="1667"/>
        <w:gridCol w:w="1828"/>
        <w:gridCol w:w="1764"/>
        <w:gridCol w:w="2374"/>
      </w:tblGrid>
      <w:tr w:rsidR="00A63C4F" w:rsidRPr="007846EF" w14:paraId="0684BB5E" w14:textId="77777777" w:rsidTr="007846EF">
        <w:tc>
          <w:tcPr>
            <w:tcW w:w="10075" w:type="dxa"/>
            <w:gridSpan w:val="5"/>
            <w:shd w:val="clear" w:color="auto" w:fill="767171" w:themeFill="background2" w:themeFillShade="80"/>
          </w:tcPr>
          <w:p w14:paraId="09AE8082" w14:textId="77777777" w:rsidR="00A63C4F" w:rsidRPr="007846E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7846EF" w14:paraId="1DBA75B5" w14:textId="77777777" w:rsidTr="007846EF">
        <w:trPr>
          <w:trHeight w:val="269"/>
        </w:trPr>
        <w:tc>
          <w:tcPr>
            <w:tcW w:w="2442" w:type="dxa"/>
          </w:tcPr>
          <w:p w14:paraId="2D14CB3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483BA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Program</w:t>
            </w:r>
          </w:p>
          <w:p w14:paraId="3AFE376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459F8903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</w:tcPr>
          <w:p w14:paraId="14580CD6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F131EE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Step</w:t>
            </w:r>
          </w:p>
          <w:p w14:paraId="1015362E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28" w:type="dxa"/>
          </w:tcPr>
          <w:p w14:paraId="18CC3777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Criminal activity/violence</w:t>
            </w:r>
          </w:p>
          <w:p w14:paraId="6D787EE9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764" w:type="dxa"/>
          </w:tcPr>
          <w:p w14:paraId="42A990B4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Disagreement with rules/persons</w:t>
            </w:r>
          </w:p>
          <w:p w14:paraId="7E211E2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374" w:type="dxa"/>
          </w:tcPr>
          <w:p w14:paraId="578DE8E6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Left for housing opp. Before completing program</w:t>
            </w:r>
          </w:p>
          <w:p w14:paraId="7A2CA4C8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A63C4F" w:rsidRPr="007846EF" w14:paraId="4B060E20" w14:textId="77777777" w:rsidTr="007846EF">
        <w:trPr>
          <w:trHeight w:val="269"/>
        </w:trPr>
        <w:tc>
          <w:tcPr>
            <w:tcW w:w="2442" w:type="dxa"/>
          </w:tcPr>
          <w:p w14:paraId="15426DB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Needs could not be met</w:t>
            </w:r>
          </w:p>
          <w:p w14:paraId="30778123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667" w:type="dxa"/>
          </w:tcPr>
          <w:p w14:paraId="73A1E10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Non-compliance with program</w:t>
            </w:r>
          </w:p>
          <w:p w14:paraId="24427DB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828" w:type="dxa"/>
          </w:tcPr>
          <w:p w14:paraId="25DCD954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Non-payment of rent</w:t>
            </w:r>
          </w:p>
          <w:p w14:paraId="248A1FD1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764" w:type="dxa"/>
          </w:tcPr>
          <w:p w14:paraId="61F36685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Other</w:t>
            </w:r>
          </w:p>
          <w:p w14:paraId="51B0F51A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374" w:type="dxa"/>
          </w:tcPr>
          <w:p w14:paraId="0CB7B8CC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Reached maximum time allowed</w:t>
            </w:r>
          </w:p>
          <w:p w14:paraId="7F390F1F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412B37" w:rsidRPr="007846EF" w14:paraId="371E6022" w14:textId="77777777" w:rsidTr="007846EF">
        <w:trPr>
          <w:trHeight w:val="269"/>
        </w:trPr>
        <w:tc>
          <w:tcPr>
            <w:tcW w:w="2442" w:type="dxa"/>
          </w:tcPr>
          <w:p w14:paraId="4258B0D3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Unknown/Disappeared</w:t>
            </w:r>
          </w:p>
          <w:p w14:paraId="5F846844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7633" w:type="dxa"/>
            <w:gridSpan w:val="4"/>
            <w:shd w:val="clear" w:color="auto" w:fill="767171" w:themeFill="background2" w:themeFillShade="80"/>
          </w:tcPr>
          <w:p w14:paraId="75A0DBD5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AC59B" w14:textId="77777777" w:rsidR="00A63C4F" w:rsidRPr="007846EF" w:rsidRDefault="00A63C4F" w:rsidP="00EA435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9C1D5F" w:rsidRPr="002C0576" w14:paraId="3816351B" w14:textId="77777777" w:rsidTr="00BD254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2700DC00" w14:textId="77777777" w:rsidR="009C1D5F" w:rsidRDefault="009C1D5F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6704A40B" w14:textId="77777777" w:rsidR="009C1D5F" w:rsidRPr="002C0576" w:rsidRDefault="009C1D5F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9C1D5F" w:rsidRPr="002C0576" w14:paraId="240EC1D2" w14:textId="77777777" w:rsidTr="00BD2545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70010FE" w14:textId="77777777" w:rsidR="009C1D5F" w:rsidRPr="002C0576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6898C559" w14:textId="77777777" w:rsidR="009C1D5F" w:rsidRPr="002C0576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7D7E8CF" w14:textId="77777777" w:rsidR="009C1D5F" w:rsidRPr="002C0576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10B223E" w14:textId="77777777" w:rsidR="009C1D5F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632D8494" w14:textId="77777777" w:rsidR="009C1D5F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4441CB9" w14:textId="77777777" w:rsidR="009C1D5F" w:rsidRPr="002C0576" w:rsidRDefault="009C1D5F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9C1D5F" w:rsidRPr="002C0576" w14:paraId="7D1A3A9D" w14:textId="77777777" w:rsidTr="00BD2545">
        <w:trPr>
          <w:trHeight w:val="251"/>
        </w:trPr>
        <w:tc>
          <w:tcPr>
            <w:tcW w:w="2015" w:type="dxa"/>
            <w:gridSpan w:val="2"/>
          </w:tcPr>
          <w:p w14:paraId="652E5C3F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E95B740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A3EE57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7BFB3C25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3F4EA6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47B93635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616B7E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5F658B40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559C0538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D810F8E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3B3EAF1A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D03D3A" w14:textId="77777777" w:rsidR="009C1D5F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45C9D088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51D1FD" w14:textId="77777777" w:rsidR="009C1D5F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5FF1B5EB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DCDE7F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72509E14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CD4D58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741CE7FB" w14:textId="77777777" w:rsidR="009C1D5F" w:rsidRDefault="009C1D5F" w:rsidP="00BD2545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13FC7F2C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58A77F8B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CD4D90E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7C97B497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62F80222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5F76C72A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6AC376EA" w14:textId="77777777" w:rsidR="009C1D5F" w:rsidRPr="003966A6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67B5D4FC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45B8A98E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584D768A" w14:textId="77777777" w:rsidR="009C1D5F" w:rsidRDefault="009C1D5F" w:rsidP="00BD2545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2EC970B0" w14:textId="77777777" w:rsidR="009C1D5F" w:rsidRDefault="009C1D5F" w:rsidP="00BD2545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00F4E0A4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4D5A98BE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27A28E76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22401737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0FC7645D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6F61ECEB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1ACAE8DC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Rental by client, with other ongoing housing subsidy</w:t>
            </w:r>
          </w:p>
          <w:p w14:paraId="75541291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35592BEE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Family Unification Program Voucher (FUP)</w:t>
            </w:r>
          </w:p>
          <w:p w14:paraId="38F708A0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7812C0AE" w14:textId="77777777" w:rsidR="009C1D5F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0276DC42" w14:textId="77777777" w:rsidR="009C1D5F" w:rsidRPr="009E5F13" w:rsidRDefault="009C1D5F" w:rsidP="009C1D5F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4EC8BFF" w14:textId="77777777" w:rsidR="009C1D5F" w:rsidRDefault="009C1D5F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1C37C13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637BA57D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9889C48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28E030E7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3BC0D0FB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6F1DF676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6B84FF6E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84814D2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3053B1DA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5DAD1D0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06AFD555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2297DD45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37106D2B" w14:textId="77777777" w:rsidR="009C1D5F" w:rsidRDefault="009C1D5F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0C38E0F1" w14:textId="77777777" w:rsidR="009C1D5F" w:rsidRPr="002C0576" w:rsidRDefault="009C1D5F" w:rsidP="00BD25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3BF883" w14:textId="77777777" w:rsidR="00045590" w:rsidRPr="007846EF" w:rsidRDefault="00045590" w:rsidP="00E03B44">
      <w:pPr>
        <w:spacing w:after="0" w:line="240" w:lineRule="auto"/>
        <w:rPr>
          <w:rFonts w:ascii="Arial" w:hAnsi="Arial" w:cs="Arial"/>
          <w:b/>
        </w:rPr>
      </w:pPr>
    </w:p>
    <w:p w14:paraId="350C71DB" w14:textId="6E8F0442" w:rsidR="00E03B44" w:rsidRPr="007846EF" w:rsidRDefault="00E03B44" w:rsidP="00E03B44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Is anyone in the Household receiving Health Insurance?                     </w:t>
      </w:r>
      <w:r w:rsidRPr="007846EF">
        <w:rPr>
          <w:rFonts w:ascii="Arial" w:hAnsi="Arial" w:cs="Arial"/>
          <w:b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88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16"/>
      <w:r w:rsidRPr="007846EF">
        <w:rPr>
          <w:rFonts w:ascii="Arial" w:hAnsi="Arial" w:cs="Arial"/>
          <w:b/>
        </w:rPr>
        <w:t xml:space="preserve"> Yes             </w:t>
      </w:r>
      <w:r w:rsidRPr="007846EF">
        <w:rPr>
          <w:rFonts w:ascii="Arial" w:hAnsi="Arial" w:cs="Arial"/>
          <w:b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89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17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7846EF" w14:paraId="0355A2AB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978B2DB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66723C4B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780070D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159B5697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E03B44" w:rsidRPr="007846EF" w14:paraId="7CE5D34C" w14:textId="77777777" w:rsidTr="00EE3698">
        <w:tc>
          <w:tcPr>
            <w:tcW w:w="2972" w:type="dxa"/>
          </w:tcPr>
          <w:p w14:paraId="074E3C5D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9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  <w:r w:rsidRPr="007846EF">
              <w:rPr>
                <w:rFonts w:ascii="Arial" w:hAnsi="Arial" w:cs="Arial"/>
                <w:sz w:val="18"/>
                <w:szCs w:val="18"/>
              </w:rPr>
              <w:t xml:space="preserve"> Medicaid</w:t>
            </w:r>
          </w:p>
        </w:tc>
        <w:tc>
          <w:tcPr>
            <w:tcW w:w="2337" w:type="dxa"/>
          </w:tcPr>
          <w:p w14:paraId="5F6E5EC6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836CB77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9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 w:rsidRPr="007846EF">
              <w:rPr>
                <w:rFonts w:ascii="Arial" w:hAnsi="Arial" w:cs="Arial"/>
                <w:sz w:val="18"/>
                <w:szCs w:val="18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9285F88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7F211A3D" w14:textId="77777777" w:rsidTr="00EE3698">
        <w:tc>
          <w:tcPr>
            <w:tcW w:w="2972" w:type="dxa"/>
          </w:tcPr>
          <w:p w14:paraId="17E80439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9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 w:rsidRPr="007846EF">
              <w:rPr>
                <w:rFonts w:ascii="Arial" w:hAnsi="Arial" w:cs="Arial"/>
                <w:sz w:val="18"/>
                <w:szCs w:val="18"/>
              </w:rPr>
              <w:t xml:space="preserve"> Medicare</w:t>
            </w:r>
          </w:p>
        </w:tc>
        <w:tc>
          <w:tcPr>
            <w:tcW w:w="2337" w:type="dxa"/>
          </w:tcPr>
          <w:p w14:paraId="3AF6AAB1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3FF13AE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9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  <w:r w:rsidRPr="007846EF">
              <w:rPr>
                <w:rFonts w:ascii="Arial" w:hAnsi="Arial" w:cs="Arial"/>
                <w:sz w:val="18"/>
                <w:szCs w:val="18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BA2C9B7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4BE20867" w14:textId="77777777" w:rsidTr="00EE3698">
        <w:tc>
          <w:tcPr>
            <w:tcW w:w="2972" w:type="dxa"/>
          </w:tcPr>
          <w:p w14:paraId="33F88F2C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9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Pr="007846EF">
              <w:rPr>
                <w:rFonts w:ascii="Arial" w:hAnsi="Arial" w:cs="Arial"/>
                <w:sz w:val="18"/>
                <w:szCs w:val="18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61994BF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1036F4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Pr="007846EF">
              <w:rPr>
                <w:rFonts w:ascii="Arial" w:hAnsi="Arial" w:cs="Arial"/>
                <w:sz w:val="18"/>
                <w:szCs w:val="18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0BD029D8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3E76303F" w14:textId="77777777" w:rsidTr="00EE3698">
        <w:tc>
          <w:tcPr>
            <w:tcW w:w="2972" w:type="dxa"/>
          </w:tcPr>
          <w:p w14:paraId="39693574" w14:textId="18DC390B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  <w:r w:rsidRPr="007846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1D5F" w:rsidRPr="009C1D5F">
              <w:rPr>
                <w:rFonts w:ascii="Arial" w:hAnsi="Arial" w:cs="Arial"/>
                <w:sz w:val="18"/>
                <w:szCs w:val="18"/>
              </w:rPr>
              <w:t>Veteran’s Health Administration (VHA)</w:t>
            </w:r>
          </w:p>
        </w:tc>
        <w:tc>
          <w:tcPr>
            <w:tcW w:w="2337" w:type="dxa"/>
          </w:tcPr>
          <w:p w14:paraId="14347B69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3C6F1D9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  <w:r w:rsidRPr="007846EF">
              <w:rPr>
                <w:rFonts w:ascii="Arial" w:hAnsi="Arial" w:cs="Arial"/>
                <w:sz w:val="18"/>
                <w:szCs w:val="18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0DCE4D3F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B37" w:rsidRPr="007846EF" w14:paraId="45254C86" w14:textId="77777777" w:rsidTr="00412B37">
        <w:trPr>
          <w:trHeight w:val="260"/>
        </w:trPr>
        <w:tc>
          <w:tcPr>
            <w:tcW w:w="2972" w:type="dxa"/>
          </w:tcPr>
          <w:p w14:paraId="5725A9DE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5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  <w:r w:rsidRPr="007846EF">
              <w:rPr>
                <w:rFonts w:ascii="Arial" w:hAnsi="Arial" w:cs="Arial"/>
                <w:sz w:val="18"/>
                <w:szCs w:val="18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5AF28057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4326984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5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  <w:r w:rsidRPr="007846EF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7846EF">
              <w:rPr>
                <w:rFonts w:ascii="Arial" w:hAnsi="Arial" w:cs="Arial"/>
                <w:sz w:val="18"/>
                <w:szCs w:val="18"/>
              </w:rPr>
              <w:t>Other:_</w:t>
            </w:r>
            <w:proofErr w:type="gramEnd"/>
            <w:r w:rsidRPr="007846EF">
              <w:rPr>
                <w:rFonts w:ascii="Arial" w:hAnsi="Arial" w:cs="Arial"/>
                <w:sz w:val="18"/>
                <w:szCs w:val="18"/>
              </w:rPr>
              <w:t>______________</w:t>
            </w:r>
          </w:p>
        </w:tc>
        <w:tc>
          <w:tcPr>
            <w:tcW w:w="3243" w:type="dxa"/>
          </w:tcPr>
          <w:p w14:paraId="3D06B39C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F59D40" w14:textId="77777777" w:rsidR="009C57ED" w:rsidRPr="007846EF" w:rsidRDefault="009C57ED" w:rsidP="00EA4352">
      <w:pPr>
        <w:spacing w:after="0" w:line="240" w:lineRule="auto"/>
        <w:jc w:val="center"/>
        <w:rPr>
          <w:rFonts w:ascii="Arial" w:hAnsi="Arial" w:cs="Arial"/>
        </w:rPr>
      </w:pPr>
    </w:p>
    <w:p w14:paraId="5BB645D9" w14:textId="77777777" w:rsidR="00E03B44" w:rsidRPr="007846EF" w:rsidRDefault="00E03B44" w:rsidP="00E03B44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:rsidRPr="007846EF" w14:paraId="7AB7BAC7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7AA27417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454C8387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235E9E8C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FF525CA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:rsidRPr="007846EF" w14:paraId="45854E63" w14:textId="77777777" w:rsidTr="00337724">
        <w:trPr>
          <w:trHeight w:val="746"/>
        </w:trPr>
        <w:tc>
          <w:tcPr>
            <w:tcW w:w="2250" w:type="dxa"/>
          </w:tcPr>
          <w:p w14:paraId="758562FE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1933B079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0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F05D1B8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0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0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4D4B6FC9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1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1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20C5A3E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1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EEEEFC4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0F39D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1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2B3EBDD4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1054828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ADEDB6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13494681" w14:textId="77777777" w:rsidTr="00337724">
        <w:trPr>
          <w:trHeight w:val="719"/>
        </w:trPr>
        <w:tc>
          <w:tcPr>
            <w:tcW w:w="2250" w:type="dxa"/>
          </w:tcPr>
          <w:p w14:paraId="261CFBB1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40F072F8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3775A6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74D2FD3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5D4A5B1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89454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74A483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3ED808B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0D20C47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DA61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26B244BC" w14:textId="77777777" w:rsidTr="00337724">
        <w:trPr>
          <w:trHeight w:val="782"/>
        </w:trPr>
        <w:tc>
          <w:tcPr>
            <w:tcW w:w="2250" w:type="dxa"/>
          </w:tcPr>
          <w:p w14:paraId="7D227DC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2F40BC6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188DA57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5A2D1F6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101AD6E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70B290D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6B61C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6B9392EB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77829F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EFEC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73855DEB" w14:textId="77777777" w:rsidTr="00337724">
        <w:trPr>
          <w:trHeight w:val="791"/>
        </w:trPr>
        <w:tc>
          <w:tcPr>
            <w:tcW w:w="2250" w:type="dxa"/>
          </w:tcPr>
          <w:p w14:paraId="2003ABC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47E0BB38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137B1E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75480F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881D36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798CD72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0E67E2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6FB3F7EE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63B537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FD7BD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7145907A" w14:textId="77777777" w:rsidTr="00337724">
        <w:trPr>
          <w:trHeight w:val="620"/>
        </w:trPr>
        <w:tc>
          <w:tcPr>
            <w:tcW w:w="2250" w:type="dxa"/>
          </w:tcPr>
          <w:p w14:paraId="5E70E6A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2C4D45E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2B7F48F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4D201A3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39A263D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BB9DAD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0D1411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54C79F3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9343FC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E6DC3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</w:tbl>
    <w:p w14:paraId="7EE35C5A" w14:textId="77777777" w:rsidR="00045590" w:rsidRDefault="00045590" w:rsidP="000455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5AE85F" w14:textId="65E4805D" w:rsidR="00045590" w:rsidRPr="007846EF" w:rsidRDefault="00045590" w:rsidP="00045590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Any Adult in the Household currently receiving income?  </w:t>
      </w:r>
      <w:r w:rsidRPr="007846EF">
        <w:rPr>
          <w:rFonts w:ascii="Arial" w:hAnsi="Arial" w:cs="Arial"/>
          <w:b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71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37"/>
      <w:r w:rsidRPr="007846EF">
        <w:rPr>
          <w:rFonts w:ascii="Arial" w:hAnsi="Arial" w:cs="Arial"/>
          <w:b/>
        </w:rPr>
        <w:t xml:space="preserve"> Yes </w:t>
      </w:r>
      <w:r w:rsidRPr="007846EF">
        <w:rPr>
          <w:rFonts w:ascii="Arial" w:hAnsi="Arial" w:cs="Arial"/>
          <w:i/>
        </w:rPr>
        <w:t xml:space="preserve">(identify </w:t>
      </w:r>
      <w:proofErr w:type="gramStart"/>
      <w:r w:rsidRPr="007846EF">
        <w:rPr>
          <w:rFonts w:ascii="Arial" w:hAnsi="Arial" w:cs="Arial"/>
          <w:i/>
        </w:rPr>
        <w:t>below)</w:t>
      </w:r>
      <w:r w:rsidRPr="007846EF">
        <w:rPr>
          <w:rFonts w:ascii="Arial" w:hAnsi="Arial" w:cs="Arial"/>
          <w:b/>
        </w:rPr>
        <w:t xml:space="preserve">   </w:t>
      </w:r>
      <w:proofErr w:type="gramEnd"/>
      <w:r w:rsidRPr="007846EF">
        <w:rPr>
          <w:rFonts w:ascii="Arial" w:hAnsi="Arial" w:cs="Arial"/>
          <w:b/>
        </w:rPr>
        <w:t xml:space="preserve">     </w:t>
      </w:r>
      <w:r w:rsidRPr="007846EF">
        <w:rPr>
          <w:rFonts w:ascii="Arial" w:hAnsi="Arial" w:cs="Arial"/>
          <w:b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72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38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045590" w:rsidRPr="007846EF" w14:paraId="5AD8B9BD" w14:textId="77777777" w:rsidTr="00407D20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1917223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3D4524D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4366268B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40E18E3E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281AC202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25918645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045590" w:rsidRPr="007846EF" w14:paraId="68250493" w14:textId="77777777" w:rsidTr="00407D20">
        <w:trPr>
          <w:trHeight w:val="350"/>
        </w:trPr>
        <w:tc>
          <w:tcPr>
            <w:tcW w:w="2880" w:type="dxa"/>
          </w:tcPr>
          <w:p w14:paraId="475A7C1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7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r w:rsidRPr="007846EF">
              <w:rPr>
                <w:rFonts w:ascii="Arial" w:hAnsi="Arial" w:cs="Arial"/>
                <w:sz w:val="18"/>
                <w:szCs w:val="18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7557AF4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FEB718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6705B15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8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  <w:r w:rsidRPr="007846EF">
              <w:rPr>
                <w:rFonts w:ascii="Arial" w:hAnsi="Arial" w:cs="Arial"/>
                <w:sz w:val="18"/>
                <w:szCs w:val="18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5F63103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671004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93CB2F2" w14:textId="77777777" w:rsidTr="00407D20">
        <w:tc>
          <w:tcPr>
            <w:tcW w:w="2880" w:type="dxa"/>
          </w:tcPr>
          <w:p w14:paraId="6F2D789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7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  <w:r w:rsidRPr="007846EF">
              <w:rPr>
                <w:rFonts w:ascii="Arial" w:hAnsi="Arial" w:cs="Arial"/>
                <w:sz w:val="18"/>
                <w:szCs w:val="18"/>
              </w:rPr>
              <w:t xml:space="preserve"> Cash assistance/TANF</w:t>
            </w:r>
          </w:p>
        </w:tc>
        <w:tc>
          <w:tcPr>
            <w:tcW w:w="1080" w:type="dxa"/>
          </w:tcPr>
          <w:p w14:paraId="3E78C02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9707D1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2B7BF54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8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  <w:r w:rsidRPr="007846EF">
              <w:rPr>
                <w:rFonts w:ascii="Arial" w:hAnsi="Arial" w:cs="Arial"/>
                <w:sz w:val="18"/>
                <w:szCs w:val="18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D7CC2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463563A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62E2DF7" w14:textId="77777777" w:rsidTr="00407D20">
        <w:tc>
          <w:tcPr>
            <w:tcW w:w="2880" w:type="dxa"/>
          </w:tcPr>
          <w:p w14:paraId="78A9A70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7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  <w:r w:rsidRPr="007846EF">
              <w:rPr>
                <w:rFonts w:ascii="Arial" w:hAnsi="Arial" w:cs="Arial"/>
                <w:sz w:val="18"/>
                <w:szCs w:val="18"/>
              </w:rPr>
              <w:t xml:space="preserve"> Child Support</w:t>
            </w:r>
          </w:p>
        </w:tc>
        <w:tc>
          <w:tcPr>
            <w:tcW w:w="1080" w:type="dxa"/>
          </w:tcPr>
          <w:p w14:paraId="1F78E14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7B681E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645DE1A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8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  <w:r w:rsidRPr="007846EF">
              <w:rPr>
                <w:rFonts w:ascii="Arial" w:hAnsi="Arial" w:cs="Arial"/>
                <w:sz w:val="18"/>
                <w:szCs w:val="18"/>
              </w:rPr>
              <w:t xml:space="preserve"> Unemployment</w:t>
            </w:r>
          </w:p>
        </w:tc>
        <w:tc>
          <w:tcPr>
            <w:tcW w:w="1136" w:type="dxa"/>
          </w:tcPr>
          <w:p w14:paraId="00A5CFE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425B8C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EAD0C90" w14:textId="77777777" w:rsidTr="00407D20">
        <w:tc>
          <w:tcPr>
            <w:tcW w:w="2880" w:type="dxa"/>
          </w:tcPr>
          <w:p w14:paraId="14A63E5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7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  <w:r w:rsidRPr="007846EF">
              <w:rPr>
                <w:rFonts w:ascii="Arial" w:hAnsi="Arial" w:cs="Arial"/>
                <w:sz w:val="18"/>
                <w:szCs w:val="18"/>
              </w:rPr>
              <w:t xml:space="preserve"> Earned Income</w:t>
            </w:r>
          </w:p>
        </w:tc>
        <w:tc>
          <w:tcPr>
            <w:tcW w:w="1080" w:type="dxa"/>
          </w:tcPr>
          <w:p w14:paraId="48B343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2028342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164F18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8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  <w:r w:rsidRPr="007846EF">
              <w:rPr>
                <w:rFonts w:ascii="Arial" w:hAnsi="Arial" w:cs="Arial"/>
                <w:sz w:val="18"/>
                <w:szCs w:val="18"/>
              </w:rPr>
              <w:t xml:space="preserve"> VA </w:t>
            </w:r>
            <w:proofErr w:type="gramStart"/>
            <w:r w:rsidRPr="007846EF">
              <w:rPr>
                <w:rFonts w:ascii="Arial" w:hAnsi="Arial" w:cs="Arial"/>
                <w:sz w:val="18"/>
                <w:szCs w:val="18"/>
              </w:rPr>
              <w:t>Service Connected</w:t>
            </w:r>
            <w:proofErr w:type="gramEnd"/>
            <w:r w:rsidRPr="007846EF">
              <w:rPr>
                <w:rFonts w:ascii="Arial" w:hAnsi="Arial" w:cs="Arial"/>
                <w:sz w:val="18"/>
                <w:szCs w:val="18"/>
              </w:rPr>
              <w:t xml:space="preserve"> Disability</w:t>
            </w:r>
          </w:p>
        </w:tc>
        <w:tc>
          <w:tcPr>
            <w:tcW w:w="1136" w:type="dxa"/>
          </w:tcPr>
          <w:p w14:paraId="5893184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1E16E07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53E668C" w14:textId="77777777" w:rsidTr="00407D20">
        <w:tc>
          <w:tcPr>
            <w:tcW w:w="2880" w:type="dxa"/>
          </w:tcPr>
          <w:p w14:paraId="7FC7F56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  <w:r w:rsidRPr="007846EF">
              <w:rPr>
                <w:rFonts w:ascii="Arial" w:hAnsi="Arial" w:cs="Arial"/>
                <w:sz w:val="18"/>
                <w:szCs w:val="18"/>
              </w:rPr>
              <w:t xml:space="preserve"> Pension from a former job</w:t>
            </w:r>
          </w:p>
        </w:tc>
        <w:tc>
          <w:tcPr>
            <w:tcW w:w="1080" w:type="dxa"/>
          </w:tcPr>
          <w:p w14:paraId="351DA13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CBEBB7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C2B4B3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8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8"/>
            <w:r w:rsidRPr="007846EF">
              <w:rPr>
                <w:rFonts w:ascii="Arial" w:hAnsi="Arial" w:cs="Arial"/>
                <w:sz w:val="18"/>
                <w:szCs w:val="18"/>
              </w:rPr>
              <w:t xml:space="preserve"> Veteran’s Pension</w:t>
            </w:r>
          </w:p>
        </w:tc>
        <w:tc>
          <w:tcPr>
            <w:tcW w:w="1136" w:type="dxa"/>
          </w:tcPr>
          <w:p w14:paraId="33F1DF5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6111DC5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2761B36A" w14:textId="77777777" w:rsidTr="00407D20">
        <w:tc>
          <w:tcPr>
            <w:tcW w:w="2880" w:type="dxa"/>
          </w:tcPr>
          <w:p w14:paraId="45F0CF2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7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9"/>
            <w:r w:rsidRPr="007846EF">
              <w:rPr>
                <w:rFonts w:ascii="Arial" w:hAnsi="Arial" w:cs="Arial"/>
                <w:sz w:val="18"/>
                <w:szCs w:val="18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4247807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C17BCF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5B8BC2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8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  <w:r w:rsidRPr="007846EF">
              <w:rPr>
                <w:rFonts w:ascii="Arial" w:hAnsi="Arial" w:cs="Arial"/>
                <w:sz w:val="18"/>
                <w:szCs w:val="18"/>
              </w:rPr>
              <w:t xml:space="preserve"> Worker’s Compensation</w:t>
            </w:r>
          </w:p>
        </w:tc>
        <w:tc>
          <w:tcPr>
            <w:tcW w:w="1136" w:type="dxa"/>
          </w:tcPr>
          <w:p w14:paraId="5B17D48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3C41122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33E350C1" w14:textId="77777777" w:rsidTr="00407D20">
        <w:tc>
          <w:tcPr>
            <w:tcW w:w="2880" w:type="dxa"/>
          </w:tcPr>
          <w:p w14:paraId="6A2CB62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7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  <w:r w:rsidRPr="007846EF">
              <w:rPr>
                <w:rFonts w:ascii="Arial" w:hAnsi="Arial" w:cs="Arial"/>
                <w:sz w:val="18"/>
                <w:szCs w:val="18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05515C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6B30D5F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B8E70A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8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  <w:r w:rsidRPr="007846EF">
              <w:rPr>
                <w:rFonts w:ascii="Arial" w:hAnsi="Arial" w:cs="Arial"/>
                <w:sz w:val="18"/>
                <w:szCs w:val="18"/>
              </w:rPr>
              <w:t xml:space="preserve"> General Assistance</w:t>
            </w:r>
          </w:p>
        </w:tc>
        <w:tc>
          <w:tcPr>
            <w:tcW w:w="1136" w:type="dxa"/>
          </w:tcPr>
          <w:p w14:paraId="3284886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21722AD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4EE871AE" w14:textId="77777777" w:rsidTr="00407D20">
        <w:tc>
          <w:tcPr>
            <w:tcW w:w="2880" w:type="dxa"/>
          </w:tcPr>
          <w:p w14:paraId="329DC83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8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  <w:r w:rsidRPr="007846EF">
              <w:rPr>
                <w:rFonts w:ascii="Arial" w:hAnsi="Arial" w:cs="Arial"/>
                <w:sz w:val="18"/>
                <w:szCs w:val="18"/>
              </w:rPr>
              <w:t xml:space="preserve"> Other Sources?</w:t>
            </w:r>
          </w:p>
          <w:p w14:paraId="6A17BAF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 xml:space="preserve">     Source _________</w:t>
            </w:r>
          </w:p>
          <w:p w14:paraId="2B6CFB7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0EF7B4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FCB3260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158640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Other Sources?</w:t>
            </w:r>
          </w:p>
          <w:p w14:paraId="7701D0C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 xml:space="preserve">     Source _________</w:t>
            </w:r>
          </w:p>
          <w:p w14:paraId="1BB4697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</w:tcPr>
          <w:p w14:paraId="733FEDF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69861A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4CEE1150" w14:textId="77777777" w:rsidTr="00407D20">
        <w:trPr>
          <w:trHeight w:val="602"/>
        </w:trPr>
        <w:tc>
          <w:tcPr>
            <w:tcW w:w="2880" w:type="dxa"/>
          </w:tcPr>
          <w:p w14:paraId="465E0AD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Total Monthly Income</w:t>
            </w:r>
          </w:p>
          <w:p w14:paraId="20D2796D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(record separately for each adult)</w:t>
            </w:r>
          </w:p>
        </w:tc>
        <w:tc>
          <w:tcPr>
            <w:tcW w:w="1080" w:type="dxa"/>
          </w:tcPr>
          <w:p w14:paraId="45892197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8DA7346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</w:tcPr>
          <w:p w14:paraId="2F8520F8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Total Monthly Income</w:t>
            </w:r>
          </w:p>
          <w:p w14:paraId="214E8A16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(record separately for each adult)</w:t>
            </w:r>
          </w:p>
        </w:tc>
        <w:tc>
          <w:tcPr>
            <w:tcW w:w="1136" w:type="dxa"/>
          </w:tcPr>
          <w:p w14:paraId="5D14261D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6907023F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1B0F83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2F128A" w14:textId="185445D4" w:rsidR="00045590" w:rsidRPr="007846EF" w:rsidRDefault="00045590" w:rsidP="00045590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Any adult in the Household currently receiving Non-Cash Benefits?     </w:t>
      </w:r>
      <w:r w:rsidRPr="007846EF">
        <w:rPr>
          <w:rFonts w:ascii="Arial" w:hAnsi="Arial" w:cs="Arial"/>
          <w:b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98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54"/>
      <w:r w:rsidRPr="007846EF">
        <w:rPr>
          <w:rFonts w:ascii="Arial" w:hAnsi="Arial" w:cs="Arial"/>
          <w:b/>
        </w:rPr>
        <w:t xml:space="preserve"> Yes           </w:t>
      </w:r>
      <w:r w:rsidRPr="007846EF">
        <w:rPr>
          <w:rFonts w:ascii="Arial" w:hAnsi="Arial" w:cs="Arial"/>
          <w:b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99"/>
      <w:r w:rsidRPr="007846EF">
        <w:rPr>
          <w:rFonts w:ascii="Arial" w:hAnsi="Arial" w:cs="Arial"/>
          <w:b/>
        </w:rPr>
        <w:instrText xml:space="preserve"> FORMCHECKBOX </w:instrText>
      </w:r>
      <w:r w:rsidR="00000000">
        <w:rPr>
          <w:rFonts w:ascii="Arial" w:hAnsi="Arial" w:cs="Arial"/>
          <w:b/>
        </w:rPr>
      </w:r>
      <w:r w:rsidR="00000000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55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045590" w:rsidRPr="007846EF" w14:paraId="063B317D" w14:textId="77777777" w:rsidTr="00407D20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11E7454D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705A568A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4B6D57B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528B883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045590" w:rsidRPr="007846EF" w14:paraId="2DCFF944" w14:textId="77777777" w:rsidTr="00407D20">
        <w:tc>
          <w:tcPr>
            <w:tcW w:w="2972" w:type="dxa"/>
          </w:tcPr>
          <w:p w14:paraId="27E64F3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0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  <w:r w:rsidRPr="007846EF">
              <w:rPr>
                <w:rFonts w:ascii="Arial" w:hAnsi="Arial" w:cs="Arial"/>
                <w:sz w:val="18"/>
                <w:szCs w:val="18"/>
              </w:rPr>
              <w:t xml:space="preserve"> Supplemental Nutrition Assistance Program (SNAP/CalFresh)</w:t>
            </w:r>
          </w:p>
        </w:tc>
        <w:tc>
          <w:tcPr>
            <w:tcW w:w="2337" w:type="dxa"/>
          </w:tcPr>
          <w:p w14:paraId="4979E3C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8" w:type="dxa"/>
          </w:tcPr>
          <w:p w14:paraId="6423E0E5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0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  <w:r w:rsidRPr="007846EF">
              <w:rPr>
                <w:rFonts w:ascii="Arial" w:hAnsi="Arial" w:cs="Arial"/>
                <w:sz w:val="18"/>
                <w:szCs w:val="18"/>
              </w:rPr>
              <w:t xml:space="preserve"> Other:</w:t>
            </w:r>
          </w:p>
          <w:p w14:paraId="4F77935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395C953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</w:tcPr>
          <w:p w14:paraId="2FD5880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5590" w:rsidRPr="007846EF" w14:paraId="1A720787" w14:textId="77777777" w:rsidTr="00407D20">
        <w:tc>
          <w:tcPr>
            <w:tcW w:w="2972" w:type="dxa"/>
          </w:tcPr>
          <w:p w14:paraId="1E9A6A3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0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  <w:r w:rsidRPr="007846EF">
              <w:rPr>
                <w:rFonts w:ascii="Arial" w:hAnsi="Arial" w:cs="Arial"/>
                <w:sz w:val="18"/>
                <w:szCs w:val="18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E88E0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89D6D2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20505BA" w14:textId="77777777" w:rsidTr="00407D20">
        <w:tc>
          <w:tcPr>
            <w:tcW w:w="2972" w:type="dxa"/>
          </w:tcPr>
          <w:p w14:paraId="2397980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0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  <w:r w:rsidRPr="007846EF">
              <w:rPr>
                <w:rFonts w:ascii="Arial" w:hAnsi="Arial" w:cs="Arial"/>
                <w:sz w:val="18"/>
                <w:szCs w:val="18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9AFA05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31A780C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CBB9450" w14:textId="77777777" w:rsidTr="00407D20">
        <w:tc>
          <w:tcPr>
            <w:tcW w:w="2972" w:type="dxa"/>
          </w:tcPr>
          <w:p w14:paraId="15B96E7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0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  <w:r w:rsidRPr="007846EF">
              <w:rPr>
                <w:rFonts w:ascii="Arial" w:hAnsi="Arial" w:cs="Arial"/>
                <w:sz w:val="18"/>
                <w:szCs w:val="18"/>
              </w:rPr>
              <w:t xml:space="preserve"> Other TANF-funded services</w:t>
            </w:r>
          </w:p>
        </w:tc>
        <w:tc>
          <w:tcPr>
            <w:tcW w:w="2337" w:type="dxa"/>
          </w:tcPr>
          <w:p w14:paraId="05CF8010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4708C1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446387" w14:textId="77777777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C533A9B" w14:textId="32AB0284" w:rsidR="007846EF" w:rsidRDefault="007846E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658C5EF0" w14:textId="552306FC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BCFDDAB" w14:textId="3077C715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E1D41EC" w14:textId="4376FE02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6FB758F" w14:textId="37D9B8D4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6947A9A" w14:textId="79303AC3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A4B3C5B" w14:textId="43575017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07A864D1" w14:textId="62304CF6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2056B8E" w14:textId="77777777" w:rsidR="009C1D5F" w:rsidRDefault="009C1D5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46EF" w:rsidRPr="007846EF" w14:paraId="62335ED5" w14:textId="77777777" w:rsidTr="007846EF">
        <w:trPr>
          <w:trHeight w:val="350"/>
        </w:trPr>
        <w:tc>
          <w:tcPr>
            <w:tcW w:w="9350" w:type="dxa"/>
            <w:shd w:val="clear" w:color="auto" w:fill="808080" w:themeFill="background1" w:themeFillShade="80"/>
          </w:tcPr>
          <w:p w14:paraId="4F0A88EA" w14:textId="12159D7E" w:rsidR="007846EF" w:rsidRPr="007846EF" w:rsidRDefault="007846EF" w:rsidP="00045590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lastRenderedPageBreak/>
              <w:t>Is the Veteran Active or Inactive?</w:t>
            </w:r>
          </w:p>
        </w:tc>
      </w:tr>
      <w:tr w:rsidR="007846EF" w14:paraId="4D33FCC2" w14:textId="77777777" w:rsidTr="007846EF">
        <w:trPr>
          <w:trHeight w:val="1340"/>
        </w:trPr>
        <w:tc>
          <w:tcPr>
            <w:tcW w:w="9350" w:type="dxa"/>
          </w:tcPr>
          <w:p w14:paraId="162F34D2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20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1"/>
            <w:r w:rsidRPr="00B96122">
              <w:rPr>
                <w:rFonts w:ascii="Arial" w:hAnsi="Arial" w:cs="Arial"/>
              </w:rPr>
              <w:t xml:space="preserve"> Active - ES/TH</w:t>
            </w:r>
          </w:p>
          <w:p w14:paraId="2C0A2199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201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2"/>
            <w:r w:rsidRPr="00B96122">
              <w:rPr>
                <w:rFonts w:ascii="Arial" w:hAnsi="Arial" w:cs="Arial"/>
              </w:rPr>
              <w:t xml:space="preserve"> Active – Unsheltered</w:t>
            </w:r>
          </w:p>
          <w:p w14:paraId="1BB7C519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202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3"/>
            <w:r w:rsidRPr="00B96122">
              <w:rPr>
                <w:rFonts w:ascii="Arial" w:hAnsi="Arial" w:cs="Arial"/>
              </w:rPr>
              <w:t xml:space="preserve"> Inactive (Non-Perm Housing)</w:t>
            </w:r>
          </w:p>
          <w:p w14:paraId="741113BD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203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4"/>
            <w:r w:rsidRPr="00B96122">
              <w:rPr>
                <w:rFonts w:ascii="Arial" w:hAnsi="Arial" w:cs="Arial"/>
              </w:rPr>
              <w:t xml:space="preserve"> Inactive (Permanently Housed)</w:t>
            </w:r>
          </w:p>
          <w:p w14:paraId="67CA0BCF" w14:textId="4E2F3AB0" w:rsidR="007846EF" w:rsidRDefault="007846EF" w:rsidP="00784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04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5"/>
            <w:r w:rsidRPr="00B96122">
              <w:rPr>
                <w:rFonts w:ascii="Arial" w:hAnsi="Arial" w:cs="Arial"/>
              </w:rPr>
              <w:t xml:space="preserve"> Inactive (unknown/missing)</w:t>
            </w:r>
          </w:p>
        </w:tc>
      </w:tr>
    </w:tbl>
    <w:p w14:paraId="29AED657" w14:textId="77777777" w:rsidR="007846EF" w:rsidRPr="00AE1145" w:rsidRDefault="007846E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sectPr w:rsidR="007846EF" w:rsidRPr="00AE1145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7FF68" w14:textId="77777777" w:rsidR="003C0AD7" w:rsidRDefault="003C0AD7" w:rsidP="00E1650D">
      <w:pPr>
        <w:spacing w:after="0" w:line="240" w:lineRule="auto"/>
      </w:pPr>
      <w:r>
        <w:separator/>
      </w:r>
    </w:p>
  </w:endnote>
  <w:endnote w:type="continuationSeparator" w:id="0">
    <w:p w14:paraId="066893F7" w14:textId="77777777" w:rsidR="003C0AD7" w:rsidRDefault="003C0AD7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BB2A" w14:textId="77777777" w:rsidR="00833183" w:rsidRDefault="0083318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55ECF6F3" w14:textId="77777777" w:rsidR="00833183" w:rsidRDefault="0083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D9340" w14:textId="77777777" w:rsidR="003C0AD7" w:rsidRDefault="003C0AD7" w:rsidP="00E1650D">
      <w:pPr>
        <w:spacing w:after="0" w:line="240" w:lineRule="auto"/>
      </w:pPr>
      <w:r>
        <w:separator/>
      </w:r>
    </w:p>
  </w:footnote>
  <w:footnote w:type="continuationSeparator" w:id="0">
    <w:p w14:paraId="034E2CEB" w14:textId="77777777" w:rsidR="003C0AD7" w:rsidRDefault="003C0AD7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96FCA" w14:textId="4F74A79A" w:rsidR="00833183" w:rsidRPr="00E1650D" w:rsidRDefault="00045590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>
      <w:rPr>
        <w:rFonts w:ascii="Arial" w:eastAsia="Calibri" w:hAnsi="Arial" w:cs="Arial"/>
        <w:b/>
        <w:sz w:val="28"/>
        <w:szCs w:val="28"/>
        <w:lang w:bidi="en-US"/>
      </w:rPr>
      <w:t xml:space="preserve">HMIS Exit Form for </w:t>
    </w:r>
    <w:r w:rsidR="007846EF">
      <w:rPr>
        <w:rFonts w:ascii="Arial" w:eastAsia="Calibri" w:hAnsi="Arial" w:cs="Arial"/>
        <w:b/>
        <w:sz w:val="28"/>
        <w:szCs w:val="28"/>
        <w:lang w:bidi="en-US"/>
      </w:rPr>
      <w:t>VA-GPD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21A26915" w14:textId="17E217F5" w:rsidR="00833183" w:rsidRDefault="00833183" w:rsidP="00C10134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>Effective 10/01/20</w:t>
    </w:r>
    <w:r w:rsidR="00045590">
      <w:rPr>
        <w:b/>
        <w:sz w:val="20"/>
      </w:rPr>
      <w:t>2</w:t>
    </w:r>
    <w:r w:rsidR="009C1D5F">
      <w:rPr>
        <w:b/>
        <w:sz w:val="20"/>
      </w:rPr>
      <w:t>3</w:t>
    </w:r>
  </w:p>
  <w:p w14:paraId="6EA61627" w14:textId="77777777" w:rsidR="00833183" w:rsidRPr="00C10134" w:rsidRDefault="0083318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4ACD9F7" w14:textId="77777777" w:rsidR="00833183" w:rsidRDefault="0083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898126353">
    <w:abstractNumId w:val="1"/>
  </w:num>
  <w:num w:numId="2" w16cid:durableId="500656082">
    <w:abstractNumId w:val="2"/>
  </w:num>
  <w:num w:numId="3" w16cid:durableId="43976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45590"/>
    <w:rsid w:val="00050982"/>
    <w:rsid w:val="000658BF"/>
    <w:rsid w:val="0009726A"/>
    <w:rsid w:val="000A3229"/>
    <w:rsid w:val="0012109D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3C0AD7"/>
    <w:rsid w:val="00412B37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46EF"/>
    <w:rsid w:val="00787905"/>
    <w:rsid w:val="007F2335"/>
    <w:rsid w:val="00803133"/>
    <w:rsid w:val="00826341"/>
    <w:rsid w:val="00833183"/>
    <w:rsid w:val="00840C98"/>
    <w:rsid w:val="008824CF"/>
    <w:rsid w:val="00883A3B"/>
    <w:rsid w:val="008B2C67"/>
    <w:rsid w:val="008F3A33"/>
    <w:rsid w:val="009C1D5F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A56352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1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2023-10-25T19:33:00Z</cp:lastPrinted>
  <dcterms:created xsi:type="dcterms:W3CDTF">2023-10-25T19:33:00Z</dcterms:created>
  <dcterms:modified xsi:type="dcterms:W3CDTF">2023-10-25T19:33:00Z</dcterms:modified>
</cp:coreProperties>
</file>