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1526"/>
        <w:gridCol w:w="1552"/>
        <w:gridCol w:w="3444"/>
      </w:tblGrid>
      <w:tr w:rsidR="002451A6" w14:paraId="56006CC6" w14:textId="77777777" w:rsidTr="000B0DF9">
        <w:trPr>
          <w:jc w:val="center"/>
        </w:trPr>
        <w:tc>
          <w:tcPr>
            <w:tcW w:w="2938" w:type="dxa"/>
          </w:tcPr>
          <w:p w14:paraId="55090F7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078" w:type="dxa"/>
            <w:gridSpan w:val="2"/>
          </w:tcPr>
          <w:p w14:paraId="57A3D00D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444" w:type="dxa"/>
          </w:tcPr>
          <w:p w14:paraId="427171E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152C0D2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459E6842" w14:textId="77777777" w:rsidTr="000B0DF9">
        <w:trPr>
          <w:trHeight w:val="449"/>
          <w:jc w:val="center"/>
        </w:trPr>
        <w:tc>
          <w:tcPr>
            <w:tcW w:w="293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7"/>
              <w:gridCol w:w="337"/>
              <w:gridCol w:w="345"/>
              <w:gridCol w:w="337"/>
              <w:gridCol w:w="337"/>
              <w:gridCol w:w="345"/>
              <w:gridCol w:w="337"/>
              <w:gridCol w:w="337"/>
            </w:tblGrid>
            <w:tr w:rsidR="002451A6" w:rsidRPr="002451A6" w14:paraId="0CBDAB97" w14:textId="77777777" w:rsidTr="002451A6">
              <w:tc>
                <w:tcPr>
                  <w:tcW w:w="361" w:type="dxa"/>
                </w:tcPr>
                <w:p w14:paraId="6959D43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62E946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400E2A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103FE5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140B84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AEB4F5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050AA7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41A908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36C66D1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8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8"/>
              <w:gridCol w:w="356"/>
              <w:gridCol w:w="356"/>
              <w:gridCol w:w="358"/>
              <w:gridCol w:w="357"/>
              <w:gridCol w:w="357"/>
            </w:tblGrid>
            <w:tr w:rsidR="002451A6" w:rsidRPr="002451A6" w14:paraId="1B91B9CA" w14:textId="77777777" w:rsidTr="00D86D52">
              <w:tc>
                <w:tcPr>
                  <w:tcW w:w="361" w:type="dxa"/>
                </w:tcPr>
                <w:p w14:paraId="50B14B26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C9CC7DF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5AC9265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8792B7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B85815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BBF01C0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9B31038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75821CA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09137C0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511ABE0B" w14:textId="77777777" w:rsidTr="002451A6">
              <w:tc>
                <w:tcPr>
                  <w:tcW w:w="481" w:type="dxa"/>
                </w:tcPr>
                <w:p w14:paraId="1E14918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61F942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4845BA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4BD500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DB379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942574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9F98CE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C76B0BB" w14:textId="77777777" w:rsidTr="000B0DF9">
        <w:trPr>
          <w:trHeight w:val="1047"/>
          <w:jc w:val="center"/>
        </w:trPr>
        <w:tc>
          <w:tcPr>
            <w:tcW w:w="9460" w:type="dxa"/>
            <w:gridSpan w:val="4"/>
          </w:tcPr>
          <w:p w14:paraId="6912819E" w14:textId="77777777" w:rsid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p w14:paraId="06037BD8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3AA69554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4EB2C118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3BB88AA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FDBA2F9" w14:textId="77777777" w:rsidTr="000B0DF9">
        <w:trPr>
          <w:trHeight w:val="1047"/>
          <w:jc w:val="center"/>
        </w:trPr>
        <w:tc>
          <w:tcPr>
            <w:tcW w:w="9460" w:type="dxa"/>
            <w:gridSpan w:val="4"/>
          </w:tcPr>
          <w:p w14:paraId="2066E102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378A72FF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25D2D2E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3F2E00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56A686B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725EA272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6E34AB2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75971903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40A76F1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38AD35F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638DCD11" w14:textId="77777777" w:rsidTr="000B0DF9">
        <w:trPr>
          <w:trHeight w:val="687"/>
          <w:jc w:val="center"/>
        </w:trPr>
        <w:tc>
          <w:tcPr>
            <w:tcW w:w="9460" w:type="dxa"/>
            <w:gridSpan w:val="4"/>
          </w:tcPr>
          <w:p w14:paraId="580824E4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4B7C112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ABB6B9" w14:textId="5D8AB825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7F4F" w:rsidRPr="00097F4F">
              <w:rPr>
                <w:rFonts w:ascii="Arial" w:hAnsi="Arial" w:cs="Arial"/>
                <w:sz w:val="18"/>
                <w:szCs w:val="18"/>
              </w:rPr>
              <w:t>Client prefers not to answer</w:t>
            </w:r>
          </w:p>
        </w:tc>
      </w:tr>
      <w:tr w:rsidR="00050982" w14:paraId="0A9FFE47" w14:textId="77777777" w:rsidTr="000B0DF9">
        <w:trPr>
          <w:trHeight w:val="2055"/>
          <w:jc w:val="center"/>
        </w:trPr>
        <w:tc>
          <w:tcPr>
            <w:tcW w:w="9460" w:type="dxa"/>
            <w:gridSpan w:val="4"/>
          </w:tcPr>
          <w:p w14:paraId="5200FABD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AF0393A" wp14:editId="4CD04D6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082A7E" w14:paraId="6283FF1C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17A115EF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9D3309E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5FCD91E" w14:textId="77777777" w:rsidR="00082A7E" w:rsidRDefault="00082A7E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02224D2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8EB6CB9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1AB6C648" w14:textId="77777777" w:rsidR="00082A7E" w:rsidRDefault="00082A7E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0E18029" w14:textId="77777777" w:rsidR="00082A7E" w:rsidRDefault="00082A7E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15FE9417" w14:textId="77777777" w:rsidR="00082A7E" w:rsidRDefault="00082A7E"/>
                                    </w:tc>
                                  </w:tr>
                                </w:tbl>
                                <w:p w14:paraId="7CDEBD52" w14:textId="77777777" w:rsidR="00082A7E" w:rsidRDefault="00082A7E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F039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082A7E" w14:paraId="6283FF1C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17A115EF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</w:tcPr>
                                <w:p w14:paraId="19D3309E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5FCD91E" w14:textId="77777777" w:rsidR="00082A7E" w:rsidRDefault="00082A7E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602224D2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</w:tcPr>
                                <w:p w14:paraId="18EB6CB9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1AB6C648" w14:textId="77777777" w:rsidR="00082A7E" w:rsidRDefault="00082A7E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0E18029" w14:textId="77777777" w:rsidR="00082A7E" w:rsidRDefault="00082A7E"/>
                              </w:tc>
                              <w:tc>
                                <w:tcPr>
                                  <w:tcW w:w="288" w:type="dxa"/>
                                </w:tcPr>
                                <w:p w14:paraId="15FE9417" w14:textId="77777777" w:rsidR="00082A7E" w:rsidRDefault="00082A7E"/>
                              </w:tc>
                            </w:tr>
                          </w:tbl>
                          <w:p w14:paraId="7CDEBD52" w14:textId="77777777" w:rsidR="00082A7E" w:rsidRDefault="00082A7E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6E360809" wp14:editId="29DF3423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A72E6C" w14:textId="77777777" w:rsidR="00082A7E" w:rsidRPr="00B80978" w:rsidRDefault="00082A7E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18ACB543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34B27E84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6FC468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15CEBCE0" w14:textId="46D30A49" w:rsidR="00082A7E" w:rsidRDefault="00097F4F" w:rsidP="00097F4F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097F4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360809" id="Group 28" o:spid="_x0000_s1027" style="position:absolute;left:0;text-align:left;margin-left:251.8pt;margin-top:9.2pt;width:207.25pt;height:84.5pt;z-index:25165568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30A72E6C" w14:textId="77777777" w:rsidR="00082A7E" w:rsidRPr="00B80978" w:rsidRDefault="00082A7E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18ACB543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34B27E84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776FC468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15CEBCE0" w14:textId="46D30A49" w:rsidR="00082A7E" w:rsidRDefault="00097F4F" w:rsidP="00097F4F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097F4F">
                                <w:rPr>
                                  <w:rFonts w:ascii="Arial" w:hAnsi="Arial" w:cs="Arial"/>
                                  <w:sz w:val="16"/>
                                </w:rPr>
                                <w:t>Client prefers not to answer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2DFE7B9" wp14:editId="12C98937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082A7E" w14:paraId="2DC2EF74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5D31CCDE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A8D3A09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6F85FDB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18246AD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DDE26E6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E872D67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2E5BF55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2E9DD8B" w14:textId="77777777" w:rsidR="00082A7E" w:rsidRDefault="00082A7E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40E50A24" w14:textId="77777777" w:rsidR="00082A7E" w:rsidRDefault="00082A7E"/>
                                    </w:tc>
                                  </w:tr>
                                </w:tbl>
                                <w:p w14:paraId="2A690FF5" w14:textId="77777777" w:rsidR="00082A7E" w:rsidRDefault="00082A7E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FE7B9" id="Text Box 26" o:spid="_x0000_s1031" type="#_x0000_t202" style="position:absolute;left:0;text-align:left;margin-left:81.65pt;margin-top:18.35pt;width:155.3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082A7E" w14:paraId="2DC2EF74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5D31CCDE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5A8D3A09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76F85FDB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318246AD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6DDE26E6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7E872D67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22E5BF55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62E9DD8B" w14:textId="77777777" w:rsidR="00082A7E" w:rsidRDefault="00082A7E"/>
                              </w:tc>
                              <w:tc>
                                <w:tcPr>
                                  <w:tcW w:w="330" w:type="dxa"/>
                                </w:tcPr>
                                <w:p w14:paraId="40E50A24" w14:textId="77777777" w:rsidR="00082A7E" w:rsidRDefault="00082A7E"/>
                              </w:tc>
                            </w:tr>
                          </w:tbl>
                          <w:p w14:paraId="2A690FF5" w14:textId="77777777" w:rsidR="00082A7E" w:rsidRDefault="00082A7E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 wp14:anchorId="58A1B0C3" wp14:editId="4E070201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38FF86" w14:textId="77777777" w:rsidR="00082A7E" w:rsidRPr="00050982" w:rsidRDefault="00082A7E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05AFB124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02B766A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B630C4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4079A4FF" w14:textId="1D455C2C" w:rsidR="00082A7E" w:rsidRPr="003A154E" w:rsidRDefault="00097F4F" w:rsidP="00097F4F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097F4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A1B0C3" id="_x0000_s1032" style="position:absolute;left:0;text-align:left;margin-left:5.15pt;margin-top:9.2pt;width:238.5pt;height:83.25pt;z-index:251653632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6038FF86" w14:textId="77777777" w:rsidR="00082A7E" w:rsidRPr="00050982" w:rsidRDefault="00082A7E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05AFB124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02B766A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8B630C4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4079A4FF" w14:textId="1D455C2C" w:rsidR="00082A7E" w:rsidRPr="003A154E" w:rsidRDefault="00097F4F" w:rsidP="00097F4F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097F4F">
                                <w:rPr>
                                  <w:rFonts w:ascii="Arial" w:hAnsi="Arial" w:cs="Arial"/>
                                  <w:sz w:val="16"/>
                                </w:rPr>
                                <w:t>Client prefers not to answer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097F4F" w14:paraId="6304A1B3" w14:textId="77777777" w:rsidTr="00B31ADE">
        <w:trPr>
          <w:trHeight w:val="360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36EAA690" w14:textId="05949FCC" w:rsidR="00097F4F" w:rsidRPr="00325B1C" w:rsidRDefault="00097F4F" w:rsidP="00097F4F">
            <w:pPr>
              <w:rPr>
                <w:b/>
                <w:noProof/>
                <w:color w:val="F2F2F2" w:themeColor="background1" w:themeShade="F2"/>
              </w:rPr>
            </w:pPr>
            <w:r w:rsidRPr="00007AE2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097F4F" w14:paraId="776A8722" w14:textId="77777777" w:rsidTr="000B0DF9">
        <w:trPr>
          <w:trHeight w:val="1155"/>
          <w:jc w:val="center"/>
        </w:trPr>
        <w:tc>
          <w:tcPr>
            <w:tcW w:w="9460" w:type="dxa"/>
            <w:gridSpan w:val="4"/>
          </w:tcPr>
          <w:p w14:paraId="2097E667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4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7E6EB60F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784B69F0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002C0C36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7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34DD1603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41DBBA13" w14:textId="77777777" w:rsidR="00097F4F" w:rsidRDefault="00097F4F" w:rsidP="00097F4F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7B7CA247" w14:textId="298A834C" w:rsidR="00097F4F" w:rsidRPr="00325B1C" w:rsidRDefault="00097F4F" w:rsidP="00097F4F">
            <w:pPr>
              <w:tabs>
                <w:tab w:val="left" w:pos="952"/>
              </w:tabs>
            </w:pPr>
          </w:p>
        </w:tc>
      </w:tr>
      <w:tr w:rsidR="00097F4F" w14:paraId="414913B2" w14:textId="77777777" w:rsidTr="000B0DF9">
        <w:trPr>
          <w:trHeight w:val="264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4CCF219B" w14:textId="63F6760C" w:rsidR="00097F4F" w:rsidRPr="0077510A" w:rsidRDefault="00097F4F" w:rsidP="00097F4F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  <w:r>
              <w:rPr>
                <w:b/>
                <w:noProof/>
                <w:color w:val="F2F2F2" w:themeColor="background1" w:themeShade="F2"/>
              </w:rPr>
              <w:t xml:space="preserve"> (Select all that apply)</w:t>
            </w:r>
          </w:p>
        </w:tc>
      </w:tr>
      <w:tr w:rsidR="00097F4F" w14:paraId="73641A35" w14:textId="77777777" w:rsidTr="000B0DF9">
        <w:trPr>
          <w:trHeight w:val="1434"/>
          <w:jc w:val="center"/>
        </w:trPr>
        <w:tc>
          <w:tcPr>
            <w:tcW w:w="9460" w:type="dxa"/>
            <w:gridSpan w:val="4"/>
          </w:tcPr>
          <w:p w14:paraId="190A1A6D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9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33A47694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0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4765ECD6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2C3BA081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06892D10" w14:textId="77777777" w:rsidR="00097F4F" w:rsidRDefault="00097F4F" w:rsidP="00097F4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57927B21" w14:textId="77777777" w:rsidR="00097F4F" w:rsidRDefault="00097F4F" w:rsidP="00097F4F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6201A000" w14:textId="011B8D58" w:rsidR="00097F4F" w:rsidRDefault="00097F4F" w:rsidP="00097F4F">
            <w:pPr>
              <w:ind w:left="720"/>
              <w:rPr>
                <w:noProof/>
              </w:rPr>
            </w:pPr>
          </w:p>
        </w:tc>
      </w:tr>
      <w:tr w:rsidR="00826341" w14:paraId="5FA64459" w14:textId="77777777" w:rsidTr="000B0DF9">
        <w:trPr>
          <w:trHeight w:val="251"/>
          <w:jc w:val="center"/>
        </w:trPr>
        <w:tc>
          <w:tcPr>
            <w:tcW w:w="4464" w:type="dxa"/>
            <w:gridSpan w:val="2"/>
            <w:shd w:val="clear" w:color="auto" w:fill="767171" w:themeFill="background2" w:themeFillShade="80"/>
          </w:tcPr>
          <w:p w14:paraId="691AE37C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996" w:type="dxa"/>
            <w:gridSpan w:val="2"/>
            <w:shd w:val="clear" w:color="auto" w:fill="767171" w:themeFill="background2" w:themeFillShade="80"/>
          </w:tcPr>
          <w:p w14:paraId="4795FA0B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9DCE13D" w14:textId="77777777" w:rsidTr="000B0DF9">
        <w:trPr>
          <w:trHeight w:val="1326"/>
          <w:jc w:val="center"/>
        </w:trPr>
        <w:tc>
          <w:tcPr>
            <w:tcW w:w="4464" w:type="dxa"/>
            <w:gridSpan w:val="2"/>
          </w:tcPr>
          <w:p w14:paraId="0898E7B2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6CFD5793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15A048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Yes</w:t>
            </w:r>
          </w:p>
          <w:p w14:paraId="2EB2C9FE" w14:textId="77777777" w:rsidR="00826341" w:rsidRDefault="00826341" w:rsidP="00E9529D">
            <w:pPr>
              <w:jc w:val="both"/>
              <w:rPr>
                <w:noProof/>
              </w:rPr>
            </w:pPr>
          </w:p>
          <w:p w14:paraId="2725CA58" w14:textId="77777777" w:rsidR="00E9529D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996" w:type="dxa"/>
            <w:gridSpan w:val="2"/>
          </w:tcPr>
          <w:p w14:paraId="26C53867" w14:textId="70863438" w:rsidR="00E9529D" w:rsidRDefault="00E9529D" w:rsidP="00082A7E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771194AA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HoH’s spouse or partner</w:t>
            </w:r>
          </w:p>
          <w:p w14:paraId="7881485F" w14:textId="77777777" w:rsidR="00E9529D" w:rsidRDefault="00E9529D" w:rsidP="00826341">
            <w:pPr>
              <w:rPr>
                <w:noProof/>
              </w:rPr>
            </w:pPr>
          </w:p>
          <w:p w14:paraId="12C26637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E9529D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19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534CF279" w14:textId="77777777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    </w:t>
            </w:r>
          </w:p>
          <w:p w14:paraId="46D80FA4" w14:textId="7742A8A6" w:rsidR="00097F4F" w:rsidRDefault="00097F4F" w:rsidP="00E9529D">
            <w:pPr>
              <w:rPr>
                <w:noProof/>
              </w:rPr>
            </w:pPr>
          </w:p>
        </w:tc>
      </w:tr>
    </w:tbl>
    <w:tbl>
      <w:tblPr>
        <w:tblStyle w:val="TableGrid1"/>
        <w:tblW w:w="10440" w:type="dxa"/>
        <w:tblInd w:w="-725" w:type="dxa"/>
        <w:tblLook w:val="04A0" w:firstRow="1" w:lastRow="0" w:firstColumn="1" w:lastColumn="0" w:noHBand="0" w:noVBand="1"/>
      </w:tblPr>
      <w:tblGrid>
        <w:gridCol w:w="10440"/>
      </w:tblGrid>
      <w:tr w:rsidR="000B0DF9" w:rsidRPr="00764B07" w14:paraId="49CB4CAF" w14:textId="77777777" w:rsidTr="00097F4F">
        <w:tc>
          <w:tcPr>
            <w:tcW w:w="10440" w:type="dxa"/>
            <w:shd w:val="clear" w:color="auto" w:fill="767171" w:themeFill="background2" w:themeFillShade="80"/>
          </w:tcPr>
          <w:p w14:paraId="59B9D91E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097F4F" w:rsidRPr="00764B07" w14:paraId="63C52C08" w14:textId="77777777" w:rsidTr="00097F4F">
        <w:tc>
          <w:tcPr>
            <w:tcW w:w="10440" w:type="dxa"/>
          </w:tcPr>
          <w:p w14:paraId="60BF4C0C" w14:textId="77777777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0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1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7FBBD41C" w14:textId="25D55349" w:rsidR="00097F4F" w:rsidRPr="00764B07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2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3"/>
            <w:r w:rsidRPr="002C0576">
              <w:rPr>
                <w:rFonts w:ascii="Arial" w:hAnsi="Arial" w:cs="Arial"/>
              </w:rPr>
              <w:t xml:space="preserve">  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097F4F" w:rsidRPr="00764B07" w14:paraId="447EE935" w14:textId="77777777" w:rsidTr="00097F4F">
        <w:tc>
          <w:tcPr>
            <w:tcW w:w="10440" w:type="dxa"/>
            <w:shd w:val="clear" w:color="auto" w:fill="767171" w:themeFill="background2" w:themeFillShade="80"/>
          </w:tcPr>
          <w:p w14:paraId="1E372479" w14:textId="77777777" w:rsidR="00097F4F" w:rsidRPr="00764B07" w:rsidRDefault="00097F4F" w:rsidP="00097F4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097F4F" w:rsidRPr="00764B07" w14:paraId="434EC39F" w14:textId="77777777" w:rsidTr="00097F4F">
        <w:trPr>
          <w:trHeight w:val="1439"/>
        </w:trPr>
        <w:tc>
          <w:tcPr>
            <w:tcW w:w="10440" w:type="dxa"/>
          </w:tcPr>
          <w:p w14:paraId="3E7202DE" w14:textId="77777777" w:rsidR="00097F4F" w:rsidRPr="00CE793F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Medicare</w:t>
            </w:r>
          </w:p>
          <w:p w14:paraId="36E4D99D" w14:textId="77777777" w:rsidR="00097F4F" w:rsidRPr="00CE793F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CE793F">
              <w:rPr>
                <w:rFonts w:ascii="Arial" w:hAnsi="Arial" w:cs="Arial"/>
              </w:rPr>
              <w:t xml:space="preserve">KCHIP)   </w:t>
            </w:r>
            <w:proofErr w:type="gramEnd"/>
            <w:r w:rsidRPr="00CE793F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</w:t>
            </w:r>
            <w:r w:rsidRPr="001C3717">
              <w:rPr>
                <w:rFonts w:ascii="Arial" w:hAnsi="Arial" w:cs="Arial"/>
              </w:rPr>
              <w:t>Veteran’s Health Administration (VHA)</w:t>
            </w:r>
          </w:p>
          <w:p w14:paraId="047D2325" w14:textId="77777777" w:rsidR="00097F4F" w:rsidRPr="00CE793F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Employer-Provided He</w:t>
            </w:r>
            <w:r>
              <w:rPr>
                <w:rFonts w:ascii="Arial" w:hAnsi="Arial" w:cs="Arial"/>
              </w:rPr>
              <w:t xml:space="preserve">alth Insurance     </w:t>
            </w:r>
            <w:r w:rsidRPr="00CE793F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Health Insurance obtained through COBRA    </w:t>
            </w:r>
          </w:p>
          <w:p w14:paraId="4FBA0461" w14:textId="77777777" w:rsidR="00097F4F" w:rsidRPr="00CE793F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Health Insurance for Adults</w:t>
            </w:r>
          </w:p>
          <w:p w14:paraId="7986CC0B" w14:textId="2E46D116" w:rsidR="00097F4F" w:rsidRPr="00764B07" w:rsidRDefault="00097F4F" w:rsidP="00097F4F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Other: ____________________</w:t>
            </w:r>
          </w:p>
        </w:tc>
      </w:tr>
    </w:tbl>
    <w:tbl>
      <w:tblPr>
        <w:tblStyle w:val="TableGrid"/>
        <w:tblW w:w="10440" w:type="dxa"/>
        <w:tblInd w:w="-725" w:type="dxa"/>
        <w:tblLook w:val="04A0" w:firstRow="1" w:lastRow="0" w:firstColumn="1" w:lastColumn="0" w:noHBand="0" w:noVBand="1"/>
      </w:tblPr>
      <w:tblGrid>
        <w:gridCol w:w="2339"/>
        <w:gridCol w:w="1259"/>
        <w:gridCol w:w="1259"/>
        <w:gridCol w:w="1350"/>
        <w:gridCol w:w="1349"/>
        <w:gridCol w:w="1355"/>
        <w:gridCol w:w="1529"/>
      </w:tblGrid>
      <w:tr w:rsidR="000B0DF9" w:rsidRPr="002C0576" w14:paraId="3DAEA63B" w14:textId="77777777" w:rsidTr="00097F4F">
        <w:tc>
          <w:tcPr>
            <w:tcW w:w="10440" w:type="dxa"/>
            <w:gridSpan w:val="7"/>
            <w:shd w:val="clear" w:color="auto" w:fill="767171" w:themeFill="background2" w:themeFillShade="80"/>
          </w:tcPr>
          <w:p w14:paraId="66574994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0B0DF9" w:rsidRPr="002C0576" w14:paraId="7823380C" w14:textId="77777777" w:rsidTr="00097F4F">
        <w:tc>
          <w:tcPr>
            <w:tcW w:w="10440" w:type="dxa"/>
            <w:gridSpan w:val="7"/>
          </w:tcPr>
          <w:p w14:paraId="2B8F2AD8" w14:textId="77777777" w:rsidR="00097F4F" w:rsidRPr="002C0576" w:rsidRDefault="00097F4F" w:rsidP="00097F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6265D82E" w14:textId="1EF7CC8A" w:rsidR="000B0DF9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4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0B0DF9" w:rsidRPr="002C0576" w14:paraId="3A73C08B" w14:textId="77777777" w:rsidTr="00097F4F">
        <w:tc>
          <w:tcPr>
            <w:tcW w:w="10440" w:type="dxa"/>
            <w:gridSpan w:val="7"/>
            <w:shd w:val="clear" w:color="auto" w:fill="767171" w:themeFill="background2" w:themeFillShade="80"/>
          </w:tcPr>
          <w:p w14:paraId="7A2A0E4E" w14:textId="77777777" w:rsidR="000B0DF9" w:rsidRPr="002C0576" w:rsidRDefault="000B0DF9" w:rsidP="000B0DF9">
            <w:pPr>
              <w:rPr>
                <w:rFonts w:ascii="Arial" w:hAnsi="Arial" w:cs="Arial"/>
              </w:rPr>
            </w:pPr>
          </w:p>
        </w:tc>
      </w:tr>
      <w:tr w:rsidR="000B0DF9" w:rsidRPr="002C0576" w14:paraId="2EB4B91E" w14:textId="77777777" w:rsidTr="00097F4F">
        <w:trPr>
          <w:trHeight w:val="83"/>
        </w:trPr>
        <w:tc>
          <w:tcPr>
            <w:tcW w:w="2339" w:type="dxa"/>
          </w:tcPr>
          <w:p w14:paraId="05AE783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114719D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6FB745F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6503EE0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62D0099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620DC24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44E2C308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4A60EE4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03A335D4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2754B36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777412E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3B06B5A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0B73EAA4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29" w:type="dxa"/>
          </w:tcPr>
          <w:p w14:paraId="78FD4BA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284D0B3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0B0DF9" w:rsidRPr="002C0576" w14:paraId="7A8F940F" w14:textId="77777777" w:rsidTr="00097F4F">
        <w:trPr>
          <w:trHeight w:val="81"/>
        </w:trPr>
        <w:tc>
          <w:tcPr>
            <w:tcW w:w="2339" w:type="dxa"/>
          </w:tcPr>
          <w:p w14:paraId="662E6FD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1E8570E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4A54E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A7A76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0CD64C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29FBFB2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89D93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60079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23105DE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EE971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2848F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D8326B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B71C46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06886F8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2C165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60EDB4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28BE8C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6E2B0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9768F3A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61876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9534E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531AF5E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C5982E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20FFB0C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2DD2D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FDF79D" w14:textId="77777777" w:rsidR="000B0DF9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E1131C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529" w:type="dxa"/>
            <w:shd w:val="clear" w:color="auto" w:fill="auto"/>
          </w:tcPr>
          <w:p w14:paraId="64AE8C48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4897D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F5422F" w14:textId="77777777" w:rsidR="000B0DF9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9F8D852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56D2D467" w14:textId="6C2F3E2C" w:rsidR="000B0DF9" w:rsidRDefault="00097F4F" w:rsidP="000B0D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97F4F">
        <w:rPr>
          <w:rFonts w:ascii="Segoe UI Emoji" w:hAnsi="Segoe UI Emoji" w:cs="Segoe UI Emoji"/>
          <w:b/>
          <w:sz w:val="28"/>
          <w:szCs w:val="28"/>
        </w:rPr>
        <w:t>🛑</w:t>
      </w:r>
      <w:r w:rsidRPr="00097F4F">
        <w:rPr>
          <w:rFonts w:ascii="Arial" w:hAnsi="Arial" w:cs="Arial"/>
          <w:b/>
          <w:sz w:val="28"/>
          <w:szCs w:val="28"/>
        </w:rPr>
        <w:t xml:space="preserve"> **IF CLIENT IS A MINOR WHO IS NOT HEAD OF HOUSEHOLD STOP DATA ENTRY HERE**</w:t>
      </w:r>
    </w:p>
    <w:p w14:paraId="6B710A7A" w14:textId="77777777" w:rsidR="00097F4F" w:rsidRDefault="00097F4F" w:rsidP="000B0D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B0DF9" w:rsidRPr="00764B07" w14:paraId="24A475A2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712B4935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0B0DF9" w:rsidRPr="00764B07" w14:paraId="041681A9" w14:textId="77777777" w:rsidTr="000B0DF9">
        <w:trPr>
          <w:trHeight w:val="422"/>
        </w:trPr>
        <w:tc>
          <w:tcPr>
            <w:tcW w:w="9350" w:type="dxa"/>
            <w:gridSpan w:val="2"/>
          </w:tcPr>
          <w:p w14:paraId="0B20A080" w14:textId="77777777" w:rsidR="00097F4F" w:rsidRPr="002C0576" w:rsidRDefault="00097F4F" w:rsidP="00097F4F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3AE62F0" w14:textId="7DBA0FB0" w:rsidR="000B0DF9" w:rsidRPr="00764B07" w:rsidRDefault="00097F4F" w:rsidP="00097F4F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0B0DF9" w:rsidRPr="00764B07" w14:paraId="4B4CD1DD" w14:textId="77777777" w:rsidTr="000B0DF9">
        <w:tc>
          <w:tcPr>
            <w:tcW w:w="4675" w:type="dxa"/>
            <w:shd w:val="clear" w:color="auto" w:fill="767171" w:themeFill="background2" w:themeFillShade="80"/>
          </w:tcPr>
          <w:p w14:paraId="6E78D63B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2CBF8B39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0B0DF9" w:rsidRPr="00764B07" w14:paraId="727D1D7B" w14:textId="77777777" w:rsidTr="000B0DF9">
        <w:tc>
          <w:tcPr>
            <w:tcW w:w="4675" w:type="dxa"/>
          </w:tcPr>
          <w:p w14:paraId="5D1BE20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11BBF39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FD4BC56" w14:textId="77777777" w:rsidTr="000B0DF9">
        <w:tc>
          <w:tcPr>
            <w:tcW w:w="4675" w:type="dxa"/>
          </w:tcPr>
          <w:p w14:paraId="44E0DCE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0187BFC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2F80B36C" w14:textId="77777777" w:rsidTr="000B0DF9">
        <w:tc>
          <w:tcPr>
            <w:tcW w:w="4675" w:type="dxa"/>
          </w:tcPr>
          <w:p w14:paraId="2F4A0BEE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46B882D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A266F7F" w14:textId="77777777" w:rsidTr="000B0DF9">
        <w:tc>
          <w:tcPr>
            <w:tcW w:w="4675" w:type="dxa"/>
          </w:tcPr>
          <w:p w14:paraId="777001FC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1F0912E4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575248AA" w14:textId="77777777" w:rsidTr="000B0DF9">
        <w:tc>
          <w:tcPr>
            <w:tcW w:w="4675" w:type="dxa"/>
          </w:tcPr>
          <w:p w14:paraId="6F903D9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0B97BDA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1ECF6E6" w14:textId="77777777" w:rsidTr="000B0DF9">
        <w:tc>
          <w:tcPr>
            <w:tcW w:w="4675" w:type="dxa"/>
          </w:tcPr>
          <w:p w14:paraId="0ABA7BA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2F274E2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6229008E" w14:textId="77777777" w:rsidTr="000B0DF9">
        <w:tc>
          <w:tcPr>
            <w:tcW w:w="4675" w:type="dxa"/>
          </w:tcPr>
          <w:p w14:paraId="4AC87DC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088E9CFB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D297D72" w14:textId="77777777" w:rsidTr="000B0DF9">
        <w:tc>
          <w:tcPr>
            <w:tcW w:w="4675" w:type="dxa"/>
          </w:tcPr>
          <w:p w14:paraId="5A072A5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5FF034E1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7F210CC7" w14:textId="77777777" w:rsidTr="000B0DF9">
        <w:tc>
          <w:tcPr>
            <w:tcW w:w="4675" w:type="dxa"/>
          </w:tcPr>
          <w:p w14:paraId="5BBE52DB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2F7D909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5CE93EB" w14:textId="77777777" w:rsidTr="000B0DF9">
        <w:tc>
          <w:tcPr>
            <w:tcW w:w="4675" w:type="dxa"/>
          </w:tcPr>
          <w:p w14:paraId="31F42E4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7F9FF031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B3C4FA4" w14:textId="77777777" w:rsidTr="000B0DF9">
        <w:tc>
          <w:tcPr>
            <w:tcW w:w="4675" w:type="dxa"/>
          </w:tcPr>
          <w:p w14:paraId="510D6B9F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0AE6970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2B3FEB7" w14:textId="77777777" w:rsidTr="000B0DF9">
        <w:tc>
          <w:tcPr>
            <w:tcW w:w="4675" w:type="dxa"/>
          </w:tcPr>
          <w:p w14:paraId="63C8229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0FE3D6CC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CC0205A" w14:textId="77777777" w:rsidTr="000B0DF9">
        <w:tc>
          <w:tcPr>
            <w:tcW w:w="4675" w:type="dxa"/>
          </w:tcPr>
          <w:p w14:paraId="3E3F8B92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6DA38C2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06FA77DC" w14:textId="77777777" w:rsidTr="000B0DF9">
        <w:tc>
          <w:tcPr>
            <w:tcW w:w="4675" w:type="dxa"/>
          </w:tcPr>
          <w:p w14:paraId="11A5E72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4A271F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75483A03" w14:textId="77777777" w:rsidTr="00097F4F">
        <w:tc>
          <w:tcPr>
            <w:tcW w:w="4675" w:type="dxa"/>
            <w:tcBorders>
              <w:bottom w:val="single" w:sz="4" w:space="0" w:color="auto"/>
            </w:tcBorders>
          </w:tcPr>
          <w:p w14:paraId="51D4DAB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6DD73CE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7F4ADDE" w14:textId="77777777" w:rsidTr="00097F4F">
        <w:trPr>
          <w:trHeight w:val="98"/>
        </w:trPr>
        <w:tc>
          <w:tcPr>
            <w:tcW w:w="4675" w:type="dxa"/>
            <w:tcBorders>
              <w:bottom w:val="single" w:sz="4" w:space="0" w:color="auto"/>
            </w:tcBorders>
          </w:tcPr>
          <w:p w14:paraId="6EE68C08" w14:textId="77777777" w:rsidR="000B0DF9" w:rsidRPr="00764B07" w:rsidRDefault="000B0DF9" w:rsidP="000B0D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1D97145B" w14:textId="77777777" w:rsidR="000B0DF9" w:rsidRPr="00764B07" w:rsidRDefault="000B0DF9" w:rsidP="000B0D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  <w:tr w:rsidR="00097F4F" w:rsidRPr="00764B07" w14:paraId="35EE9A76" w14:textId="77777777" w:rsidTr="00097F4F">
        <w:trPr>
          <w:trHeight w:val="98"/>
        </w:trPr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76746" w14:textId="77777777" w:rsidR="00097F4F" w:rsidRPr="00764B07" w:rsidRDefault="00097F4F" w:rsidP="000B0D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1C710" w14:textId="77777777" w:rsidR="00097F4F" w:rsidRPr="00764B07" w:rsidRDefault="00097F4F" w:rsidP="000B0D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0DF9" w:rsidRPr="00764B07" w14:paraId="0726BF3C" w14:textId="77777777" w:rsidTr="00097F4F">
        <w:tc>
          <w:tcPr>
            <w:tcW w:w="9350" w:type="dxa"/>
            <w:gridSpan w:val="2"/>
            <w:tcBorders>
              <w:top w:val="nil"/>
            </w:tcBorders>
            <w:shd w:val="clear" w:color="auto" w:fill="767171" w:themeFill="background2" w:themeFillShade="80"/>
          </w:tcPr>
          <w:p w14:paraId="10BEEA14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0B0DF9" w:rsidRPr="00764B07" w14:paraId="65790FC5" w14:textId="77777777" w:rsidTr="000B0DF9">
        <w:tc>
          <w:tcPr>
            <w:tcW w:w="9350" w:type="dxa"/>
            <w:gridSpan w:val="2"/>
          </w:tcPr>
          <w:p w14:paraId="54E15CAA" w14:textId="77777777" w:rsidR="00097F4F" w:rsidRPr="002C0576" w:rsidRDefault="00097F4F" w:rsidP="00097F4F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64ECA4BF" w14:textId="64ACD912" w:rsidR="000B0DF9" w:rsidRPr="00764B07" w:rsidRDefault="00097F4F" w:rsidP="00097F4F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0B0DF9" w:rsidRPr="00764B07" w14:paraId="0643D1B3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705EF758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0B0DF9" w:rsidRPr="00764B07" w14:paraId="2926A4D6" w14:textId="77777777" w:rsidTr="000B0DF9">
        <w:trPr>
          <w:trHeight w:val="1331"/>
        </w:trPr>
        <w:tc>
          <w:tcPr>
            <w:tcW w:w="9350" w:type="dxa"/>
            <w:gridSpan w:val="2"/>
          </w:tcPr>
          <w:p w14:paraId="72D074B3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4219EB77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776B188E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629A081A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A35CBD9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0CDA2E15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4A8E6AFA" w14:textId="77777777" w:rsidR="000B0DF9" w:rsidRDefault="000B0DF9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0B0DF9" w:rsidRPr="002C0576" w14:paraId="376EF9EE" w14:textId="77777777" w:rsidTr="000B0DF9">
        <w:tc>
          <w:tcPr>
            <w:tcW w:w="9360" w:type="dxa"/>
            <w:shd w:val="clear" w:color="auto" w:fill="767171" w:themeFill="background2" w:themeFillShade="80"/>
          </w:tcPr>
          <w:p w14:paraId="54AACC5D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97F4F" w:rsidRPr="002C0576" w14:paraId="4F659EAD" w14:textId="77777777" w:rsidTr="000B0DF9">
        <w:trPr>
          <w:trHeight w:val="674"/>
        </w:trPr>
        <w:tc>
          <w:tcPr>
            <w:tcW w:w="9360" w:type="dxa"/>
          </w:tcPr>
          <w:p w14:paraId="4685E4C2" w14:textId="77777777" w:rsidR="00097F4F" w:rsidRPr="002C0576" w:rsidRDefault="00097F4F" w:rsidP="00097F4F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6A580FDE" w14:textId="22BDD1BC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</w:rPr>
              <w:t xml:space="preserve">  No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6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Yes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6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Client doesn’t know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6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097F4F" w:rsidRPr="002C0576" w14:paraId="5B7F7142" w14:textId="77777777" w:rsidTr="000B0DF9">
        <w:trPr>
          <w:trHeight w:val="1169"/>
        </w:trPr>
        <w:tc>
          <w:tcPr>
            <w:tcW w:w="9360" w:type="dxa"/>
          </w:tcPr>
          <w:p w14:paraId="5933501B" w14:textId="77777777" w:rsidR="00097F4F" w:rsidRPr="002C0576" w:rsidRDefault="00097F4F" w:rsidP="00097F4F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094F43A" w14:textId="77777777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0D6A1570" w14:textId="77777777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047D71B2" w14:textId="39C51E4A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097F4F" w:rsidRPr="002C0576" w14:paraId="1B542A63" w14:textId="77777777" w:rsidTr="000B0DF9">
        <w:trPr>
          <w:trHeight w:val="881"/>
        </w:trPr>
        <w:tc>
          <w:tcPr>
            <w:tcW w:w="9360" w:type="dxa"/>
          </w:tcPr>
          <w:p w14:paraId="4296A936" w14:textId="77777777" w:rsidR="00097F4F" w:rsidRPr="002C0576" w:rsidRDefault="00097F4F" w:rsidP="00097F4F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2C0576">
              <w:rPr>
                <w:rFonts w:ascii="Arial" w:hAnsi="Arial" w:cs="Arial"/>
                <w:b/>
              </w:rPr>
              <w:t>Yes</w:t>
            </w:r>
            <w:proofErr w:type="gramEnd"/>
            <w:r w:rsidRPr="002C0576">
              <w:rPr>
                <w:rFonts w:ascii="Arial" w:hAnsi="Arial" w:cs="Arial"/>
                <w:b/>
              </w:rPr>
              <w:t>, are you currently fleeing?</w:t>
            </w:r>
          </w:p>
          <w:p w14:paraId="28E65077" w14:textId="77777777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38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Yes</w:t>
            </w:r>
          </w:p>
          <w:p w14:paraId="06FFB876" w14:textId="26A9A286" w:rsidR="00097F4F" w:rsidRPr="002C0576" w:rsidRDefault="00097F4F" w:rsidP="00097F4F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</w:tbl>
    <w:p w14:paraId="06EACF31" w14:textId="77777777" w:rsidR="000B0DF9" w:rsidRDefault="000B0DF9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770"/>
        <w:gridCol w:w="4590"/>
      </w:tblGrid>
      <w:tr w:rsidR="00EB451F" w:rsidRPr="008E0276" w14:paraId="06BE2706" w14:textId="77777777" w:rsidTr="00B6325A">
        <w:tc>
          <w:tcPr>
            <w:tcW w:w="4770" w:type="dxa"/>
            <w:shd w:val="clear" w:color="auto" w:fill="767171" w:themeFill="background2" w:themeFillShade="80"/>
          </w:tcPr>
          <w:p w14:paraId="791B3941" w14:textId="77777777" w:rsidR="00EB451F" w:rsidRPr="008E0276" w:rsidRDefault="00EB451F" w:rsidP="00C740E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590" w:type="dxa"/>
            <w:shd w:val="clear" w:color="auto" w:fill="767171" w:themeFill="background2" w:themeFillShade="80"/>
          </w:tcPr>
          <w:p w14:paraId="24706422" w14:textId="77777777" w:rsidR="00EB451F" w:rsidRPr="008E0276" w:rsidRDefault="00EB451F" w:rsidP="00C740E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EB451F" w:rsidRPr="008E0276" w14:paraId="3DF5F588" w14:textId="77777777" w:rsidTr="00B6325A">
        <w:trPr>
          <w:trHeight w:val="584"/>
        </w:trPr>
        <w:tc>
          <w:tcPr>
            <w:tcW w:w="4770" w:type="dxa"/>
          </w:tcPr>
          <w:p w14:paraId="47EBCD46" w14:textId="77777777" w:rsidR="00EB451F" w:rsidRPr="008E0276" w:rsidRDefault="00EB451F" w:rsidP="00C740E1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2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3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590" w:type="dxa"/>
          </w:tcPr>
          <w:p w14:paraId="3C2EC3D5" w14:textId="77777777" w:rsidR="00EB451F" w:rsidRPr="008E0276" w:rsidRDefault="00EB451F" w:rsidP="00C740E1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EB451F" w:rsidRPr="008E0276" w14:paraId="7601D557" w14:textId="77777777" w:rsidTr="00C740E1">
              <w:tc>
                <w:tcPr>
                  <w:tcW w:w="282" w:type="dxa"/>
                </w:tcPr>
                <w:p w14:paraId="691B8E34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612B5A33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730334A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6F2C72C6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73C0E6B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3F626CD5" w14:textId="77777777" w:rsidR="00EB451F" w:rsidRPr="008E0276" w:rsidRDefault="00EB451F" w:rsidP="00C740E1">
            <w:pPr>
              <w:rPr>
                <w:rFonts w:ascii="Arial" w:hAnsi="Arial" w:cs="Arial"/>
              </w:rPr>
            </w:pPr>
          </w:p>
        </w:tc>
      </w:tr>
    </w:tbl>
    <w:p w14:paraId="0FF05612" w14:textId="77777777" w:rsidR="00097F4F" w:rsidRDefault="00097F4F"/>
    <w:p w14:paraId="46B925B6" w14:textId="77777777" w:rsidR="00B6325A" w:rsidRDefault="00B6325A"/>
    <w:p w14:paraId="414CEA52" w14:textId="77777777" w:rsidR="00B6325A" w:rsidRDefault="00B6325A"/>
    <w:p w14:paraId="52FD3EE4" w14:textId="77777777" w:rsidR="00B6325A" w:rsidRDefault="00B6325A"/>
    <w:p w14:paraId="59FB166F" w14:textId="77777777" w:rsidR="00B6325A" w:rsidRDefault="00B6325A"/>
    <w:p w14:paraId="480BA6F8" w14:textId="77777777" w:rsidR="00B6325A" w:rsidRDefault="00B6325A"/>
    <w:p w14:paraId="6C533D13" w14:textId="77777777" w:rsidR="00B6325A" w:rsidRDefault="00B6325A"/>
    <w:p w14:paraId="4A36BF0E" w14:textId="77777777" w:rsidR="00B6325A" w:rsidRDefault="00B6325A"/>
    <w:p w14:paraId="59C8486A" w14:textId="77777777" w:rsidR="00B6325A" w:rsidRDefault="00B6325A"/>
    <w:p w14:paraId="4C39D7BC" w14:textId="77777777" w:rsidR="00B6325A" w:rsidRDefault="00B6325A"/>
    <w:p w14:paraId="08916FE7" w14:textId="77777777" w:rsidR="00B6325A" w:rsidRDefault="00B6325A"/>
    <w:p w14:paraId="6E4FA783" w14:textId="77777777" w:rsidR="00B6325A" w:rsidRDefault="00B6325A"/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750"/>
        <w:gridCol w:w="1500"/>
        <w:gridCol w:w="2160"/>
        <w:gridCol w:w="1440"/>
        <w:gridCol w:w="1500"/>
        <w:gridCol w:w="3000"/>
        <w:gridCol w:w="1350"/>
      </w:tblGrid>
      <w:tr w:rsidR="00097F4F" w:rsidRPr="002C0576" w14:paraId="6CF068C1" w14:textId="77777777" w:rsidTr="00097F4F">
        <w:tc>
          <w:tcPr>
            <w:tcW w:w="750" w:type="dxa"/>
            <w:shd w:val="clear" w:color="auto" w:fill="767171" w:themeFill="background2" w:themeFillShade="80"/>
          </w:tcPr>
          <w:p w14:paraId="667E1E1B" w14:textId="77777777" w:rsidR="00097F4F" w:rsidRPr="002C0576" w:rsidRDefault="00097F4F" w:rsidP="00654FA8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50" w:type="dxa"/>
            <w:gridSpan w:val="6"/>
            <w:shd w:val="clear" w:color="auto" w:fill="767171" w:themeFill="background2" w:themeFillShade="80"/>
          </w:tcPr>
          <w:p w14:paraId="0F55E2F4" w14:textId="77777777" w:rsidR="00097F4F" w:rsidRPr="002C0576" w:rsidRDefault="00097F4F" w:rsidP="00654FA8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097F4F" w:rsidRPr="002C0576" w14:paraId="0F74FEFB" w14:textId="77777777" w:rsidTr="00097F4F">
        <w:tc>
          <w:tcPr>
            <w:tcW w:w="750" w:type="dxa"/>
          </w:tcPr>
          <w:p w14:paraId="5DEFA434" w14:textId="77777777" w:rsidR="00097F4F" w:rsidRPr="002C0576" w:rsidRDefault="00097F4F" w:rsidP="0065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0" w:type="dxa"/>
            <w:gridSpan w:val="6"/>
          </w:tcPr>
          <w:p w14:paraId="4D7B54E7" w14:textId="77777777" w:rsidR="00097F4F" w:rsidRPr="002C0576" w:rsidRDefault="00097F4F" w:rsidP="00654FA8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97F4F" w:rsidRPr="002C0576" w14:paraId="4A2DCDF5" w14:textId="77777777" w:rsidTr="00097F4F">
        <w:trPr>
          <w:trHeight w:val="252"/>
        </w:trPr>
        <w:tc>
          <w:tcPr>
            <w:tcW w:w="2250" w:type="dxa"/>
            <w:gridSpan w:val="2"/>
            <w:shd w:val="clear" w:color="auto" w:fill="767171" w:themeFill="background2" w:themeFillShade="80"/>
          </w:tcPr>
          <w:p w14:paraId="1666AD97" w14:textId="77777777" w:rsidR="00097F4F" w:rsidRPr="002C0576" w:rsidRDefault="00097F4F" w:rsidP="00654FA8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7C1E3B7D" w14:textId="77777777" w:rsidR="00097F4F" w:rsidRPr="002C0576" w:rsidRDefault="00097F4F" w:rsidP="00654FA8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40" w:type="dxa"/>
            <w:gridSpan w:val="2"/>
            <w:shd w:val="clear" w:color="auto" w:fill="767171" w:themeFill="background2" w:themeFillShade="80"/>
          </w:tcPr>
          <w:p w14:paraId="2EDD2F1C" w14:textId="77777777" w:rsidR="00097F4F" w:rsidRPr="002C0576" w:rsidRDefault="00097F4F" w:rsidP="00654FA8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00" w:type="dxa"/>
            <w:shd w:val="clear" w:color="auto" w:fill="767171" w:themeFill="background2" w:themeFillShade="80"/>
          </w:tcPr>
          <w:p w14:paraId="76651305" w14:textId="77777777" w:rsidR="00097F4F" w:rsidRDefault="00097F4F" w:rsidP="00654FA8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0" w:type="dxa"/>
            <w:shd w:val="clear" w:color="auto" w:fill="767171" w:themeFill="background2" w:themeFillShade="80"/>
          </w:tcPr>
          <w:p w14:paraId="1E979C75" w14:textId="77777777" w:rsidR="00097F4F" w:rsidRDefault="00097F4F" w:rsidP="00654FA8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3959EEE0" w14:textId="77777777" w:rsidR="00097F4F" w:rsidRPr="002C0576" w:rsidRDefault="00097F4F" w:rsidP="00654FA8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097F4F" w:rsidRPr="002C0576" w14:paraId="38BD64C4" w14:textId="77777777" w:rsidTr="00097F4F">
        <w:trPr>
          <w:trHeight w:val="251"/>
        </w:trPr>
        <w:tc>
          <w:tcPr>
            <w:tcW w:w="2250" w:type="dxa"/>
            <w:gridSpan w:val="2"/>
          </w:tcPr>
          <w:p w14:paraId="5A430DE3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5978AE28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BE1591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684E17C4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  <w:p w14:paraId="16F2ADF8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7708CEEB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F706AF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</w:tcPr>
          <w:p w14:paraId="4AC81E0C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7A358E38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  <w:p w14:paraId="739DEEB4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0CDB730B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D92604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7A944A0E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  <w:p w14:paraId="25E9FCCA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1C93950C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  <w:p w14:paraId="64C9A1A8" w14:textId="77777777" w:rsidR="00097F4F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264BA1FE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  <w:p w14:paraId="3E925FB2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40" w:type="dxa"/>
            <w:gridSpan w:val="2"/>
          </w:tcPr>
          <w:p w14:paraId="106E0203" w14:textId="77777777" w:rsidR="00097F4F" w:rsidRDefault="00097F4F" w:rsidP="00654FA8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674FF877" w14:textId="77777777" w:rsidR="00097F4F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01FBE319" w14:textId="77777777" w:rsidR="00097F4F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4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3743DED8" w14:textId="77777777" w:rsidR="00097F4F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41C8D71E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50F171CA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59A72EB1" w14:textId="77777777" w:rsidR="00097F4F" w:rsidRPr="003966A6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00" w:type="dxa"/>
          </w:tcPr>
          <w:p w14:paraId="7DB7341C" w14:textId="77777777" w:rsidR="00097F4F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78570104" w14:textId="77777777" w:rsidR="00097F4F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3CCEF78E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6AFBDB39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5B161556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793D795A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46656E3A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3C427CB7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5DB7438F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5AA79EF0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6B893CCB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0AEE2F43" w14:textId="77777777" w:rsidR="00097F4F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6E97C606" w14:textId="77777777" w:rsidR="00097F4F" w:rsidRPr="00A11AFD" w:rsidRDefault="00097F4F" w:rsidP="00097F4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4F94C638" w14:textId="77777777" w:rsidR="00097F4F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19853DDE" w14:textId="77777777" w:rsidR="00097F4F" w:rsidRDefault="00097F4F" w:rsidP="00654FA8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27A33A3A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0" w:type="dxa"/>
          </w:tcPr>
          <w:p w14:paraId="3BFD8EF9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0962C060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2C7AD527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7F500E6F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3D46AD4A" w14:textId="77777777" w:rsidR="00097F4F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5B72B830" w14:textId="77777777" w:rsidR="00097F4F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5B10EE24" w14:textId="77777777" w:rsidR="00097F4F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338CB9B7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F4F" w:rsidRPr="002C0576" w14:paraId="6188F339" w14:textId="77777777" w:rsidTr="00097F4F">
        <w:trPr>
          <w:trHeight w:val="251"/>
        </w:trPr>
        <w:tc>
          <w:tcPr>
            <w:tcW w:w="2250" w:type="dxa"/>
            <w:gridSpan w:val="2"/>
          </w:tcPr>
          <w:p w14:paraId="54CF9163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3A09692B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1614672C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27C6C094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0ED6AD15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CBAC4C3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041B4748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258A51DA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672D09E" w14:textId="77777777" w:rsidR="00097F4F" w:rsidRPr="002C0576" w:rsidRDefault="00097F4F" w:rsidP="00654FA8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3DBA0E9F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25CFBFB5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DFA4358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4F65078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87A1311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6E3A363C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A3F8B71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02D53A68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92E5EC7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12F6DE93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23C5758F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693BC5B7" w14:textId="77777777" w:rsidR="00097F4F" w:rsidRPr="002C0576" w:rsidRDefault="00097F4F" w:rsidP="00654FA8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2"/>
          </w:tcPr>
          <w:p w14:paraId="351CE45C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30715FF6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87B1F3C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66A037B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5C1478D9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86CFDB8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284E2A00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9AE17A4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6CDE006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2317F9CF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69D73371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FDD6D8F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6CC0FC49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429B67BE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EE7BB2A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B041D9C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7F0E454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F7451B2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C6ED1B6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27007DC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2EEA6D79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7679AB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46269699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16C40A0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</w:tcPr>
          <w:p w14:paraId="40F81A2F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091151AC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7876E9BB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04F19842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436AD00D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73BC65C6" w14:textId="77777777" w:rsidR="00097F4F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1D996214" w14:textId="77777777" w:rsidR="00097F4F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20546A91" w14:textId="77777777" w:rsidR="00097F4F" w:rsidRPr="002C0576" w:rsidRDefault="00097F4F" w:rsidP="00654FA8">
            <w:pPr>
              <w:rPr>
                <w:rFonts w:ascii="Arial" w:hAnsi="Arial" w:cs="Arial"/>
              </w:rPr>
            </w:pPr>
          </w:p>
        </w:tc>
      </w:tr>
      <w:tr w:rsidR="00097F4F" w:rsidRPr="002C0576" w14:paraId="2E5C0BA5" w14:textId="77777777" w:rsidTr="00097F4F">
        <w:trPr>
          <w:trHeight w:val="251"/>
        </w:trPr>
        <w:tc>
          <w:tcPr>
            <w:tcW w:w="2250" w:type="dxa"/>
            <w:gridSpan w:val="2"/>
          </w:tcPr>
          <w:p w14:paraId="5DE7B489" w14:textId="77777777" w:rsidR="00097F4F" w:rsidRPr="002C0576" w:rsidRDefault="00097F4F" w:rsidP="00654F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D05DC04" w14:textId="77777777" w:rsidR="00097F4F" w:rsidRPr="002C0576" w:rsidRDefault="00097F4F" w:rsidP="00654F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4D63CAE" w14:textId="77777777" w:rsidR="00097F4F" w:rsidRPr="002C0576" w:rsidRDefault="00097F4F" w:rsidP="00654F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29E28DAB" w14:textId="77777777" w:rsidR="00097F4F" w:rsidRPr="002C0576" w:rsidRDefault="00097F4F" w:rsidP="00654FA8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60" w:type="dxa"/>
          </w:tcPr>
          <w:p w14:paraId="7361A445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03E7F264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44A9B99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6D404267" w14:textId="77777777" w:rsidR="00097F4F" w:rsidRPr="002C0576" w:rsidRDefault="00097F4F" w:rsidP="00654FA8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2"/>
          </w:tcPr>
          <w:p w14:paraId="55405324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1FC2714F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181A664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65D8F0C4" w14:textId="77777777" w:rsidR="00097F4F" w:rsidRPr="002C0576" w:rsidRDefault="00097F4F" w:rsidP="00654FA8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4E997003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6F6AFC1A" w14:textId="77777777" w:rsidR="00097F4F" w:rsidRPr="002C0576" w:rsidRDefault="00097F4F" w:rsidP="00654FA8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656698D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6C1C4D04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</w:tcPr>
          <w:p w14:paraId="14C389F7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2C9097C8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421B9F56" w14:textId="77777777" w:rsidR="00097F4F" w:rsidRPr="002C0576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</w:p>
          <w:p w14:paraId="38BC6B40" w14:textId="77777777" w:rsidR="00097F4F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2F6B5B41" w14:textId="77777777" w:rsidR="00097F4F" w:rsidRDefault="00097F4F" w:rsidP="00654FA8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4498A0C2" w14:textId="77777777" w:rsidR="00097F4F" w:rsidRPr="002C0576" w:rsidRDefault="00097F4F" w:rsidP="00654FA8">
            <w:pPr>
              <w:rPr>
                <w:rFonts w:ascii="Arial" w:hAnsi="Arial" w:cs="Arial"/>
              </w:rPr>
            </w:pPr>
          </w:p>
        </w:tc>
      </w:tr>
      <w:tr w:rsidR="00097F4F" w:rsidRPr="008E0276" w14:paraId="3C4AD609" w14:textId="77777777" w:rsidTr="00097F4F">
        <w:trPr>
          <w:trHeight w:val="638"/>
        </w:trPr>
        <w:tc>
          <w:tcPr>
            <w:tcW w:w="5850" w:type="dxa"/>
            <w:gridSpan w:val="4"/>
          </w:tcPr>
          <w:p w14:paraId="4A3EE2D3" w14:textId="77777777" w:rsidR="00097F4F" w:rsidRPr="008E0276" w:rsidRDefault="00097F4F" w:rsidP="00654FA8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8E02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699093C3" w14:textId="77777777" w:rsidR="00097F4F" w:rsidRPr="008E0276" w:rsidRDefault="00097F4F" w:rsidP="00654FA8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6A819B3F" w14:textId="77777777" w:rsidR="00097F4F" w:rsidRPr="008E0276" w:rsidRDefault="00097F4F" w:rsidP="00654F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0" w:type="dxa"/>
            <w:gridSpan w:val="3"/>
          </w:tcPr>
          <w:p w14:paraId="092D9FF3" w14:textId="77777777" w:rsidR="00097F4F" w:rsidRPr="008E0276" w:rsidRDefault="00097F4F" w:rsidP="00654F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Approximate </w:t>
            </w:r>
            <w:r>
              <w:rPr>
                <w:rFonts w:ascii="Arial" w:hAnsi="Arial" w:cs="Arial"/>
                <w:sz w:val="14"/>
                <w:szCs w:val="14"/>
              </w:rPr>
              <w:t xml:space="preserve">date this episode </w:t>
            </w:r>
            <w:r w:rsidRPr="008E0276">
              <w:rPr>
                <w:rFonts w:ascii="Arial" w:hAnsi="Arial" w:cs="Arial"/>
                <w:sz w:val="14"/>
                <w:szCs w:val="14"/>
              </w:rPr>
              <w:t>of homelessness</w:t>
            </w:r>
            <w:r>
              <w:rPr>
                <w:rFonts w:ascii="Arial" w:hAnsi="Arial" w:cs="Arial"/>
                <w:sz w:val="14"/>
                <w:szCs w:val="14"/>
              </w:rPr>
              <w:t xml:space="preserve"> started</w:t>
            </w:r>
            <w:r w:rsidRPr="008E0276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365DDB82" w14:textId="77777777" w:rsidR="00097F4F" w:rsidRPr="008E0276" w:rsidRDefault="00097F4F" w:rsidP="00654F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097F4F" w:rsidRPr="008E0276" w14:paraId="5B58C1A2" w14:textId="77777777" w:rsidTr="00654FA8">
              <w:tc>
                <w:tcPr>
                  <w:tcW w:w="361" w:type="dxa"/>
                </w:tcPr>
                <w:p w14:paraId="49BAE6D6" w14:textId="77777777" w:rsidR="00097F4F" w:rsidRPr="008E0276" w:rsidRDefault="00097F4F" w:rsidP="00654FA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22368D11" w14:textId="77777777" w:rsidR="00097F4F" w:rsidRPr="008E0276" w:rsidRDefault="00097F4F" w:rsidP="00654FA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1CE792E" w14:textId="77777777" w:rsidR="00097F4F" w:rsidRPr="008E0276" w:rsidRDefault="00097F4F" w:rsidP="00654FA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090B8F70" w14:textId="77777777" w:rsidR="00097F4F" w:rsidRPr="008E0276" w:rsidRDefault="00097F4F" w:rsidP="00654FA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1B8A783B" w14:textId="77777777" w:rsidR="00097F4F" w:rsidRPr="008E0276" w:rsidRDefault="00097F4F" w:rsidP="00654FA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A334048" w14:textId="77777777" w:rsidR="00097F4F" w:rsidRPr="008E0276" w:rsidRDefault="00097F4F" w:rsidP="00654FA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0B35E3A0" w14:textId="77777777" w:rsidR="00097F4F" w:rsidRPr="008E0276" w:rsidRDefault="00097F4F" w:rsidP="00654FA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2D6A1FF5" w14:textId="77777777" w:rsidR="00097F4F" w:rsidRPr="008E0276" w:rsidRDefault="00097F4F" w:rsidP="00654FA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77095690" w14:textId="77777777" w:rsidR="00097F4F" w:rsidRPr="008E0276" w:rsidRDefault="00097F4F" w:rsidP="00654F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97F4F" w:rsidRPr="008E0276" w14:paraId="125CA436" w14:textId="77777777" w:rsidTr="00097F4F">
        <w:tc>
          <w:tcPr>
            <w:tcW w:w="5850" w:type="dxa"/>
            <w:gridSpan w:val="4"/>
          </w:tcPr>
          <w:p w14:paraId="1E01FDB3" w14:textId="77777777" w:rsidR="00097F4F" w:rsidRPr="008E0276" w:rsidRDefault="00097F4F" w:rsidP="00654FA8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4D6E7B1E" w14:textId="77777777" w:rsidR="00097F4F" w:rsidRPr="008E0276" w:rsidRDefault="00097F4F" w:rsidP="00654FA8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2276057E" w14:textId="77777777" w:rsidR="00097F4F" w:rsidRPr="008E0276" w:rsidRDefault="00097F4F" w:rsidP="00654FA8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</w:t>
            </w:r>
            <w:r>
              <w:rPr>
                <w:rFonts w:ascii="Arial" w:hAnsi="Arial" w:cs="Arial"/>
                <w:sz w:val="14"/>
                <w:szCs w:val="14"/>
              </w:rPr>
              <w:t>prefers not to answer</w:t>
            </w:r>
          </w:p>
        </w:tc>
        <w:tc>
          <w:tcPr>
            <w:tcW w:w="5850" w:type="dxa"/>
            <w:gridSpan w:val="3"/>
          </w:tcPr>
          <w:p w14:paraId="24BD7337" w14:textId="77777777" w:rsidR="00097F4F" w:rsidRPr="008E0276" w:rsidRDefault="00097F4F" w:rsidP="00654FA8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12F9C08D" w14:textId="77777777" w:rsidR="00097F4F" w:rsidRPr="008E0276" w:rsidRDefault="00097F4F" w:rsidP="00654FA8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3186DEFB" w14:textId="34DFD908" w:rsidR="009E1A0C" w:rsidRPr="00764B07" w:rsidRDefault="009E1A0C" w:rsidP="00921F0B">
      <w:pPr>
        <w:rPr>
          <w:rFonts w:ascii="Arial" w:hAnsi="Arial" w:cs="Arial"/>
        </w:rPr>
      </w:pPr>
    </w:p>
    <w:tbl>
      <w:tblPr>
        <w:tblStyle w:val="TableGrid"/>
        <w:tblW w:w="1125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855"/>
      </w:tblGrid>
      <w:tr w:rsidR="00F1795E" w14:paraId="0D22AB88" w14:textId="77777777" w:rsidTr="00097F4F">
        <w:tc>
          <w:tcPr>
            <w:tcW w:w="11250" w:type="dxa"/>
            <w:gridSpan w:val="2"/>
            <w:shd w:val="clear" w:color="auto" w:fill="767171" w:themeFill="background2" w:themeFillShade="80"/>
          </w:tcPr>
          <w:p w14:paraId="1E25044C" w14:textId="77777777" w:rsidR="00F1795E" w:rsidRPr="00F1795E" w:rsidRDefault="00F1795E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Veteran Information</w:t>
            </w:r>
          </w:p>
        </w:tc>
      </w:tr>
      <w:tr w:rsidR="00F1795E" w14:paraId="4643A0F7" w14:textId="77777777" w:rsidTr="00097F4F">
        <w:tc>
          <w:tcPr>
            <w:tcW w:w="5395" w:type="dxa"/>
          </w:tcPr>
          <w:p w14:paraId="061B44AB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entered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1EF15622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5F2619C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3B8CAD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349FC6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8660AD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DBB8058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D37BBDD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E2EC58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35DC23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B822421" w14:textId="77777777" w:rsidR="00F1795E" w:rsidRDefault="00F1795E" w:rsidP="00C10134">
            <w:pPr>
              <w:rPr>
                <w:rFonts w:ascii="Arial" w:hAnsi="Arial" w:cs="Arial"/>
              </w:rPr>
            </w:pPr>
          </w:p>
        </w:tc>
        <w:tc>
          <w:tcPr>
            <w:tcW w:w="5855" w:type="dxa"/>
          </w:tcPr>
          <w:p w14:paraId="3AB0CE4B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separated from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459497F2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2BE6F7F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6C303E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279EB4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A447A6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019B42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55217FC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130E5CB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BEC5C0F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09604D0" w14:textId="77777777" w:rsidR="00F1795E" w:rsidRDefault="00F1795E" w:rsidP="00C10134">
            <w:pPr>
              <w:rPr>
                <w:rFonts w:ascii="Arial" w:hAnsi="Arial" w:cs="Arial"/>
              </w:rPr>
            </w:pPr>
          </w:p>
        </w:tc>
      </w:tr>
      <w:tr w:rsidR="00F1795E" w14:paraId="5AAB5FD2" w14:textId="77777777" w:rsidTr="00097F4F">
        <w:tc>
          <w:tcPr>
            <w:tcW w:w="5395" w:type="dxa"/>
          </w:tcPr>
          <w:p w14:paraId="2B82F1E2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War II</w:t>
            </w:r>
          </w:p>
        </w:tc>
        <w:tc>
          <w:tcPr>
            <w:tcW w:w="5855" w:type="dxa"/>
          </w:tcPr>
          <w:p w14:paraId="59862FE2" w14:textId="1D4A870F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097F4F">
              <w:rPr>
                <w:rFonts w:ascii="Arial" w:hAnsi="Arial" w:cs="Arial"/>
                <w:sz w:val="20"/>
                <w:szCs w:val="20"/>
              </w:rPr>
              <w:t>prefers not answer</w:t>
            </w:r>
          </w:p>
          <w:p w14:paraId="0BE7E79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4567681F" w14:textId="77777777" w:rsidTr="00097F4F">
        <w:tc>
          <w:tcPr>
            <w:tcW w:w="5395" w:type="dxa"/>
          </w:tcPr>
          <w:p w14:paraId="7B87D354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Korean War</w:t>
            </w:r>
          </w:p>
        </w:tc>
        <w:tc>
          <w:tcPr>
            <w:tcW w:w="5855" w:type="dxa"/>
          </w:tcPr>
          <w:p w14:paraId="24C327C4" w14:textId="70B9C692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6DD9538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4E46C840" w14:textId="77777777" w:rsidTr="00097F4F">
        <w:tc>
          <w:tcPr>
            <w:tcW w:w="5395" w:type="dxa"/>
          </w:tcPr>
          <w:p w14:paraId="2B1238B7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Vietnam War</w:t>
            </w:r>
          </w:p>
        </w:tc>
        <w:tc>
          <w:tcPr>
            <w:tcW w:w="5855" w:type="dxa"/>
          </w:tcPr>
          <w:p w14:paraId="75169AF2" w14:textId="29CEFEBD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7F43274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B8C7EDF" w14:textId="77777777" w:rsidTr="00097F4F">
        <w:tc>
          <w:tcPr>
            <w:tcW w:w="5395" w:type="dxa"/>
          </w:tcPr>
          <w:p w14:paraId="0C7D2A07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Persian Gulf War</w:t>
            </w:r>
          </w:p>
        </w:tc>
        <w:tc>
          <w:tcPr>
            <w:tcW w:w="5855" w:type="dxa"/>
          </w:tcPr>
          <w:p w14:paraId="38C1FBCD" w14:textId="27DAA7B8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04E5B63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678E67CD" w14:textId="77777777" w:rsidTr="00097F4F">
        <w:tc>
          <w:tcPr>
            <w:tcW w:w="5395" w:type="dxa"/>
          </w:tcPr>
          <w:p w14:paraId="57EC2CDE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Afghanistan</w:t>
            </w:r>
          </w:p>
        </w:tc>
        <w:tc>
          <w:tcPr>
            <w:tcW w:w="5855" w:type="dxa"/>
          </w:tcPr>
          <w:p w14:paraId="1A82243B" w14:textId="1F3D1035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0DB4AE46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5787C288" w14:textId="77777777" w:rsidTr="00097F4F">
        <w:tc>
          <w:tcPr>
            <w:tcW w:w="5395" w:type="dxa"/>
          </w:tcPr>
          <w:p w14:paraId="5D312266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Freedom</w:t>
            </w:r>
          </w:p>
        </w:tc>
        <w:tc>
          <w:tcPr>
            <w:tcW w:w="5855" w:type="dxa"/>
          </w:tcPr>
          <w:p w14:paraId="410197B8" w14:textId="15F126CB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75264090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3BBC521C" w14:textId="77777777" w:rsidTr="00097F4F">
        <w:tc>
          <w:tcPr>
            <w:tcW w:w="5395" w:type="dxa"/>
          </w:tcPr>
          <w:p w14:paraId="0E3EBCBE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Dawn</w:t>
            </w:r>
          </w:p>
        </w:tc>
        <w:tc>
          <w:tcPr>
            <w:tcW w:w="5855" w:type="dxa"/>
          </w:tcPr>
          <w:p w14:paraId="17DB76A1" w14:textId="12ECD7FC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5962BB6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498ACD3" w14:textId="77777777" w:rsidTr="00097F4F">
        <w:tc>
          <w:tcPr>
            <w:tcW w:w="5395" w:type="dxa"/>
          </w:tcPr>
          <w:p w14:paraId="42A6C108" w14:textId="77777777" w:rsidR="00F1795E" w:rsidRPr="00F47292" w:rsidRDefault="00F1795E" w:rsidP="00F1795E">
            <w:pPr>
              <w:rPr>
                <w:rFonts w:ascii="Arial" w:hAnsi="Arial" w:cs="Arial"/>
                <w:sz w:val="18"/>
              </w:rPr>
            </w:pPr>
            <w:r w:rsidRPr="00F47292">
              <w:rPr>
                <w:rFonts w:ascii="Arial" w:hAnsi="Arial" w:cs="Arial"/>
                <w:sz w:val="18"/>
              </w:rPr>
              <w:t>Other Peace-keeping Operations or Military Interventions</w:t>
            </w:r>
          </w:p>
          <w:p w14:paraId="124826FA" w14:textId="77777777" w:rsidR="00EB5F11" w:rsidRDefault="00EB5F11" w:rsidP="00F1795E">
            <w:pPr>
              <w:rPr>
                <w:rFonts w:ascii="Arial" w:hAnsi="Arial" w:cs="Arial"/>
              </w:rPr>
            </w:pPr>
          </w:p>
        </w:tc>
        <w:tc>
          <w:tcPr>
            <w:tcW w:w="5855" w:type="dxa"/>
          </w:tcPr>
          <w:p w14:paraId="750BFAD7" w14:textId="6E5E8776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67A308E2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14A55FD7" w14:textId="77777777" w:rsidTr="00097F4F">
        <w:tc>
          <w:tcPr>
            <w:tcW w:w="5395" w:type="dxa"/>
          </w:tcPr>
          <w:p w14:paraId="202B1BFB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Branch of the Military</w:t>
            </w:r>
          </w:p>
        </w:tc>
        <w:tc>
          <w:tcPr>
            <w:tcW w:w="5855" w:type="dxa"/>
          </w:tcPr>
          <w:p w14:paraId="30DD337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Army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Air Force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Navy</w:t>
            </w:r>
          </w:p>
          <w:p w14:paraId="310B45E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7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>
              <w:rPr>
                <w:rFonts w:ascii="Arial" w:hAnsi="Arial" w:cs="Arial"/>
                <w:sz w:val="20"/>
                <w:szCs w:val="20"/>
              </w:rPr>
              <w:t xml:space="preserve">  Marines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>
              <w:rPr>
                <w:rFonts w:ascii="Arial" w:hAnsi="Arial" w:cs="Arial"/>
                <w:sz w:val="20"/>
                <w:szCs w:val="20"/>
              </w:rPr>
              <w:t xml:space="preserve">  Coast Guard</w:t>
            </w:r>
          </w:p>
          <w:p w14:paraId="2DB33AA1" w14:textId="1BFA3067" w:rsidR="00097F4F" w:rsidRDefault="00F1795E" w:rsidP="00097F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18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>
              <w:rPr>
                <w:rFonts w:ascii="Arial" w:hAnsi="Arial" w:cs="Arial"/>
                <w:sz w:val="20"/>
                <w:szCs w:val="20"/>
              </w:rPr>
              <w:t xml:space="preserve">  Client doesn’t know             </w:t>
            </w:r>
            <w:r w:rsidR="00097F4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7638976E" w14:textId="4086E103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8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  <w:r w:rsidR="00097F4F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="00097F4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7F4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7F4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7F4F">
              <w:rPr>
                <w:rFonts w:ascii="Arial" w:hAnsi="Arial" w:cs="Arial"/>
                <w:sz w:val="20"/>
                <w:szCs w:val="20"/>
              </w:rPr>
              <w:t xml:space="preserve">  Space Force</w:t>
            </w:r>
          </w:p>
          <w:p w14:paraId="74164015" w14:textId="77777777" w:rsidR="00EB5F11" w:rsidRDefault="00EB5F11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16B3A2E" w14:textId="77777777" w:rsidTr="00097F4F">
        <w:tc>
          <w:tcPr>
            <w:tcW w:w="5395" w:type="dxa"/>
          </w:tcPr>
          <w:p w14:paraId="275A7879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Discharge Status</w:t>
            </w:r>
          </w:p>
        </w:tc>
        <w:tc>
          <w:tcPr>
            <w:tcW w:w="5855" w:type="dxa"/>
          </w:tcPr>
          <w:p w14:paraId="54CC8ABB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>
              <w:rPr>
                <w:rFonts w:ascii="Arial" w:hAnsi="Arial" w:cs="Arial"/>
                <w:sz w:val="20"/>
                <w:szCs w:val="20"/>
              </w:rPr>
              <w:t xml:space="preserve">  Honorable        </w:t>
            </w:r>
          </w:p>
          <w:p w14:paraId="45F2FA6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>
              <w:rPr>
                <w:rFonts w:ascii="Arial" w:hAnsi="Arial" w:cs="Arial"/>
                <w:sz w:val="20"/>
                <w:szCs w:val="20"/>
              </w:rPr>
              <w:t xml:space="preserve">  General under honorable conditions</w:t>
            </w:r>
          </w:p>
          <w:p w14:paraId="157E274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8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>
              <w:rPr>
                <w:rFonts w:ascii="Arial" w:hAnsi="Arial" w:cs="Arial"/>
                <w:sz w:val="20"/>
                <w:szCs w:val="20"/>
              </w:rPr>
              <w:t xml:space="preserve">  Under other than honorable conditions</w:t>
            </w:r>
          </w:p>
          <w:p w14:paraId="23B5960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8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 Bad Conduct</w:t>
            </w:r>
          </w:p>
          <w:p w14:paraId="084A409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>
              <w:rPr>
                <w:rFonts w:ascii="Arial" w:hAnsi="Arial" w:cs="Arial"/>
                <w:sz w:val="20"/>
                <w:szCs w:val="20"/>
              </w:rPr>
              <w:t xml:space="preserve">  Dishonorable</w:t>
            </w:r>
          </w:p>
          <w:p w14:paraId="239CF930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  <w:r>
              <w:rPr>
                <w:rFonts w:ascii="Arial" w:hAnsi="Arial" w:cs="Arial"/>
                <w:sz w:val="20"/>
                <w:szCs w:val="20"/>
              </w:rPr>
              <w:t xml:space="preserve">  Uncharacterized</w:t>
            </w:r>
          </w:p>
          <w:p w14:paraId="5810647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8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  <w:r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  <w:p w14:paraId="563BA80C" w14:textId="77777777" w:rsidR="00097F4F" w:rsidRDefault="00F1795E" w:rsidP="00097F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9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7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7F4F">
              <w:rPr>
                <w:rFonts w:ascii="Arial" w:hAnsi="Arial" w:cs="Arial"/>
                <w:sz w:val="20"/>
                <w:szCs w:val="20"/>
              </w:rPr>
              <w:t>Client prefers not answer</w:t>
            </w:r>
          </w:p>
          <w:p w14:paraId="07EB8573" w14:textId="52D6F841" w:rsidR="00F1795E" w:rsidRDefault="00EB5F11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</w:tc>
      </w:tr>
    </w:tbl>
    <w:p w14:paraId="39A3F9C3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62B17BD7" w14:textId="77777777" w:rsidR="00922872" w:rsidRDefault="00922872" w:rsidP="00B42D6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21F0B" w14:paraId="234AE73D" w14:textId="77777777" w:rsidTr="00922872">
        <w:tc>
          <w:tcPr>
            <w:tcW w:w="4675" w:type="dxa"/>
            <w:shd w:val="clear" w:color="auto" w:fill="808080" w:themeFill="background1" w:themeFillShade="80"/>
          </w:tcPr>
          <w:p w14:paraId="5286CD9D" w14:textId="4F9AF57F" w:rsidR="00921F0B" w:rsidRPr="00922872" w:rsidRDefault="00921F0B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22872">
              <w:rPr>
                <w:rFonts w:ascii="Arial" w:hAnsi="Arial" w:cs="Arial"/>
                <w:b/>
                <w:color w:val="FFFFFF" w:themeColor="background1"/>
              </w:rPr>
              <w:t>VAMC Station Number</w:t>
            </w:r>
          </w:p>
        </w:tc>
        <w:tc>
          <w:tcPr>
            <w:tcW w:w="4675" w:type="dxa"/>
          </w:tcPr>
          <w:p w14:paraId="188AE39E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</w:p>
        </w:tc>
      </w:tr>
    </w:tbl>
    <w:p w14:paraId="0B95C38A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21F0B" w:rsidRPr="00B465CA" w14:paraId="1106AC8C" w14:textId="77777777" w:rsidTr="00921F0B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0B7B3757" w14:textId="77777777" w:rsidR="00921F0B" w:rsidRPr="00B465CA" w:rsidRDefault="00921F0B" w:rsidP="00921F0B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SOAR Connection</w:t>
            </w:r>
          </w:p>
        </w:tc>
      </w:tr>
      <w:tr w:rsidR="00921F0B" w:rsidRPr="00B465CA" w14:paraId="433F7C04" w14:textId="77777777" w:rsidTr="00921F0B">
        <w:trPr>
          <w:trHeight w:val="975"/>
          <w:jc w:val="center"/>
        </w:trPr>
        <w:tc>
          <w:tcPr>
            <w:tcW w:w="8000" w:type="dxa"/>
          </w:tcPr>
          <w:p w14:paraId="48162337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1451E334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2485FCC9" w14:textId="33BF284F" w:rsidR="00921F0B" w:rsidRPr="00B465CA" w:rsidRDefault="00921F0B" w:rsidP="00921F0B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097F4F"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4770"/>
        <w:gridCol w:w="4675"/>
      </w:tblGrid>
      <w:tr w:rsidR="00921F0B" w14:paraId="7D67179B" w14:textId="77777777" w:rsidTr="00921F0B">
        <w:trPr>
          <w:trHeight w:val="125"/>
        </w:trPr>
        <w:tc>
          <w:tcPr>
            <w:tcW w:w="4770" w:type="dxa"/>
            <w:shd w:val="clear" w:color="auto" w:fill="808080" w:themeFill="background1" w:themeFillShade="80"/>
          </w:tcPr>
          <w:p w14:paraId="75858CDA" w14:textId="77777777" w:rsidR="00921F0B" w:rsidRPr="00921F0B" w:rsidRDefault="00921F0B" w:rsidP="00B42D61">
            <w:pPr>
              <w:rPr>
                <w:rFonts w:ascii="Arial" w:hAnsi="Arial" w:cs="Arial"/>
                <w:b/>
              </w:rPr>
            </w:pPr>
            <w:r w:rsidRPr="00921F0B">
              <w:rPr>
                <w:rFonts w:ascii="Arial" w:hAnsi="Arial" w:cs="Arial"/>
                <w:b/>
                <w:color w:val="FFFFFF" w:themeColor="background1"/>
              </w:rPr>
              <w:lastRenderedPageBreak/>
              <w:t>Employed?</w:t>
            </w:r>
          </w:p>
        </w:tc>
        <w:tc>
          <w:tcPr>
            <w:tcW w:w="4675" w:type="dxa"/>
          </w:tcPr>
          <w:p w14:paraId="1F797A83" w14:textId="77777777" w:rsidR="00921F0B" w:rsidRPr="00921F0B" w:rsidRDefault="00921F0B" w:rsidP="00B42D61">
            <w:pPr>
              <w:rPr>
                <w:rFonts w:ascii="Arial" w:hAnsi="Arial" w:cs="Arial"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96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8"/>
            <w:r w:rsidRPr="00921F0B">
              <w:rPr>
                <w:rFonts w:ascii="Arial" w:hAnsi="Arial" w:cs="Arial"/>
              </w:rPr>
              <w:t xml:space="preserve"> Yes   </w:t>
            </w:r>
            <w:r w:rsidRPr="00921F0B">
              <w:rPr>
                <w:rFonts w:ascii="Arial" w:hAnsi="Arial" w:cs="Arial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97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9"/>
            <w:r w:rsidRPr="00921F0B">
              <w:rPr>
                <w:rFonts w:ascii="Arial" w:hAnsi="Arial" w:cs="Arial"/>
              </w:rPr>
              <w:t xml:space="preserve"> No   </w:t>
            </w:r>
          </w:p>
          <w:p w14:paraId="125DBC0C" w14:textId="77777777" w:rsidR="00B96122" w:rsidRDefault="00921F0B" w:rsidP="00B42D61">
            <w:pPr>
              <w:rPr>
                <w:rFonts w:ascii="Arial" w:hAnsi="Arial" w:cs="Arial"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98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60"/>
            <w:r w:rsidRPr="00921F0B">
              <w:rPr>
                <w:rFonts w:ascii="Arial" w:hAnsi="Arial" w:cs="Arial"/>
              </w:rPr>
              <w:t xml:space="preserve"> Data Not Collected </w:t>
            </w:r>
          </w:p>
          <w:p w14:paraId="3103E4A3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99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61"/>
            <w:r w:rsidRPr="00921F0B">
              <w:rPr>
                <w:rFonts w:ascii="Arial" w:hAnsi="Arial" w:cs="Arial"/>
              </w:rPr>
              <w:t xml:space="preserve"> Client Doesn’t Know</w:t>
            </w:r>
          </w:p>
        </w:tc>
      </w:tr>
    </w:tbl>
    <w:p w14:paraId="5A08AE93" w14:textId="77777777" w:rsidR="001960D6" w:rsidRDefault="001960D6" w:rsidP="001960D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If </w:t>
      </w:r>
      <w:proofErr w:type="gramStart"/>
      <w:r>
        <w:rPr>
          <w:rFonts w:ascii="Arial" w:hAnsi="Arial" w:cs="Arial"/>
          <w:b/>
        </w:rPr>
        <w:t>No</w:t>
      </w:r>
      <w:proofErr w:type="gramEnd"/>
      <w:r>
        <w:rPr>
          <w:rFonts w:ascii="Arial" w:hAnsi="Arial" w:cs="Arial"/>
          <w:b/>
        </w:rPr>
        <w:t>, why not employed:</w:t>
      </w:r>
    </w:p>
    <w:p w14:paraId="11339188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0262C5C8" w14:textId="6723E113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667E968D" w14:textId="21629AB5" w:rsidR="00714B13" w:rsidRDefault="00714B13" w:rsidP="00B42D61">
      <w:pPr>
        <w:spacing w:after="0" w:line="240" w:lineRule="auto"/>
        <w:rPr>
          <w:rFonts w:ascii="Arial" w:hAnsi="Arial" w:cs="Arial"/>
          <w:b/>
        </w:rPr>
      </w:pPr>
    </w:p>
    <w:p w14:paraId="5ED5D26A" w14:textId="4BF62358" w:rsidR="00714B13" w:rsidRDefault="00714B13" w:rsidP="00B42D61">
      <w:pPr>
        <w:spacing w:after="0" w:line="240" w:lineRule="auto"/>
        <w:rPr>
          <w:rFonts w:ascii="Arial" w:hAnsi="Arial" w:cs="Arial"/>
          <w:b/>
        </w:rPr>
      </w:pPr>
    </w:p>
    <w:p w14:paraId="3CB6C3F5" w14:textId="4A885170" w:rsidR="00714B13" w:rsidRDefault="00714B13" w:rsidP="00B42D61">
      <w:pPr>
        <w:spacing w:after="0" w:line="240" w:lineRule="auto"/>
        <w:rPr>
          <w:rFonts w:ascii="Arial" w:hAnsi="Arial" w:cs="Arial"/>
          <w:b/>
        </w:rPr>
      </w:pPr>
    </w:p>
    <w:p w14:paraId="6AA921CF" w14:textId="7582E028" w:rsidR="00714B13" w:rsidRDefault="00714B13" w:rsidP="00B42D61">
      <w:pPr>
        <w:spacing w:after="0" w:line="240" w:lineRule="auto"/>
        <w:rPr>
          <w:rFonts w:ascii="Arial" w:hAnsi="Arial" w:cs="Arial"/>
          <w:b/>
        </w:rPr>
      </w:pPr>
    </w:p>
    <w:p w14:paraId="38DE5631" w14:textId="449D72C9" w:rsidR="00714B13" w:rsidRDefault="00714B13" w:rsidP="00B42D61">
      <w:pPr>
        <w:spacing w:after="0" w:line="240" w:lineRule="auto"/>
        <w:rPr>
          <w:rFonts w:ascii="Arial" w:hAnsi="Arial" w:cs="Arial"/>
          <w:b/>
        </w:rPr>
      </w:pPr>
    </w:p>
    <w:p w14:paraId="674972D1" w14:textId="07C6A80D" w:rsidR="00714B13" w:rsidRDefault="00714B13" w:rsidP="00B42D61">
      <w:pPr>
        <w:spacing w:after="0" w:line="240" w:lineRule="auto"/>
        <w:rPr>
          <w:rFonts w:ascii="Arial" w:hAnsi="Arial" w:cs="Arial"/>
          <w:b/>
        </w:rPr>
      </w:pPr>
    </w:p>
    <w:p w14:paraId="6B29B251" w14:textId="39AAC516" w:rsidR="00714B13" w:rsidRDefault="00714B13" w:rsidP="00B42D61">
      <w:pPr>
        <w:spacing w:after="0" w:line="240" w:lineRule="auto"/>
        <w:rPr>
          <w:rFonts w:ascii="Arial" w:hAnsi="Arial" w:cs="Arial"/>
          <w:b/>
        </w:rPr>
      </w:pPr>
    </w:p>
    <w:p w14:paraId="6757B9FA" w14:textId="2B86959F" w:rsidR="00714B13" w:rsidRDefault="00714B13" w:rsidP="00B42D61">
      <w:pPr>
        <w:spacing w:after="0" w:line="240" w:lineRule="auto"/>
        <w:rPr>
          <w:rFonts w:ascii="Arial" w:hAnsi="Arial" w:cs="Arial"/>
          <w:b/>
        </w:rPr>
      </w:pPr>
    </w:p>
    <w:p w14:paraId="1D039B18" w14:textId="77777777" w:rsidR="00714B13" w:rsidRDefault="00714B13" w:rsidP="00B42D61">
      <w:pPr>
        <w:spacing w:after="0" w:line="240" w:lineRule="auto"/>
        <w:rPr>
          <w:rFonts w:ascii="Arial" w:hAnsi="Arial" w:cs="Arial"/>
          <w:b/>
        </w:rPr>
      </w:pPr>
    </w:p>
    <w:p w14:paraId="224A460D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166E23A4" w14:textId="77777777" w:rsidR="00B42D61" w:rsidRPr="00764B07" w:rsidRDefault="00B42D61" w:rsidP="00B42D61">
      <w:pPr>
        <w:spacing w:after="0" w:line="240" w:lineRule="auto"/>
        <w:rPr>
          <w:rFonts w:ascii="Arial" w:hAnsi="Arial" w:cs="Arial"/>
          <w:b/>
        </w:rPr>
      </w:pPr>
      <w:r w:rsidRPr="00764B07">
        <w:rPr>
          <w:rFonts w:ascii="Arial" w:hAnsi="Arial" w:cs="Arial"/>
          <w:b/>
        </w:rPr>
        <w:t>Staff Completing (Printed Name):                                       Date: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760"/>
        <w:gridCol w:w="3595"/>
      </w:tblGrid>
      <w:tr w:rsidR="00B42D61" w:rsidRPr="00764B07" w14:paraId="35FDFECD" w14:textId="77777777" w:rsidTr="009E1A0C">
        <w:tc>
          <w:tcPr>
            <w:tcW w:w="5760" w:type="dxa"/>
          </w:tcPr>
          <w:p w14:paraId="1A59F690" w14:textId="77777777" w:rsidR="00B42D61" w:rsidRPr="00764B07" w:rsidRDefault="00B42D61" w:rsidP="00702CF7">
            <w:pPr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14:paraId="0854BDB2" w14:textId="77777777" w:rsidR="00B42D61" w:rsidRPr="00764B07" w:rsidRDefault="00B42D61" w:rsidP="00702CF7">
            <w:pPr>
              <w:rPr>
                <w:rFonts w:ascii="Arial" w:hAnsi="Arial" w:cs="Arial"/>
              </w:rPr>
            </w:pPr>
          </w:p>
        </w:tc>
      </w:tr>
    </w:tbl>
    <w:p w14:paraId="6C24CD98" w14:textId="77777777" w:rsidR="00764B07" w:rsidRPr="00764B07" w:rsidRDefault="00764B07">
      <w:pPr>
        <w:rPr>
          <w:rFonts w:ascii="Arial" w:hAnsi="Arial" w:cs="Arial"/>
        </w:rPr>
      </w:pPr>
    </w:p>
    <w:sectPr w:rsidR="00764B07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EBB95" w14:textId="77777777" w:rsidR="00CD1CB7" w:rsidRDefault="00CD1CB7" w:rsidP="00E1650D">
      <w:pPr>
        <w:spacing w:after="0" w:line="240" w:lineRule="auto"/>
      </w:pPr>
      <w:r>
        <w:separator/>
      </w:r>
    </w:p>
  </w:endnote>
  <w:endnote w:type="continuationSeparator" w:id="0">
    <w:p w14:paraId="132FB6D4" w14:textId="77777777" w:rsidR="00CD1CB7" w:rsidRDefault="00CD1CB7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D9B1" w14:textId="77777777" w:rsidR="00082A7E" w:rsidRDefault="00082A7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634239B" w14:textId="77777777" w:rsidR="00082A7E" w:rsidRDefault="00082A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655E" w14:textId="77777777" w:rsidR="00CD1CB7" w:rsidRDefault="00CD1CB7" w:rsidP="00E1650D">
      <w:pPr>
        <w:spacing w:after="0" w:line="240" w:lineRule="auto"/>
      </w:pPr>
      <w:r>
        <w:separator/>
      </w:r>
    </w:p>
  </w:footnote>
  <w:footnote w:type="continuationSeparator" w:id="0">
    <w:p w14:paraId="6F98F9A4" w14:textId="77777777" w:rsidR="00CD1CB7" w:rsidRDefault="00CD1CB7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1CDD" w14:textId="77777777" w:rsidR="00082A7E" w:rsidRPr="00E1650D" w:rsidRDefault="00082A7E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>HMIS Standard Intake 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GPD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4E0A2758" w14:textId="1DAE9A6A" w:rsidR="00082A7E" w:rsidRPr="00082A7E" w:rsidRDefault="00082A7E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082A7E">
      <w:rPr>
        <w:bCs/>
        <w:i/>
        <w:iCs/>
        <w:sz w:val="20"/>
      </w:rPr>
      <w:t>Effective 10/01/202</w:t>
    </w:r>
    <w:r w:rsidR="00097F4F">
      <w:rPr>
        <w:bCs/>
        <w:i/>
        <w:iCs/>
        <w:sz w:val="20"/>
      </w:rPr>
      <w:t>3</w:t>
    </w:r>
  </w:p>
  <w:p w14:paraId="76944BBC" w14:textId="77777777" w:rsidR="00082A7E" w:rsidRPr="00C10134" w:rsidRDefault="00082A7E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322A534C" w14:textId="77777777" w:rsidR="00082A7E" w:rsidRDefault="00082A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943103012">
    <w:abstractNumId w:val="0"/>
  </w:num>
  <w:num w:numId="2" w16cid:durableId="1623881776">
    <w:abstractNumId w:val="2"/>
  </w:num>
  <w:num w:numId="3" w16cid:durableId="1650549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2A7E"/>
    <w:rsid w:val="00087093"/>
    <w:rsid w:val="0009726A"/>
    <w:rsid w:val="00097F4F"/>
    <w:rsid w:val="000B0DF9"/>
    <w:rsid w:val="000C166D"/>
    <w:rsid w:val="000D7690"/>
    <w:rsid w:val="000F4487"/>
    <w:rsid w:val="001027BD"/>
    <w:rsid w:val="001847AC"/>
    <w:rsid w:val="00194DC4"/>
    <w:rsid w:val="001960D6"/>
    <w:rsid w:val="001E78B8"/>
    <w:rsid w:val="001F07F3"/>
    <w:rsid w:val="002451A6"/>
    <w:rsid w:val="002B7C9E"/>
    <w:rsid w:val="00325B1C"/>
    <w:rsid w:val="003F4AC5"/>
    <w:rsid w:val="004062E6"/>
    <w:rsid w:val="00436046"/>
    <w:rsid w:val="00447FCB"/>
    <w:rsid w:val="0046078D"/>
    <w:rsid w:val="00467A57"/>
    <w:rsid w:val="004904D7"/>
    <w:rsid w:val="005C0C77"/>
    <w:rsid w:val="005E3BCE"/>
    <w:rsid w:val="0069055A"/>
    <w:rsid w:val="0069522C"/>
    <w:rsid w:val="00697F79"/>
    <w:rsid w:val="00702CF7"/>
    <w:rsid w:val="00714B13"/>
    <w:rsid w:val="00726D8E"/>
    <w:rsid w:val="0073695F"/>
    <w:rsid w:val="00764B07"/>
    <w:rsid w:val="0077510A"/>
    <w:rsid w:val="007C7FB2"/>
    <w:rsid w:val="00826341"/>
    <w:rsid w:val="00854878"/>
    <w:rsid w:val="008824CF"/>
    <w:rsid w:val="008F7315"/>
    <w:rsid w:val="009106A8"/>
    <w:rsid w:val="00921F0B"/>
    <w:rsid w:val="00922872"/>
    <w:rsid w:val="009351E6"/>
    <w:rsid w:val="009E1A0C"/>
    <w:rsid w:val="009E7BB8"/>
    <w:rsid w:val="00A060AF"/>
    <w:rsid w:val="00AC3B38"/>
    <w:rsid w:val="00B05D32"/>
    <w:rsid w:val="00B31ADE"/>
    <w:rsid w:val="00B42D61"/>
    <w:rsid w:val="00B6325A"/>
    <w:rsid w:val="00B80978"/>
    <w:rsid w:val="00B96122"/>
    <w:rsid w:val="00BB1D03"/>
    <w:rsid w:val="00C10134"/>
    <w:rsid w:val="00C45A99"/>
    <w:rsid w:val="00C47D15"/>
    <w:rsid w:val="00C740E1"/>
    <w:rsid w:val="00CC31CE"/>
    <w:rsid w:val="00CD1CB7"/>
    <w:rsid w:val="00CE56CD"/>
    <w:rsid w:val="00D86D52"/>
    <w:rsid w:val="00E1650D"/>
    <w:rsid w:val="00E9529D"/>
    <w:rsid w:val="00EB451F"/>
    <w:rsid w:val="00EB5F11"/>
    <w:rsid w:val="00EC2213"/>
    <w:rsid w:val="00F13ED2"/>
    <w:rsid w:val="00F1795E"/>
    <w:rsid w:val="00F47292"/>
    <w:rsid w:val="00F54B77"/>
    <w:rsid w:val="00F66A0A"/>
    <w:rsid w:val="00F70D16"/>
    <w:rsid w:val="00F7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F1ECD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F4F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7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9F89C-3761-4CDB-8184-1132F6B7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2446</Words>
  <Characters>13945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2023-10-25T19:33:00Z</cp:lastPrinted>
  <dcterms:created xsi:type="dcterms:W3CDTF">2023-10-25T19:33:00Z</dcterms:created>
  <dcterms:modified xsi:type="dcterms:W3CDTF">2023-10-25T19:33:00Z</dcterms:modified>
</cp:coreProperties>
</file>